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FDA4" w14:textId="77777777" w:rsidR="006F340E" w:rsidRPr="00D152BB" w:rsidRDefault="006F340E" w:rsidP="006F34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2BB">
        <w:rPr>
          <w:rFonts w:ascii="Times New Roman" w:hAnsi="Times New Roman" w:cs="Times New Roman"/>
          <w:b/>
          <w:i/>
          <w:iCs/>
          <w:sz w:val="24"/>
          <w:szCs w:val="24"/>
          <w:highlight w:val="green"/>
        </w:rPr>
        <w:t>I komisija 2023-06-03</w:t>
      </w:r>
      <w:r w:rsidRPr="00D152B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r w:rsidRPr="00D152BB">
        <w:rPr>
          <w:rFonts w:ascii="Times New Roman" w:hAnsi="Times New Roman" w:cs="Times New Roman"/>
          <w:b/>
          <w:i/>
          <w:iCs/>
          <w:sz w:val="24"/>
          <w:szCs w:val="24"/>
          <w:highlight w:val="green"/>
        </w:rPr>
        <w:t xml:space="preserve">SNR-V 203 </w:t>
      </w:r>
      <w:proofErr w:type="spellStart"/>
      <w:r w:rsidRPr="00D152BB">
        <w:rPr>
          <w:rFonts w:ascii="Times New Roman" w:hAnsi="Times New Roman" w:cs="Times New Roman"/>
          <w:b/>
          <w:i/>
          <w:iCs/>
          <w:sz w:val="24"/>
          <w:szCs w:val="24"/>
          <w:highlight w:val="green"/>
        </w:rPr>
        <w:t>aud</w:t>
      </w:r>
      <w:proofErr w:type="spellEnd"/>
      <w:r w:rsidRPr="00D152BB">
        <w:rPr>
          <w:rFonts w:ascii="Times New Roman" w:hAnsi="Times New Roman" w:cs="Times New Roman"/>
          <w:b/>
          <w:i/>
          <w:iCs/>
          <w:sz w:val="24"/>
          <w:szCs w:val="24"/>
          <w:highlight w:val="green"/>
        </w:rPr>
        <w:t>., 9.00-16.00 val.</w:t>
      </w:r>
    </w:p>
    <w:p w14:paraId="6C035DE8" w14:textId="77777777" w:rsidR="006F340E" w:rsidRPr="00D152BB" w:rsidRDefault="006F340E" w:rsidP="006F3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BB">
        <w:rPr>
          <w:rFonts w:ascii="Times New Roman" w:hAnsi="Times New Roman" w:cs="Times New Roman"/>
          <w:sz w:val="24"/>
          <w:szCs w:val="24"/>
        </w:rPr>
        <w:t xml:space="preserve">doc. dr. Birutė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Žygaitienė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>, Vilniaus kolegijos Menų ir kūrybinių technologijų fakulteto dekanė, komisijos pirmininkė;</w:t>
      </w:r>
    </w:p>
    <w:p w14:paraId="58368B9C" w14:textId="77777777" w:rsidR="006F340E" w:rsidRPr="00D152BB" w:rsidRDefault="006F340E" w:rsidP="006F3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BB">
        <w:rPr>
          <w:rFonts w:ascii="Times New Roman" w:hAnsi="Times New Roman" w:cs="Times New Roman"/>
          <w:sz w:val="24"/>
          <w:szCs w:val="24"/>
        </w:rPr>
        <w:t xml:space="preserve">dr. Rasa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Smaliukienė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>, Kūrybos komunikacijos katedros profesorė;</w:t>
      </w:r>
    </w:p>
    <w:p w14:paraId="3F96C31A" w14:textId="77777777" w:rsidR="006F340E" w:rsidRPr="00D152BB" w:rsidRDefault="006F340E" w:rsidP="006F3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BB">
        <w:rPr>
          <w:rFonts w:ascii="Times New Roman" w:hAnsi="Times New Roman" w:cs="Times New Roman"/>
          <w:sz w:val="24"/>
          <w:szCs w:val="24"/>
        </w:rPr>
        <w:t xml:space="preserve">dr. Jūratė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Černevičiūtė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>, Kūrybos komunikacijos katedros docentė;</w:t>
      </w:r>
    </w:p>
    <w:p w14:paraId="15C797B6" w14:textId="77777777" w:rsidR="006F340E" w:rsidRPr="00D152BB" w:rsidRDefault="006F340E" w:rsidP="006F3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BB">
        <w:rPr>
          <w:rFonts w:ascii="Times New Roman" w:hAnsi="Times New Roman" w:cs="Times New Roman"/>
          <w:sz w:val="24"/>
          <w:szCs w:val="24"/>
        </w:rPr>
        <w:t xml:space="preserve">dr. Miglė Eleonora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Černikovaitė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>, Kūrybos komunikacijos katedros docentė;</w:t>
      </w:r>
    </w:p>
    <w:p w14:paraId="44637A6A" w14:textId="2513DDBC" w:rsidR="006F340E" w:rsidRPr="00D152BB" w:rsidRDefault="006F340E" w:rsidP="00590F00">
      <w:pPr>
        <w:spacing w:after="0"/>
        <w:rPr>
          <w:rFonts w:ascii="Times New Roman" w:hAnsi="Times New Roman" w:cs="Times New Roman"/>
          <w:b/>
        </w:rPr>
      </w:pPr>
      <w:r w:rsidRPr="00D152BB">
        <w:rPr>
          <w:rFonts w:ascii="Times New Roman" w:hAnsi="Times New Roman" w:cs="Times New Roman"/>
          <w:sz w:val="24"/>
          <w:szCs w:val="24"/>
        </w:rPr>
        <w:t xml:space="preserve">dr. Svajonė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Mikėnė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>, Kūrybos komunikacijos katedros asistentė.</w:t>
      </w:r>
    </w:p>
    <w:p w14:paraId="69B68C1A" w14:textId="6A656345" w:rsidR="001C1398" w:rsidRPr="00D152BB" w:rsidRDefault="00615E60" w:rsidP="00590F00">
      <w:pPr>
        <w:spacing w:after="0"/>
        <w:jc w:val="center"/>
        <w:rPr>
          <w:rFonts w:ascii="Times New Roman" w:hAnsi="Times New Roman" w:cs="Times New Roman"/>
          <w:b/>
        </w:rPr>
      </w:pPr>
      <w:r w:rsidRPr="00D152BB">
        <w:rPr>
          <w:rFonts w:ascii="Times New Roman" w:hAnsi="Times New Roman" w:cs="Times New Roman"/>
          <w:b/>
        </w:rPr>
        <w:t>KIf-20/1</w:t>
      </w:r>
      <w:r w:rsidR="00590F00" w:rsidRPr="00D152BB">
        <w:rPr>
          <w:rFonts w:ascii="Times New Roman" w:hAnsi="Times New Roman" w:cs="Times New Roman"/>
          <w:b/>
        </w:rPr>
        <w:t xml:space="preserve"> grupė</w:t>
      </w:r>
    </w:p>
    <w:tbl>
      <w:tblPr>
        <w:tblStyle w:val="Lentelstinklelis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1984"/>
        <w:gridCol w:w="4536"/>
        <w:gridCol w:w="4394"/>
        <w:gridCol w:w="1985"/>
        <w:gridCol w:w="1559"/>
        <w:gridCol w:w="709"/>
      </w:tblGrid>
      <w:tr w:rsidR="00FE0982" w:rsidRPr="00D152BB" w14:paraId="4371A8C1" w14:textId="77777777" w:rsidTr="00CE3695">
        <w:tc>
          <w:tcPr>
            <w:tcW w:w="426" w:type="dxa"/>
            <w:vAlign w:val="center"/>
          </w:tcPr>
          <w:p w14:paraId="095FEC3E" w14:textId="77777777" w:rsidR="002776AA" w:rsidRPr="00D152BB" w:rsidRDefault="002776AA" w:rsidP="00AB2F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7C6D23AB" w14:textId="353260F6" w:rsidR="002776AA" w:rsidRPr="00D152BB" w:rsidRDefault="002776AA" w:rsidP="00AB2FDE">
            <w:pPr>
              <w:rPr>
                <w:rFonts w:ascii="Times New Roman" w:hAnsi="Times New Roman" w:cs="Times New Roman"/>
                <w:b/>
              </w:rPr>
            </w:pPr>
            <w:r w:rsidRPr="00D152BB">
              <w:rPr>
                <w:rFonts w:ascii="Times New Roman" w:hAnsi="Times New Roman" w:cs="Times New Roman"/>
                <w:b/>
              </w:rPr>
              <w:t xml:space="preserve">Laikas </w:t>
            </w:r>
          </w:p>
        </w:tc>
        <w:tc>
          <w:tcPr>
            <w:tcW w:w="1984" w:type="dxa"/>
            <w:vAlign w:val="center"/>
          </w:tcPr>
          <w:p w14:paraId="3FF6CC95" w14:textId="1446D52F" w:rsidR="002776AA" w:rsidRPr="00D152BB" w:rsidRDefault="002776AA" w:rsidP="00AB2FDE">
            <w:pPr>
              <w:rPr>
                <w:rFonts w:ascii="Times New Roman" w:hAnsi="Times New Roman" w:cs="Times New Roman"/>
                <w:b/>
              </w:rPr>
            </w:pPr>
            <w:r w:rsidRPr="00D152BB">
              <w:rPr>
                <w:rFonts w:ascii="Times New Roman" w:hAnsi="Times New Roman" w:cs="Times New Roman"/>
                <w:b/>
              </w:rPr>
              <w:t>Studentas</w:t>
            </w:r>
          </w:p>
        </w:tc>
        <w:tc>
          <w:tcPr>
            <w:tcW w:w="4536" w:type="dxa"/>
            <w:vAlign w:val="center"/>
          </w:tcPr>
          <w:p w14:paraId="7A134399" w14:textId="77777777" w:rsidR="002776AA" w:rsidRPr="00D152BB" w:rsidRDefault="002776AA" w:rsidP="00AB2FDE">
            <w:pPr>
              <w:rPr>
                <w:rFonts w:ascii="Times New Roman" w:hAnsi="Times New Roman" w:cs="Times New Roman"/>
                <w:b/>
              </w:rPr>
            </w:pPr>
            <w:r w:rsidRPr="00D152BB">
              <w:rPr>
                <w:rFonts w:ascii="Times New Roman" w:hAnsi="Times New Roman" w:cs="Times New Roman"/>
                <w:b/>
              </w:rPr>
              <w:t>Tema lietuvių kalba</w:t>
            </w:r>
          </w:p>
        </w:tc>
        <w:tc>
          <w:tcPr>
            <w:tcW w:w="4394" w:type="dxa"/>
            <w:vAlign w:val="center"/>
          </w:tcPr>
          <w:p w14:paraId="50152BC2" w14:textId="77777777" w:rsidR="002776AA" w:rsidRPr="00D152BB" w:rsidRDefault="002776AA" w:rsidP="00AB2FDE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D152BB">
              <w:rPr>
                <w:rFonts w:ascii="Times New Roman" w:hAnsi="Times New Roman" w:cs="Times New Roman"/>
                <w:b/>
                <w:lang w:val="en-GB"/>
              </w:rPr>
              <w:t xml:space="preserve">Tema </w:t>
            </w:r>
            <w:proofErr w:type="spellStart"/>
            <w:r w:rsidRPr="00D152BB">
              <w:rPr>
                <w:rFonts w:ascii="Times New Roman" w:hAnsi="Times New Roman" w:cs="Times New Roman"/>
                <w:b/>
                <w:lang w:val="en-GB"/>
              </w:rPr>
              <w:t>anglų</w:t>
            </w:r>
            <w:proofErr w:type="spellEnd"/>
            <w:r w:rsidRPr="00D152BB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b/>
                <w:lang w:val="en-GB"/>
              </w:rPr>
              <w:t>kalba</w:t>
            </w:r>
            <w:proofErr w:type="spellEnd"/>
          </w:p>
        </w:tc>
        <w:tc>
          <w:tcPr>
            <w:tcW w:w="1985" w:type="dxa"/>
            <w:vAlign w:val="center"/>
          </w:tcPr>
          <w:p w14:paraId="573C8FF6" w14:textId="77777777" w:rsidR="002776AA" w:rsidRPr="00D152BB" w:rsidRDefault="002776AA" w:rsidP="00AB2FDE">
            <w:pPr>
              <w:rPr>
                <w:rFonts w:ascii="Times New Roman" w:hAnsi="Times New Roman" w:cs="Times New Roman"/>
                <w:b/>
              </w:rPr>
            </w:pPr>
            <w:r w:rsidRPr="00D152BB">
              <w:rPr>
                <w:rFonts w:ascii="Times New Roman" w:hAnsi="Times New Roman" w:cs="Times New Roman"/>
                <w:b/>
              </w:rPr>
              <w:t>Vadovas</w:t>
            </w:r>
          </w:p>
        </w:tc>
        <w:tc>
          <w:tcPr>
            <w:tcW w:w="1559" w:type="dxa"/>
            <w:vAlign w:val="center"/>
          </w:tcPr>
          <w:p w14:paraId="496BAC14" w14:textId="55FF0EAF" w:rsidR="002776AA" w:rsidRPr="00D152BB" w:rsidRDefault="002776AA" w:rsidP="00AB2FDE">
            <w:pPr>
              <w:rPr>
                <w:rFonts w:ascii="Times New Roman" w:hAnsi="Times New Roman" w:cs="Times New Roman"/>
                <w:b/>
              </w:rPr>
            </w:pPr>
            <w:r w:rsidRPr="00D152BB">
              <w:rPr>
                <w:rFonts w:ascii="Times New Roman" w:hAnsi="Times New Roman" w:cs="Times New Roman"/>
                <w:b/>
              </w:rPr>
              <w:t>Recenzentas</w:t>
            </w:r>
          </w:p>
        </w:tc>
        <w:tc>
          <w:tcPr>
            <w:tcW w:w="709" w:type="dxa"/>
            <w:vAlign w:val="center"/>
          </w:tcPr>
          <w:p w14:paraId="42B561B1" w14:textId="238F77D1" w:rsidR="002776AA" w:rsidRPr="00D152BB" w:rsidRDefault="002776AA" w:rsidP="00AB2F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0982" w:rsidRPr="00D152BB" w14:paraId="74FF77F4" w14:textId="77777777" w:rsidTr="00CE3695">
        <w:tc>
          <w:tcPr>
            <w:tcW w:w="426" w:type="dxa"/>
            <w:vAlign w:val="center"/>
          </w:tcPr>
          <w:p w14:paraId="7A63CBB4" w14:textId="77777777" w:rsidR="002776AA" w:rsidRPr="00D152BB" w:rsidRDefault="002776AA" w:rsidP="00AB2FDE">
            <w:pPr>
              <w:pStyle w:val="Sraopastraipa"/>
              <w:numPr>
                <w:ilvl w:val="0"/>
                <w:numId w:val="5"/>
              </w:numPr>
              <w:ind w:left="35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4212BA5" w14:textId="201B42B6" w:rsidR="002776AA" w:rsidRPr="00D152BB" w:rsidRDefault="00A06A4E" w:rsidP="00AB2FDE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9.00-9.15</w:t>
            </w:r>
          </w:p>
        </w:tc>
        <w:tc>
          <w:tcPr>
            <w:tcW w:w="1984" w:type="dxa"/>
            <w:vAlign w:val="center"/>
          </w:tcPr>
          <w:p w14:paraId="618A9F31" w14:textId="01FE4EC9" w:rsidR="002776AA" w:rsidRPr="00D152BB" w:rsidRDefault="002776AA" w:rsidP="00AB2FDE">
            <w:pPr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Adlytė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Urtė </w:t>
            </w:r>
          </w:p>
        </w:tc>
        <w:tc>
          <w:tcPr>
            <w:tcW w:w="4536" w:type="dxa"/>
            <w:vAlign w:val="center"/>
          </w:tcPr>
          <w:p w14:paraId="1E09FCBC" w14:textId="77777777" w:rsidR="002776AA" w:rsidRPr="00D152BB" w:rsidRDefault="002776AA" w:rsidP="00AB2FDE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Muzikos </w:t>
            </w:r>
            <w:proofErr w:type="spellStart"/>
            <w:r w:rsidRPr="00D152BB">
              <w:rPr>
                <w:rFonts w:ascii="Times New Roman" w:hAnsi="Times New Roman" w:cs="Times New Roman"/>
              </w:rPr>
              <w:t>grupiu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̨ </w:t>
            </w:r>
            <w:proofErr w:type="spellStart"/>
            <w:r w:rsidRPr="00D152BB">
              <w:rPr>
                <w:rFonts w:ascii="Times New Roman" w:hAnsi="Times New Roman" w:cs="Times New Roman"/>
              </w:rPr>
              <w:t>išorine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̇ komunikacija: roko </w:t>
            </w:r>
            <w:proofErr w:type="spellStart"/>
            <w:r w:rsidRPr="00D152BB">
              <w:rPr>
                <w:rFonts w:ascii="Times New Roman" w:hAnsi="Times New Roman" w:cs="Times New Roman"/>
              </w:rPr>
              <w:t>grupiu</w:t>
            </w:r>
            <w:proofErr w:type="spellEnd"/>
            <w:r w:rsidRPr="00D152BB">
              <w:rPr>
                <w:rFonts w:ascii="Times New Roman" w:hAnsi="Times New Roman" w:cs="Times New Roman"/>
              </w:rPr>
              <w:t>̨ „</w:t>
            </w:r>
            <w:proofErr w:type="spellStart"/>
            <w:r w:rsidRPr="00D152BB">
              <w:rPr>
                <w:rFonts w:ascii="Times New Roman" w:hAnsi="Times New Roman" w:cs="Times New Roman"/>
              </w:rPr>
              <w:t>McLoud</w:t>
            </w:r>
            <w:proofErr w:type="spellEnd"/>
            <w:r w:rsidRPr="00D152BB">
              <w:rPr>
                <w:rFonts w:ascii="Times New Roman" w:hAnsi="Times New Roman" w:cs="Times New Roman"/>
              </w:rPr>
              <w:t>” ir „Akli“ atvejis</w:t>
            </w:r>
          </w:p>
        </w:tc>
        <w:tc>
          <w:tcPr>
            <w:tcW w:w="4394" w:type="dxa"/>
            <w:vAlign w:val="center"/>
          </w:tcPr>
          <w:p w14:paraId="00317B49" w14:textId="1EA153C1" w:rsidR="002776AA" w:rsidRPr="00D152BB" w:rsidRDefault="002776AA" w:rsidP="00746A6E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r w:rsidRPr="00D152BB">
              <w:rPr>
                <w:rFonts w:ascii="Times New Roman" w:hAnsi="Times New Roman" w:cs="Times New Roman"/>
                <w:lang w:val="en-GB"/>
              </w:rPr>
              <w:t xml:space="preserve">External Communication of Music Group: </w:t>
            </w:r>
            <w:r w:rsidR="00746A6E" w:rsidRPr="00D152BB">
              <w:rPr>
                <w:rFonts w:ascii="Times New Roman" w:hAnsi="Times New Roman" w:cs="Times New Roman"/>
                <w:lang w:val="en-GB"/>
              </w:rPr>
              <w:t>Rock Bands „MCLOUD“ and „AKLI“ Case Analysis</w:t>
            </w:r>
          </w:p>
        </w:tc>
        <w:tc>
          <w:tcPr>
            <w:tcW w:w="1985" w:type="dxa"/>
            <w:vAlign w:val="center"/>
          </w:tcPr>
          <w:p w14:paraId="055361D6" w14:textId="63C9F1F6" w:rsidR="002776AA" w:rsidRPr="00D152BB" w:rsidRDefault="002776AA" w:rsidP="00AB2FDE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Prof. dr. Vytis Valatka</w:t>
            </w:r>
          </w:p>
        </w:tc>
        <w:tc>
          <w:tcPr>
            <w:tcW w:w="1559" w:type="dxa"/>
            <w:vAlign w:val="center"/>
          </w:tcPr>
          <w:p w14:paraId="6ADCF8B4" w14:textId="0ED6312F" w:rsidR="002776AA" w:rsidRPr="00D152BB" w:rsidRDefault="004F13A2" w:rsidP="00AB2FDE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Lekt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. dr. Justinas </w:t>
            </w:r>
            <w:proofErr w:type="spellStart"/>
            <w:r w:rsidRPr="00D152BB">
              <w:rPr>
                <w:rFonts w:ascii="Times New Roman" w:hAnsi="Times New Roman" w:cs="Times New Roman"/>
              </w:rPr>
              <w:t>Braslauskas</w:t>
            </w:r>
            <w:proofErr w:type="spellEnd"/>
          </w:p>
        </w:tc>
        <w:tc>
          <w:tcPr>
            <w:tcW w:w="709" w:type="dxa"/>
            <w:vAlign w:val="center"/>
          </w:tcPr>
          <w:p w14:paraId="3A3DEED0" w14:textId="51F45EBF" w:rsidR="002776AA" w:rsidRPr="00D152BB" w:rsidRDefault="002776AA" w:rsidP="00AB2FDE">
            <w:pPr>
              <w:pStyle w:val="Betarp"/>
              <w:rPr>
                <w:rFonts w:ascii="Times New Roman" w:hAnsi="Times New Roman" w:cs="Times New Roman"/>
              </w:rPr>
            </w:pPr>
          </w:p>
        </w:tc>
      </w:tr>
      <w:tr w:rsidR="00FE0982" w:rsidRPr="00D152BB" w14:paraId="11F3FD81" w14:textId="77777777" w:rsidTr="00CE3695">
        <w:tc>
          <w:tcPr>
            <w:tcW w:w="426" w:type="dxa"/>
            <w:vAlign w:val="center"/>
          </w:tcPr>
          <w:p w14:paraId="07A9B60B" w14:textId="77777777" w:rsidR="002776AA" w:rsidRPr="00D152BB" w:rsidRDefault="002776AA" w:rsidP="00AB2FDE">
            <w:pPr>
              <w:pStyle w:val="Sraopastraipa"/>
              <w:numPr>
                <w:ilvl w:val="0"/>
                <w:numId w:val="5"/>
              </w:numPr>
              <w:ind w:left="35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81191FF" w14:textId="50DB1263" w:rsidR="002776AA" w:rsidRPr="00D152BB" w:rsidRDefault="00A06A4E" w:rsidP="00AB2FDE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9.15-9.30</w:t>
            </w:r>
          </w:p>
        </w:tc>
        <w:tc>
          <w:tcPr>
            <w:tcW w:w="1984" w:type="dxa"/>
            <w:vAlign w:val="center"/>
          </w:tcPr>
          <w:p w14:paraId="14B974C7" w14:textId="57941C61" w:rsidR="002776AA" w:rsidRPr="00D152BB" w:rsidRDefault="002776AA" w:rsidP="00AB2FDE">
            <w:pPr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Bacevičiūtė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Modesta </w:t>
            </w:r>
          </w:p>
        </w:tc>
        <w:tc>
          <w:tcPr>
            <w:tcW w:w="4536" w:type="dxa"/>
            <w:vAlign w:val="center"/>
          </w:tcPr>
          <w:p w14:paraId="29C1B349" w14:textId="5E4FCC36" w:rsidR="002776AA" w:rsidRPr="00D152BB" w:rsidRDefault="009E5223" w:rsidP="00AB2FDE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Įmonės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D152BB">
              <w:rPr>
                <w:rFonts w:ascii="Times New Roman" w:hAnsi="Times New Roman" w:cs="Times New Roman"/>
              </w:rPr>
              <w:t>Gusania</w:t>
            </w:r>
            <w:proofErr w:type="spellEnd"/>
            <w:r w:rsidRPr="00D152BB">
              <w:rPr>
                <w:rFonts w:ascii="Times New Roman" w:hAnsi="Times New Roman" w:cs="Times New Roman"/>
              </w:rPr>
              <w:t>“</w:t>
            </w:r>
            <w:r w:rsidR="002776AA" w:rsidRPr="00D152BB">
              <w:rPr>
                <w:rFonts w:ascii="Times New Roman" w:hAnsi="Times New Roman" w:cs="Times New Roman"/>
              </w:rPr>
              <w:t xml:space="preserve"> (CHAZZ) komunikacija su vartotojais</w:t>
            </w:r>
          </w:p>
        </w:tc>
        <w:tc>
          <w:tcPr>
            <w:tcW w:w="4394" w:type="dxa"/>
            <w:vAlign w:val="center"/>
          </w:tcPr>
          <w:p w14:paraId="0707CBD1" w14:textId="6D4F6AB4" w:rsidR="002776AA" w:rsidRPr="00D152BB" w:rsidRDefault="00746A6E" w:rsidP="00746A6E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r w:rsidRPr="00D152BB">
              <w:rPr>
                <w:rFonts w:ascii="Times New Roman" w:hAnsi="Times New Roman" w:cs="Times New Roman"/>
                <w:lang w:val="en-GB"/>
              </w:rPr>
              <w:t>Communication with Consumers of Company "</w:t>
            </w:r>
            <w:proofErr w:type="spellStart"/>
            <w:r w:rsidRPr="00D152BB">
              <w:rPr>
                <w:rFonts w:ascii="Times New Roman" w:hAnsi="Times New Roman" w:cs="Times New Roman"/>
                <w:lang w:val="en-GB"/>
              </w:rPr>
              <w:t>Gusania</w:t>
            </w:r>
            <w:proofErr w:type="spellEnd"/>
            <w:r w:rsidRPr="00D152BB">
              <w:rPr>
                <w:rFonts w:ascii="Times New Roman" w:hAnsi="Times New Roman" w:cs="Times New Roman"/>
                <w:lang w:val="en-GB"/>
              </w:rPr>
              <w:t>"(</w:t>
            </w:r>
            <w:r w:rsidR="002776AA" w:rsidRPr="00D152BB">
              <w:rPr>
                <w:rFonts w:ascii="Times New Roman" w:hAnsi="Times New Roman" w:cs="Times New Roman"/>
                <w:lang w:val="en-GB"/>
              </w:rPr>
              <w:t>CHAZZ)</w:t>
            </w:r>
          </w:p>
        </w:tc>
        <w:tc>
          <w:tcPr>
            <w:tcW w:w="1985" w:type="dxa"/>
            <w:vAlign w:val="center"/>
          </w:tcPr>
          <w:p w14:paraId="5122D1AA" w14:textId="7B273889" w:rsidR="002776AA" w:rsidRPr="00D152BB" w:rsidRDefault="002776AA" w:rsidP="00AB2FDE">
            <w:pPr>
              <w:pStyle w:val="Betarp"/>
              <w:rPr>
                <w:rStyle w:val="contentpasted0"/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Lekt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. dr. Justinas </w:t>
            </w:r>
            <w:proofErr w:type="spellStart"/>
            <w:r w:rsidRPr="00D152BB">
              <w:rPr>
                <w:rFonts w:ascii="Times New Roman" w:hAnsi="Times New Roman" w:cs="Times New Roman"/>
              </w:rPr>
              <w:t>Braslauskas</w:t>
            </w:r>
            <w:proofErr w:type="spellEnd"/>
          </w:p>
        </w:tc>
        <w:tc>
          <w:tcPr>
            <w:tcW w:w="1559" w:type="dxa"/>
            <w:vAlign w:val="center"/>
          </w:tcPr>
          <w:p w14:paraId="3FD23E33" w14:textId="37D512AA" w:rsidR="002776AA" w:rsidRPr="00D152BB" w:rsidRDefault="004F13A2" w:rsidP="00AB2FDE">
            <w:pPr>
              <w:pStyle w:val="Betarp"/>
              <w:rPr>
                <w:rStyle w:val="contentpasted0"/>
                <w:rFonts w:ascii="Times New Roman" w:eastAsia="Times New Roman" w:hAnsi="Times New Roman" w:cs="Times New Roman"/>
                <w:shd w:val="clear" w:color="auto" w:fill="FFFFFF"/>
              </w:rPr>
            </w:pPr>
            <w:r w:rsidRPr="00D152BB">
              <w:rPr>
                <w:rStyle w:val="contentpasted0"/>
                <w:rFonts w:ascii="Times New Roman" w:eastAsia="Times New Roman" w:hAnsi="Times New Roman" w:cs="Times New Roman"/>
                <w:shd w:val="clear" w:color="auto" w:fill="FFFFFF"/>
              </w:rPr>
              <w:t xml:space="preserve">Asist. dr. Rūta </w:t>
            </w:r>
            <w:proofErr w:type="spellStart"/>
            <w:r w:rsidRPr="00D152BB">
              <w:rPr>
                <w:rStyle w:val="contentpasted0"/>
                <w:rFonts w:ascii="Times New Roman" w:eastAsia="Times New Roman" w:hAnsi="Times New Roman" w:cs="Times New Roman"/>
                <w:shd w:val="clear" w:color="auto" w:fill="FFFFFF"/>
              </w:rPr>
              <w:t>Latinytė</w:t>
            </w:r>
            <w:proofErr w:type="spellEnd"/>
          </w:p>
        </w:tc>
        <w:tc>
          <w:tcPr>
            <w:tcW w:w="709" w:type="dxa"/>
            <w:vAlign w:val="center"/>
          </w:tcPr>
          <w:p w14:paraId="7FA90364" w14:textId="26E3ACB7" w:rsidR="002776AA" w:rsidRPr="00D152BB" w:rsidRDefault="002776AA" w:rsidP="00AB2FDE">
            <w:pPr>
              <w:pStyle w:val="Betarp"/>
              <w:rPr>
                <w:rStyle w:val="contentpasted0"/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FE0982" w:rsidRPr="00D152BB" w14:paraId="424631B9" w14:textId="77777777" w:rsidTr="00CE3695">
        <w:tc>
          <w:tcPr>
            <w:tcW w:w="426" w:type="dxa"/>
            <w:vAlign w:val="center"/>
          </w:tcPr>
          <w:p w14:paraId="5851002C" w14:textId="77777777" w:rsidR="002776AA" w:rsidRPr="00D152BB" w:rsidRDefault="002776AA" w:rsidP="00AB2FDE">
            <w:pPr>
              <w:pStyle w:val="Betarp"/>
              <w:numPr>
                <w:ilvl w:val="0"/>
                <w:numId w:val="5"/>
              </w:numPr>
              <w:ind w:left="35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2E5C94F" w14:textId="7F5D4ABC" w:rsidR="002776AA" w:rsidRPr="00D152BB" w:rsidRDefault="00A06A4E" w:rsidP="00AB2FDE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9.30-9.45</w:t>
            </w:r>
          </w:p>
        </w:tc>
        <w:tc>
          <w:tcPr>
            <w:tcW w:w="1984" w:type="dxa"/>
            <w:vAlign w:val="center"/>
          </w:tcPr>
          <w:p w14:paraId="36808EAC" w14:textId="051ADEE6" w:rsidR="002776AA" w:rsidRPr="00D152BB" w:rsidRDefault="002776AA" w:rsidP="00AB2FDE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Balčius Irmantas </w:t>
            </w:r>
          </w:p>
        </w:tc>
        <w:tc>
          <w:tcPr>
            <w:tcW w:w="4536" w:type="dxa"/>
            <w:vAlign w:val="center"/>
          </w:tcPr>
          <w:p w14:paraId="7CEE2B88" w14:textId="77777777" w:rsidR="002776AA" w:rsidRPr="00D152BB" w:rsidRDefault="002776AA" w:rsidP="00AB2FDE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Lietuvos </w:t>
            </w:r>
            <w:proofErr w:type="spellStart"/>
            <w:r w:rsidRPr="00D152BB">
              <w:rPr>
                <w:rFonts w:ascii="Times New Roman" w:hAnsi="Times New Roman" w:cs="Times New Roman"/>
              </w:rPr>
              <w:t>visuomenės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paveikumas dezinformacijai Rusijos invazijos į Ukrainą kontekste</w:t>
            </w:r>
          </w:p>
        </w:tc>
        <w:tc>
          <w:tcPr>
            <w:tcW w:w="4394" w:type="dxa"/>
            <w:vAlign w:val="center"/>
          </w:tcPr>
          <w:p w14:paraId="5808F272" w14:textId="557E9C3C" w:rsidR="002776AA" w:rsidRPr="00D152BB" w:rsidRDefault="002776AA" w:rsidP="00947A1A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r w:rsidRPr="00D152BB">
              <w:rPr>
                <w:rFonts w:ascii="Times New Roman" w:hAnsi="Times New Roman" w:cs="Times New Roman"/>
                <w:lang w:val="en-GB"/>
              </w:rPr>
              <w:t xml:space="preserve">Exposure of the Lithuanian </w:t>
            </w:r>
            <w:r w:rsidR="00947A1A" w:rsidRPr="00D152BB">
              <w:rPr>
                <w:rFonts w:ascii="Times New Roman" w:hAnsi="Times New Roman" w:cs="Times New Roman"/>
                <w:lang w:val="en-GB"/>
              </w:rPr>
              <w:t>P</w:t>
            </w:r>
            <w:r w:rsidRPr="00D152BB">
              <w:rPr>
                <w:rFonts w:ascii="Times New Roman" w:hAnsi="Times New Roman" w:cs="Times New Roman"/>
                <w:lang w:val="en-GB"/>
              </w:rPr>
              <w:t xml:space="preserve">ublic to </w:t>
            </w:r>
            <w:r w:rsidR="00947A1A" w:rsidRPr="00D152BB">
              <w:rPr>
                <w:rFonts w:ascii="Times New Roman" w:hAnsi="Times New Roman" w:cs="Times New Roman"/>
                <w:lang w:val="en-GB"/>
              </w:rPr>
              <w:t>Disinformation in the Context of the Russian I</w:t>
            </w:r>
            <w:r w:rsidRPr="00D152BB">
              <w:rPr>
                <w:rFonts w:ascii="Times New Roman" w:hAnsi="Times New Roman" w:cs="Times New Roman"/>
                <w:lang w:val="en-GB"/>
              </w:rPr>
              <w:t>nvasion of Ukraine</w:t>
            </w:r>
          </w:p>
        </w:tc>
        <w:tc>
          <w:tcPr>
            <w:tcW w:w="1985" w:type="dxa"/>
            <w:vAlign w:val="center"/>
          </w:tcPr>
          <w:p w14:paraId="6A49EAEF" w14:textId="3EB981F9" w:rsidR="002776AA" w:rsidRPr="00D152BB" w:rsidRDefault="002776AA" w:rsidP="00AB2FDE">
            <w:pPr>
              <w:pStyle w:val="Betarp"/>
              <w:rPr>
                <w:rFonts w:ascii="Times New Roman" w:eastAsia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Asist. dr. Rūta </w:t>
            </w:r>
            <w:proofErr w:type="spellStart"/>
            <w:r w:rsidRPr="00D152BB">
              <w:rPr>
                <w:rFonts w:ascii="Times New Roman" w:hAnsi="Times New Roman" w:cs="Times New Roman"/>
              </w:rPr>
              <w:t>Latinytė</w:t>
            </w:r>
            <w:proofErr w:type="spellEnd"/>
          </w:p>
        </w:tc>
        <w:tc>
          <w:tcPr>
            <w:tcW w:w="1559" w:type="dxa"/>
            <w:vAlign w:val="center"/>
          </w:tcPr>
          <w:p w14:paraId="30C6C5C4" w14:textId="21D4F032" w:rsidR="002776AA" w:rsidRPr="00D152BB" w:rsidRDefault="00CC66A5" w:rsidP="00AB2FDE">
            <w:pPr>
              <w:pStyle w:val="Betarp"/>
              <w:rPr>
                <w:rFonts w:ascii="Times New Roman" w:eastAsia="Times New Roman" w:hAnsi="Times New Roman" w:cs="Times New Roman"/>
              </w:rPr>
            </w:pPr>
            <w:r w:rsidRPr="00D152BB">
              <w:rPr>
                <w:rFonts w:ascii="Times New Roman" w:eastAsia="Times New Roman" w:hAnsi="Times New Roman" w:cs="Times New Roman"/>
              </w:rPr>
              <w:t xml:space="preserve">Prof. dr. Jolita </w:t>
            </w:r>
            <w:proofErr w:type="spellStart"/>
            <w:r w:rsidRPr="00D152BB">
              <w:rPr>
                <w:rFonts w:ascii="Times New Roman" w:eastAsia="Times New Roman" w:hAnsi="Times New Roman" w:cs="Times New Roman"/>
              </w:rPr>
              <w:t>Šliogerienė</w:t>
            </w:r>
            <w:proofErr w:type="spellEnd"/>
          </w:p>
        </w:tc>
        <w:tc>
          <w:tcPr>
            <w:tcW w:w="709" w:type="dxa"/>
            <w:vAlign w:val="center"/>
          </w:tcPr>
          <w:p w14:paraId="549DBC1B" w14:textId="0765AE78" w:rsidR="002776AA" w:rsidRPr="00D152BB" w:rsidRDefault="002776AA" w:rsidP="00AB2FDE">
            <w:pPr>
              <w:pStyle w:val="Betarp"/>
              <w:rPr>
                <w:rFonts w:ascii="Times New Roman" w:eastAsia="Times New Roman" w:hAnsi="Times New Roman" w:cs="Times New Roman"/>
              </w:rPr>
            </w:pPr>
          </w:p>
        </w:tc>
      </w:tr>
      <w:tr w:rsidR="00FE0982" w:rsidRPr="00D152BB" w14:paraId="4B2CB35D" w14:textId="77777777" w:rsidTr="00CE3695">
        <w:tc>
          <w:tcPr>
            <w:tcW w:w="426" w:type="dxa"/>
            <w:vAlign w:val="center"/>
          </w:tcPr>
          <w:p w14:paraId="19EE5EDA" w14:textId="77777777" w:rsidR="002776AA" w:rsidRPr="00D152BB" w:rsidRDefault="002776AA" w:rsidP="00AB2FDE">
            <w:pPr>
              <w:pStyle w:val="Sraopastraipa"/>
              <w:numPr>
                <w:ilvl w:val="0"/>
                <w:numId w:val="5"/>
              </w:numPr>
              <w:ind w:left="35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63BF97D" w14:textId="39090848" w:rsidR="002776AA" w:rsidRPr="00D152BB" w:rsidRDefault="00A06A4E" w:rsidP="00AB2FDE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9.45-10.00</w:t>
            </w:r>
          </w:p>
        </w:tc>
        <w:tc>
          <w:tcPr>
            <w:tcW w:w="1984" w:type="dxa"/>
            <w:vAlign w:val="center"/>
          </w:tcPr>
          <w:p w14:paraId="68B98019" w14:textId="7468DEE5" w:rsidR="002776AA" w:rsidRPr="00D152BB" w:rsidRDefault="002776AA" w:rsidP="00AB2FDE">
            <w:pPr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Balnanosytė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Neda </w:t>
            </w:r>
          </w:p>
        </w:tc>
        <w:tc>
          <w:tcPr>
            <w:tcW w:w="4536" w:type="dxa"/>
            <w:vAlign w:val="center"/>
          </w:tcPr>
          <w:p w14:paraId="2F74340C" w14:textId="77777777" w:rsidR="002776AA" w:rsidRPr="00D152BB" w:rsidRDefault="002776AA" w:rsidP="00AB2FDE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Psichologinio poveikio raiškos priemonės reklamose</w:t>
            </w:r>
          </w:p>
        </w:tc>
        <w:tc>
          <w:tcPr>
            <w:tcW w:w="4394" w:type="dxa"/>
            <w:vAlign w:val="center"/>
          </w:tcPr>
          <w:p w14:paraId="17FD7898" w14:textId="77777777" w:rsidR="002776AA" w:rsidRPr="00D152BB" w:rsidRDefault="002776AA" w:rsidP="00AB2FDE">
            <w:pPr>
              <w:pStyle w:val="Betarp"/>
              <w:rPr>
                <w:rFonts w:ascii="Times New Roman" w:hAnsi="Times New Roman" w:cs="Times New Roman"/>
                <w:lang w:val="en-GB"/>
              </w:rPr>
            </w:pPr>
            <w:r w:rsidRPr="00D152BB">
              <w:rPr>
                <w:rFonts w:ascii="Times New Roman" w:hAnsi="Times New Roman" w:cs="Times New Roman"/>
                <w:lang w:val="en-GB"/>
              </w:rPr>
              <w:t>Psychological Expression Methods in Advertisements</w:t>
            </w:r>
          </w:p>
        </w:tc>
        <w:tc>
          <w:tcPr>
            <w:tcW w:w="1985" w:type="dxa"/>
            <w:vAlign w:val="center"/>
          </w:tcPr>
          <w:p w14:paraId="72081697" w14:textId="043C6590" w:rsidR="002776AA" w:rsidRPr="00D152BB" w:rsidRDefault="002776AA" w:rsidP="00AB2FDE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Prof. dr. Zenona Ona </w:t>
            </w:r>
            <w:proofErr w:type="spellStart"/>
            <w:r w:rsidRPr="00D152BB">
              <w:rPr>
                <w:rFonts w:ascii="Times New Roman" w:hAnsi="Times New Roman" w:cs="Times New Roman"/>
              </w:rPr>
              <w:t>Atkočiūnienė</w:t>
            </w:r>
            <w:proofErr w:type="spellEnd"/>
          </w:p>
        </w:tc>
        <w:tc>
          <w:tcPr>
            <w:tcW w:w="1559" w:type="dxa"/>
            <w:vAlign w:val="center"/>
          </w:tcPr>
          <w:p w14:paraId="3B57819D" w14:textId="1D7AE7C9" w:rsidR="002776AA" w:rsidRPr="00D152BB" w:rsidRDefault="004F13A2" w:rsidP="00AB2FDE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Doc. dr. Vida Navickienė</w:t>
            </w:r>
          </w:p>
        </w:tc>
        <w:tc>
          <w:tcPr>
            <w:tcW w:w="709" w:type="dxa"/>
            <w:vAlign w:val="center"/>
          </w:tcPr>
          <w:p w14:paraId="27142719" w14:textId="62E2D7BB" w:rsidR="002776AA" w:rsidRPr="00D152BB" w:rsidRDefault="002776AA" w:rsidP="00AB2FDE">
            <w:pPr>
              <w:pStyle w:val="Betarp"/>
              <w:rPr>
                <w:rFonts w:ascii="Times New Roman" w:hAnsi="Times New Roman" w:cs="Times New Roman"/>
              </w:rPr>
            </w:pPr>
          </w:p>
        </w:tc>
      </w:tr>
      <w:tr w:rsidR="00FE0982" w:rsidRPr="00D152BB" w14:paraId="2D4DA1D7" w14:textId="77777777" w:rsidTr="00CE3695">
        <w:tc>
          <w:tcPr>
            <w:tcW w:w="426" w:type="dxa"/>
            <w:vAlign w:val="center"/>
          </w:tcPr>
          <w:p w14:paraId="0CE9C2FE" w14:textId="77777777" w:rsidR="00334167" w:rsidRPr="00D152BB" w:rsidRDefault="00334167" w:rsidP="00AB2FDE">
            <w:pPr>
              <w:pStyle w:val="Sraopastraipa"/>
              <w:numPr>
                <w:ilvl w:val="0"/>
                <w:numId w:val="5"/>
              </w:numPr>
              <w:ind w:left="35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DA0D110" w14:textId="2A8F80E8" w:rsidR="00334167" w:rsidRPr="00D152BB" w:rsidRDefault="00334167" w:rsidP="00AB2FDE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10.00-10.15</w:t>
            </w:r>
          </w:p>
        </w:tc>
        <w:tc>
          <w:tcPr>
            <w:tcW w:w="1984" w:type="dxa"/>
            <w:vAlign w:val="center"/>
          </w:tcPr>
          <w:p w14:paraId="7EEA3355" w14:textId="32D34FBD" w:rsidR="00334167" w:rsidRPr="00D152BB" w:rsidRDefault="00334167" w:rsidP="00AB2FDE">
            <w:pPr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Bukauskaitė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Viktorija </w:t>
            </w:r>
          </w:p>
        </w:tc>
        <w:tc>
          <w:tcPr>
            <w:tcW w:w="4536" w:type="dxa"/>
            <w:vAlign w:val="center"/>
          </w:tcPr>
          <w:p w14:paraId="79C03265" w14:textId="6FA6DCA6" w:rsidR="00334167" w:rsidRPr="00D152BB" w:rsidRDefault="00334167" w:rsidP="00AB2FDE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Vizualinio </w:t>
            </w:r>
            <w:proofErr w:type="spellStart"/>
            <w:r w:rsidRPr="00D152BB">
              <w:rPr>
                <w:rFonts w:ascii="Times New Roman" w:hAnsi="Times New Roman" w:cs="Times New Roman"/>
              </w:rPr>
              <w:t>prekės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ženklo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identiteto poveikis </w:t>
            </w:r>
            <w:proofErr w:type="spellStart"/>
            <w:r w:rsidRPr="00D152BB">
              <w:rPr>
                <w:rFonts w:ascii="Times New Roman" w:hAnsi="Times New Roman" w:cs="Times New Roman"/>
              </w:rPr>
              <w:t>prekės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ženklo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žinomumui</w:t>
            </w:r>
            <w:proofErr w:type="spellEnd"/>
            <w:r w:rsidRPr="00D152BB">
              <w:rPr>
                <w:rFonts w:ascii="Times New Roman" w:hAnsi="Times New Roman" w:cs="Times New Roman"/>
              </w:rPr>
              <w:t>: „</w:t>
            </w:r>
            <w:proofErr w:type="spellStart"/>
            <w:r w:rsidRPr="00D152BB">
              <w:rPr>
                <w:rFonts w:ascii="Times New Roman" w:hAnsi="Times New Roman" w:cs="Times New Roman"/>
              </w:rPr>
              <w:t>Zalando</w:t>
            </w:r>
            <w:proofErr w:type="spellEnd"/>
            <w:r w:rsidRPr="00D152BB">
              <w:rPr>
                <w:rFonts w:ascii="Times New Roman" w:hAnsi="Times New Roman" w:cs="Times New Roman"/>
              </w:rPr>
              <w:t>“ ir „</w:t>
            </w:r>
            <w:proofErr w:type="spellStart"/>
            <w:r w:rsidRPr="00D152BB">
              <w:rPr>
                <w:rFonts w:ascii="Times New Roman" w:hAnsi="Times New Roman" w:cs="Times New Roman"/>
              </w:rPr>
              <w:t>About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you</w:t>
            </w:r>
            <w:proofErr w:type="spellEnd"/>
            <w:r w:rsidRPr="00D152BB">
              <w:rPr>
                <w:rFonts w:ascii="Times New Roman" w:hAnsi="Times New Roman" w:cs="Times New Roman"/>
              </w:rPr>
              <w:t>“ atvejai</w:t>
            </w:r>
          </w:p>
        </w:tc>
        <w:tc>
          <w:tcPr>
            <w:tcW w:w="4394" w:type="dxa"/>
            <w:vAlign w:val="center"/>
          </w:tcPr>
          <w:p w14:paraId="5D5A49E5" w14:textId="6F6BC815" w:rsidR="00334167" w:rsidRPr="00D152BB" w:rsidRDefault="00334167" w:rsidP="00AB2FDE">
            <w:pPr>
              <w:pStyle w:val="Betarp"/>
              <w:rPr>
                <w:rFonts w:ascii="Times New Roman" w:hAnsi="Times New Roman" w:cs="Times New Roman"/>
                <w:lang w:val="en-GB"/>
              </w:rPr>
            </w:pPr>
            <w:r w:rsidRPr="00D152BB">
              <w:rPr>
                <w:rFonts w:ascii="Times New Roman" w:hAnsi="Times New Roman" w:cs="Times New Roman"/>
                <w:lang w:val="en-GB"/>
              </w:rPr>
              <w:t>The Effect of Visual Brand Identity on Brand Awareness: "Zalando" and "About you" cases</w:t>
            </w:r>
          </w:p>
        </w:tc>
        <w:tc>
          <w:tcPr>
            <w:tcW w:w="1985" w:type="dxa"/>
            <w:vAlign w:val="center"/>
          </w:tcPr>
          <w:p w14:paraId="6BD1C41C" w14:textId="14E7D088" w:rsidR="00334167" w:rsidRPr="00D152BB" w:rsidRDefault="00334167" w:rsidP="00AB2FD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Lekt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. Gintarė </w:t>
            </w:r>
            <w:proofErr w:type="spellStart"/>
            <w:r w:rsidRPr="00D152BB">
              <w:rPr>
                <w:rFonts w:ascii="Times New Roman" w:hAnsi="Times New Roman" w:cs="Times New Roman"/>
              </w:rPr>
              <w:t>Gulevičiūtė</w:t>
            </w:r>
            <w:proofErr w:type="spellEnd"/>
          </w:p>
        </w:tc>
        <w:tc>
          <w:tcPr>
            <w:tcW w:w="1559" w:type="dxa"/>
            <w:vAlign w:val="center"/>
          </w:tcPr>
          <w:p w14:paraId="695D51EB" w14:textId="1C37B179" w:rsidR="00334167" w:rsidRPr="00D152BB" w:rsidRDefault="00334167" w:rsidP="00AB2FDE">
            <w:pPr>
              <w:rPr>
                <w:rFonts w:ascii="Times New Roman" w:eastAsia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Asist. dr. Rūta </w:t>
            </w:r>
            <w:proofErr w:type="spellStart"/>
            <w:r w:rsidRPr="00D152BB">
              <w:rPr>
                <w:rFonts w:ascii="Times New Roman" w:hAnsi="Times New Roman" w:cs="Times New Roman"/>
              </w:rPr>
              <w:t>Latinytė</w:t>
            </w:r>
            <w:proofErr w:type="spellEnd"/>
          </w:p>
        </w:tc>
        <w:tc>
          <w:tcPr>
            <w:tcW w:w="709" w:type="dxa"/>
            <w:vAlign w:val="center"/>
          </w:tcPr>
          <w:p w14:paraId="3C1C8601" w14:textId="337B0C3B" w:rsidR="00334167" w:rsidRPr="00D152BB" w:rsidRDefault="00334167" w:rsidP="00AB2F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0982" w:rsidRPr="00D152BB" w14:paraId="1F15167D" w14:textId="77777777" w:rsidTr="00CE3695">
        <w:tc>
          <w:tcPr>
            <w:tcW w:w="426" w:type="dxa"/>
            <w:vAlign w:val="center"/>
          </w:tcPr>
          <w:p w14:paraId="164687E7" w14:textId="77777777" w:rsidR="00334167" w:rsidRPr="00D152BB" w:rsidRDefault="00334167" w:rsidP="00AB2FDE">
            <w:pPr>
              <w:pStyle w:val="Sraopastraipa"/>
              <w:numPr>
                <w:ilvl w:val="0"/>
                <w:numId w:val="5"/>
              </w:numPr>
              <w:ind w:left="35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A201374" w14:textId="5E511A72" w:rsidR="00334167" w:rsidRPr="00D152BB" w:rsidRDefault="00334167" w:rsidP="00AB2FDE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10.15-10.30</w:t>
            </w:r>
          </w:p>
        </w:tc>
        <w:tc>
          <w:tcPr>
            <w:tcW w:w="1984" w:type="dxa"/>
            <w:vAlign w:val="center"/>
          </w:tcPr>
          <w:p w14:paraId="2AD877BF" w14:textId="79FF520D" w:rsidR="00334167" w:rsidRPr="00D152BB" w:rsidRDefault="00334167" w:rsidP="00AB2FDE">
            <w:pPr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Burkauskaitė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Martyna </w:t>
            </w:r>
          </w:p>
        </w:tc>
        <w:tc>
          <w:tcPr>
            <w:tcW w:w="4536" w:type="dxa"/>
            <w:vAlign w:val="center"/>
          </w:tcPr>
          <w:p w14:paraId="4D769129" w14:textId="52FBA77F" w:rsidR="00334167" w:rsidRPr="00D152BB" w:rsidRDefault="00334167" w:rsidP="00AB2FDE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Karo komunikacija: fotografinių </w:t>
            </w:r>
            <w:proofErr w:type="spellStart"/>
            <w:r w:rsidRPr="00D152BB">
              <w:rPr>
                <w:rFonts w:ascii="Times New Roman" w:hAnsi="Times New Roman" w:cs="Times New Roman"/>
              </w:rPr>
              <w:t>pranešimu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̨ </w:t>
            </w:r>
            <w:proofErr w:type="spellStart"/>
            <w:r w:rsidRPr="00D152BB">
              <w:rPr>
                <w:rFonts w:ascii="Times New Roman" w:hAnsi="Times New Roman" w:cs="Times New Roman"/>
              </w:rPr>
              <w:t>sąveika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su </w:t>
            </w:r>
            <w:proofErr w:type="spellStart"/>
            <w:r w:rsidRPr="00D152BB">
              <w:rPr>
                <w:rFonts w:ascii="Times New Roman" w:hAnsi="Times New Roman" w:cs="Times New Roman"/>
              </w:rPr>
              <w:t>žiūrovais</w:t>
            </w:r>
            <w:proofErr w:type="spellEnd"/>
          </w:p>
        </w:tc>
        <w:tc>
          <w:tcPr>
            <w:tcW w:w="4394" w:type="dxa"/>
            <w:vAlign w:val="center"/>
          </w:tcPr>
          <w:p w14:paraId="58ABA344" w14:textId="1B5586D6" w:rsidR="00334167" w:rsidRPr="00D152BB" w:rsidRDefault="00334167" w:rsidP="00AB2FDE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r w:rsidRPr="00D152BB">
              <w:rPr>
                <w:rFonts w:ascii="Times New Roman" w:hAnsi="Times New Roman" w:cs="Times New Roman"/>
                <w:lang w:val="en-GB"/>
              </w:rPr>
              <w:t>War Communication: The Interaction of Photographic Messages with Audiences</w:t>
            </w:r>
          </w:p>
        </w:tc>
        <w:tc>
          <w:tcPr>
            <w:tcW w:w="1985" w:type="dxa"/>
            <w:vAlign w:val="center"/>
          </w:tcPr>
          <w:p w14:paraId="4BA34B95" w14:textId="3B226F19" w:rsidR="00334167" w:rsidRPr="00D152BB" w:rsidRDefault="00334167" w:rsidP="00AB2FDE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Asist.. dr. Eglė </w:t>
            </w:r>
            <w:proofErr w:type="spellStart"/>
            <w:r w:rsidRPr="00D152BB">
              <w:rPr>
                <w:rFonts w:ascii="Times New Roman" w:hAnsi="Times New Roman" w:cs="Times New Roman"/>
              </w:rPr>
              <w:t>Jaškūnienė</w:t>
            </w:r>
            <w:proofErr w:type="spellEnd"/>
          </w:p>
        </w:tc>
        <w:tc>
          <w:tcPr>
            <w:tcW w:w="1559" w:type="dxa"/>
            <w:vAlign w:val="center"/>
          </w:tcPr>
          <w:p w14:paraId="529771D6" w14:textId="330CE421" w:rsidR="00334167" w:rsidRPr="00D152BB" w:rsidRDefault="00334167" w:rsidP="00AB2FDE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eastAsia="Times New Roman" w:hAnsi="Times New Roman" w:cs="Times New Roman"/>
              </w:rPr>
              <w:t xml:space="preserve">Doc. dr. </w:t>
            </w:r>
            <w:proofErr w:type="spellStart"/>
            <w:r w:rsidRPr="00D152BB">
              <w:rPr>
                <w:rFonts w:ascii="Times New Roman" w:eastAsia="Times New Roman" w:hAnsi="Times New Roman" w:cs="Times New Roman"/>
              </w:rPr>
              <w:t>Vikinta</w:t>
            </w:r>
            <w:proofErr w:type="spellEnd"/>
            <w:r w:rsidRPr="00D152B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eastAsia="Times New Roman" w:hAnsi="Times New Roman" w:cs="Times New Roman"/>
              </w:rPr>
              <w:t>Rosinaitė</w:t>
            </w:r>
            <w:proofErr w:type="spellEnd"/>
          </w:p>
        </w:tc>
        <w:tc>
          <w:tcPr>
            <w:tcW w:w="709" w:type="dxa"/>
            <w:vAlign w:val="center"/>
          </w:tcPr>
          <w:p w14:paraId="16F70F5D" w14:textId="12911179" w:rsidR="00334167" w:rsidRPr="00D152BB" w:rsidRDefault="00334167" w:rsidP="00AB2FDE">
            <w:pPr>
              <w:pStyle w:val="Betarp"/>
              <w:rPr>
                <w:rFonts w:ascii="Times New Roman" w:hAnsi="Times New Roman" w:cs="Times New Roman"/>
              </w:rPr>
            </w:pPr>
          </w:p>
        </w:tc>
      </w:tr>
      <w:tr w:rsidR="00FE0982" w:rsidRPr="00D152BB" w14:paraId="6F109E5C" w14:textId="77777777" w:rsidTr="00CE3695">
        <w:tc>
          <w:tcPr>
            <w:tcW w:w="426" w:type="dxa"/>
            <w:vAlign w:val="center"/>
          </w:tcPr>
          <w:p w14:paraId="070C79A1" w14:textId="77777777" w:rsidR="00334167" w:rsidRPr="00D152BB" w:rsidRDefault="00334167" w:rsidP="00AB2FDE">
            <w:pPr>
              <w:pStyle w:val="Sraopastraipa"/>
              <w:numPr>
                <w:ilvl w:val="0"/>
                <w:numId w:val="5"/>
              </w:numPr>
              <w:ind w:left="35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CC76FA7" w14:textId="68708345" w:rsidR="00334167" w:rsidRPr="00D152BB" w:rsidRDefault="00334167" w:rsidP="00AB2FDE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10.30-10.45</w:t>
            </w:r>
          </w:p>
        </w:tc>
        <w:tc>
          <w:tcPr>
            <w:tcW w:w="1984" w:type="dxa"/>
            <w:vAlign w:val="center"/>
          </w:tcPr>
          <w:p w14:paraId="04A2BC28" w14:textId="40809517" w:rsidR="00334167" w:rsidRPr="00D152BB" w:rsidRDefault="00334167" w:rsidP="00AB2FDE">
            <w:pPr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Čeponas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Martynas </w:t>
            </w:r>
          </w:p>
        </w:tc>
        <w:tc>
          <w:tcPr>
            <w:tcW w:w="4536" w:type="dxa"/>
            <w:vAlign w:val="center"/>
          </w:tcPr>
          <w:p w14:paraId="7218F384" w14:textId="1FE47584" w:rsidR="00334167" w:rsidRPr="00D152BB" w:rsidRDefault="00334167" w:rsidP="00AB2FDE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Nacionalinės kultūros įvaizdžio konstravimas ir komunikacija Eurovizijos dainų konkursuose</w:t>
            </w:r>
          </w:p>
        </w:tc>
        <w:tc>
          <w:tcPr>
            <w:tcW w:w="4394" w:type="dxa"/>
            <w:vAlign w:val="center"/>
          </w:tcPr>
          <w:p w14:paraId="4242F681" w14:textId="1A7CFA7C" w:rsidR="00334167" w:rsidRPr="00D152BB" w:rsidRDefault="00334167" w:rsidP="00AB2FDE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Nat</w:t>
            </w:r>
            <w:r w:rsidRPr="00D152BB">
              <w:rPr>
                <w:rFonts w:ascii="Times New Roman" w:hAnsi="Times New Roman" w:cs="Times New Roman"/>
                <w:lang w:val="en-GB"/>
              </w:rPr>
              <w:t>ional</w:t>
            </w:r>
            <w:proofErr w:type="spellEnd"/>
            <w:r w:rsidRPr="00D152BB">
              <w:rPr>
                <w:rFonts w:ascii="Times New Roman" w:hAnsi="Times New Roman" w:cs="Times New Roman"/>
                <w:lang w:val="en-GB"/>
              </w:rPr>
              <w:t xml:space="preserve"> Culture Image Manufacturing and Communication in the Eurovision Song Contests</w:t>
            </w:r>
          </w:p>
        </w:tc>
        <w:tc>
          <w:tcPr>
            <w:tcW w:w="1985" w:type="dxa"/>
            <w:vAlign w:val="center"/>
          </w:tcPr>
          <w:p w14:paraId="1DF78DE7" w14:textId="47A21CFF" w:rsidR="00334167" w:rsidRPr="00D152BB" w:rsidRDefault="00334167" w:rsidP="00AB2FDE">
            <w:pPr>
              <w:rPr>
                <w:rFonts w:ascii="Times New Roman" w:eastAsia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Doc. dr. Jūratė </w:t>
            </w:r>
            <w:proofErr w:type="spellStart"/>
            <w:r w:rsidRPr="00D152BB">
              <w:rPr>
                <w:rFonts w:ascii="Times New Roman" w:hAnsi="Times New Roman" w:cs="Times New Roman"/>
              </w:rPr>
              <w:t>Černevičiūtė</w:t>
            </w:r>
            <w:proofErr w:type="spellEnd"/>
          </w:p>
        </w:tc>
        <w:tc>
          <w:tcPr>
            <w:tcW w:w="1559" w:type="dxa"/>
            <w:vAlign w:val="center"/>
          </w:tcPr>
          <w:p w14:paraId="3D0BA4FE" w14:textId="313F3416" w:rsidR="00334167" w:rsidRPr="00D152BB" w:rsidRDefault="00334167" w:rsidP="00AB2FDE">
            <w:pPr>
              <w:rPr>
                <w:rFonts w:ascii="Times New Roman" w:eastAsia="Times New Roman" w:hAnsi="Times New Roman" w:cs="Times New Roman"/>
              </w:rPr>
            </w:pPr>
            <w:r w:rsidRPr="00D152BB">
              <w:rPr>
                <w:rFonts w:ascii="Times New Roman" w:eastAsia="Times New Roman" w:hAnsi="Times New Roman" w:cs="Times New Roman"/>
              </w:rPr>
              <w:t>Doc. dr. Kristina Stankevičiūtė</w:t>
            </w:r>
          </w:p>
        </w:tc>
        <w:tc>
          <w:tcPr>
            <w:tcW w:w="709" w:type="dxa"/>
            <w:vAlign w:val="center"/>
          </w:tcPr>
          <w:p w14:paraId="02C58875" w14:textId="625800DC" w:rsidR="00334167" w:rsidRPr="00D152BB" w:rsidRDefault="00334167" w:rsidP="00AB2F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0982" w:rsidRPr="00D152BB" w14:paraId="78320CC4" w14:textId="77777777" w:rsidTr="00CE3695">
        <w:tc>
          <w:tcPr>
            <w:tcW w:w="426" w:type="dxa"/>
            <w:vAlign w:val="center"/>
          </w:tcPr>
          <w:p w14:paraId="6B980F8E" w14:textId="77777777" w:rsidR="00334167" w:rsidRPr="00D152BB" w:rsidRDefault="00334167" w:rsidP="00AB2FDE">
            <w:pPr>
              <w:pStyle w:val="Sraopastraipa"/>
              <w:numPr>
                <w:ilvl w:val="0"/>
                <w:numId w:val="5"/>
              </w:numPr>
              <w:ind w:left="35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EE805AC" w14:textId="3F68D192" w:rsidR="00334167" w:rsidRPr="00D152BB" w:rsidRDefault="00334167" w:rsidP="00AB2FDE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10.45-11.00</w:t>
            </w:r>
          </w:p>
        </w:tc>
        <w:tc>
          <w:tcPr>
            <w:tcW w:w="1984" w:type="dxa"/>
            <w:vAlign w:val="center"/>
          </w:tcPr>
          <w:p w14:paraId="4399AD27" w14:textId="356472AD" w:rsidR="00334167" w:rsidRPr="00D152BB" w:rsidRDefault="00334167" w:rsidP="00AB2FDE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Daukša Dominykas </w:t>
            </w:r>
          </w:p>
        </w:tc>
        <w:tc>
          <w:tcPr>
            <w:tcW w:w="4536" w:type="dxa"/>
            <w:vAlign w:val="center"/>
          </w:tcPr>
          <w:p w14:paraId="799480AA" w14:textId="6990158F" w:rsidR="00334167" w:rsidRPr="00D152BB" w:rsidRDefault="00334167" w:rsidP="00AB2FDE">
            <w:pPr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Daugiakanalės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skaitmeninės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rinkodaros svarba vartotojų ketinimams pirkti</w:t>
            </w:r>
          </w:p>
        </w:tc>
        <w:tc>
          <w:tcPr>
            <w:tcW w:w="4394" w:type="dxa"/>
            <w:vAlign w:val="center"/>
          </w:tcPr>
          <w:p w14:paraId="5118EF3F" w14:textId="5798106D" w:rsidR="00334167" w:rsidRPr="00D152BB" w:rsidRDefault="00334167" w:rsidP="00AB2FDE">
            <w:pPr>
              <w:pStyle w:val="Betarp"/>
              <w:rPr>
                <w:rFonts w:ascii="Times New Roman" w:hAnsi="Times New Roman" w:cs="Times New Roman"/>
                <w:lang w:val="en-GB"/>
              </w:rPr>
            </w:pPr>
            <w:r w:rsidRPr="00D152BB">
              <w:rPr>
                <w:rFonts w:ascii="Times New Roman" w:hAnsi="Times New Roman" w:cs="Times New Roman"/>
                <w:lang w:val="en-GB"/>
              </w:rPr>
              <w:t>The Importance of Omnichannel Digital Marketing on Consumer Purchase Intention</w:t>
            </w:r>
          </w:p>
        </w:tc>
        <w:tc>
          <w:tcPr>
            <w:tcW w:w="1985" w:type="dxa"/>
            <w:vAlign w:val="center"/>
          </w:tcPr>
          <w:p w14:paraId="449F1688" w14:textId="7FBAFAA3" w:rsidR="00334167" w:rsidRPr="00D152BB" w:rsidRDefault="00334167" w:rsidP="00AB2FD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Lekt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. Gintarė </w:t>
            </w:r>
            <w:proofErr w:type="spellStart"/>
            <w:r w:rsidRPr="00D152BB">
              <w:rPr>
                <w:rFonts w:ascii="Times New Roman" w:hAnsi="Times New Roman" w:cs="Times New Roman"/>
              </w:rPr>
              <w:t>Gulevičiūtė</w:t>
            </w:r>
            <w:proofErr w:type="spellEnd"/>
          </w:p>
        </w:tc>
        <w:tc>
          <w:tcPr>
            <w:tcW w:w="1559" w:type="dxa"/>
            <w:vAlign w:val="center"/>
          </w:tcPr>
          <w:p w14:paraId="263046A9" w14:textId="432E45A3" w:rsidR="00334167" w:rsidRPr="00D152BB" w:rsidRDefault="00334167" w:rsidP="00AB2FDE">
            <w:pPr>
              <w:rPr>
                <w:rFonts w:ascii="Times New Roman" w:eastAsia="Times New Roman" w:hAnsi="Times New Roman" w:cs="Times New Roman"/>
              </w:rPr>
            </w:pPr>
            <w:r w:rsidRPr="00D152BB">
              <w:rPr>
                <w:rFonts w:ascii="Times New Roman" w:eastAsia="Times New Roman" w:hAnsi="Times New Roman" w:cs="Times New Roman"/>
              </w:rPr>
              <w:t>Doc. dr.  Monika Mačiulienė</w:t>
            </w:r>
          </w:p>
        </w:tc>
        <w:tc>
          <w:tcPr>
            <w:tcW w:w="709" w:type="dxa"/>
            <w:vAlign w:val="center"/>
          </w:tcPr>
          <w:p w14:paraId="25138069" w14:textId="6525D0B6" w:rsidR="00334167" w:rsidRPr="00D152BB" w:rsidRDefault="00334167" w:rsidP="00AB2F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0982" w:rsidRPr="00D152BB" w14:paraId="37258EEE" w14:textId="77777777" w:rsidTr="00CE3695">
        <w:tc>
          <w:tcPr>
            <w:tcW w:w="426" w:type="dxa"/>
            <w:vAlign w:val="center"/>
          </w:tcPr>
          <w:p w14:paraId="3320A620" w14:textId="77777777" w:rsidR="00334167" w:rsidRPr="00D152BB" w:rsidRDefault="00334167" w:rsidP="00AB2FDE">
            <w:pPr>
              <w:pStyle w:val="Sraopastraipa"/>
              <w:numPr>
                <w:ilvl w:val="0"/>
                <w:numId w:val="5"/>
              </w:numPr>
              <w:ind w:left="35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FBB4372" w14:textId="333CB045" w:rsidR="00334167" w:rsidRPr="00D152BB" w:rsidRDefault="00334167" w:rsidP="00AB2FDE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11.00-11.15</w:t>
            </w:r>
          </w:p>
        </w:tc>
        <w:tc>
          <w:tcPr>
            <w:tcW w:w="1984" w:type="dxa"/>
            <w:vAlign w:val="center"/>
          </w:tcPr>
          <w:p w14:paraId="0691FB43" w14:textId="7B3DB321" w:rsidR="00334167" w:rsidRPr="00D152BB" w:rsidRDefault="00334167" w:rsidP="00AB2FDE">
            <w:pPr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Davidonytė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Paulina </w:t>
            </w:r>
          </w:p>
        </w:tc>
        <w:tc>
          <w:tcPr>
            <w:tcW w:w="4536" w:type="dxa"/>
            <w:vAlign w:val="center"/>
          </w:tcPr>
          <w:p w14:paraId="2960E074" w14:textId="090E0482" w:rsidR="00334167" w:rsidRPr="00D152BB" w:rsidRDefault="00334167" w:rsidP="00AB2FDE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Kriziu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̨ komunikacijos vaidmuo </w:t>
            </w:r>
            <w:proofErr w:type="spellStart"/>
            <w:r w:rsidRPr="00D152BB">
              <w:rPr>
                <w:rFonts w:ascii="Times New Roman" w:hAnsi="Times New Roman" w:cs="Times New Roman"/>
              </w:rPr>
              <w:t>prekės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ženklo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įvaizdžiui</w:t>
            </w:r>
            <w:proofErr w:type="spellEnd"/>
            <w:r w:rsidRPr="00D152BB">
              <w:rPr>
                <w:rFonts w:ascii="Times New Roman" w:hAnsi="Times New Roman" w:cs="Times New Roman"/>
              </w:rPr>
              <w:t>: ,,</w:t>
            </w:r>
            <w:proofErr w:type="spellStart"/>
            <w:r w:rsidRPr="00D152BB">
              <w:rPr>
                <w:rFonts w:ascii="Times New Roman" w:hAnsi="Times New Roman" w:cs="Times New Roman"/>
              </w:rPr>
              <w:t>Zara</w:t>
            </w:r>
            <w:proofErr w:type="spellEnd"/>
            <w:r w:rsidRPr="00D152BB">
              <w:rPr>
                <w:rFonts w:ascii="Times New Roman" w:hAnsi="Times New Roman" w:cs="Times New Roman"/>
              </w:rPr>
              <w:t>” atvejis</w:t>
            </w:r>
          </w:p>
        </w:tc>
        <w:tc>
          <w:tcPr>
            <w:tcW w:w="4394" w:type="dxa"/>
            <w:vAlign w:val="center"/>
          </w:tcPr>
          <w:p w14:paraId="048F94F1" w14:textId="79CFAAF1" w:rsidR="00334167" w:rsidRPr="00D152BB" w:rsidRDefault="00334167" w:rsidP="00AB2FDE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r w:rsidRPr="00D152BB">
              <w:rPr>
                <w:rFonts w:ascii="Times New Roman" w:hAnsi="Times New Roman" w:cs="Times New Roman"/>
                <w:lang w:val="en-GB"/>
              </w:rPr>
              <w:t>The Role of Crisis Communication in Brand Image: A Case Study of “Zara”</w:t>
            </w:r>
          </w:p>
        </w:tc>
        <w:tc>
          <w:tcPr>
            <w:tcW w:w="1985" w:type="dxa"/>
            <w:vAlign w:val="center"/>
          </w:tcPr>
          <w:p w14:paraId="13518A04" w14:textId="2EDDD6D7" w:rsidR="00334167" w:rsidRPr="00D152BB" w:rsidRDefault="00334167" w:rsidP="00AB2FDE">
            <w:pPr>
              <w:pStyle w:val="Betarp"/>
              <w:rPr>
                <w:rFonts w:ascii="Times New Roman" w:eastAsia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Doc. dr. Miglė Eleonora </w:t>
            </w:r>
            <w:proofErr w:type="spellStart"/>
            <w:r w:rsidRPr="00D152BB">
              <w:rPr>
                <w:rFonts w:ascii="Times New Roman" w:hAnsi="Times New Roman" w:cs="Times New Roman"/>
              </w:rPr>
              <w:t>Černikovaitė</w:t>
            </w:r>
            <w:proofErr w:type="spellEnd"/>
          </w:p>
        </w:tc>
        <w:tc>
          <w:tcPr>
            <w:tcW w:w="1559" w:type="dxa"/>
            <w:vAlign w:val="center"/>
          </w:tcPr>
          <w:p w14:paraId="3A28723A" w14:textId="0F87B02E" w:rsidR="00334167" w:rsidRPr="00D152BB" w:rsidRDefault="00334167" w:rsidP="00AB2FDE">
            <w:pPr>
              <w:pStyle w:val="Betarp"/>
              <w:rPr>
                <w:rFonts w:ascii="Times New Roman" w:eastAsia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Prof. dr. Rasa </w:t>
            </w:r>
            <w:proofErr w:type="spellStart"/>
            <w:r w:rsidRPr="00D152BB">
              <w:rPr>
                <w:rFonts w:ascii="Times New Roman" w:hAnsi="Times New Roman" w:cs="Times New Roman"/>
              </w:rPr>
              <w:t>Smaliukienė</w:t>
            </w:r>
            <w:proofErr w:type="spellEnd"/>
          </w:p>
        </w:tc>
        <w:tc>
          <w:tcPr>
            <w:tcW w:w="709" w:type="dxa"/>
            <w:vAlign w:val="center"/>
          </w:tcPr>
          <w:p w14:paraId="3CB2EC71" w14:textId="76C4B952" w:rsidR="00334167" w:rsidRPr="00D152BB" w:rsidRDefault="00334167" w:rsidP="00AB2FDE">
            <w:pPr>
              <w:pStyle w:val="Betarp"/>
              <w:rPr>
                <w:rFonts w:ascii="Times New Roman" w:eastAsia="Times New Roman" w:hAnsi="Times New Roman" w:cs="Times New Roman"/>
              </w:rPr>
            </w:pPr>
          </w:p>
        </w:tc>
      </w:tr>
      <w:tr w:rsidR="00FE0982" w:rsidRPr="00D152BB" w14:paraId="54A800B9" w14:textId="77777777" w:rsidTr="00CE3695">
        <w:tc>
          <w:tcPr>
            <w:tcW w:w="426" w:type="dxa"/>
            <w:vAlign w:val="center"/>
          </w:tcPr>
          <w:p w14:paraId="36E91F2C" w14:textId="77777777" w:rsidR="00334167" w:rsidRPr="00D152BB" w:rsidRDefault="00334167" w:rsidP="00AB2FDE">
            <w:pPr>
              <w:pStyle w:val="Sraopastraipa"/>
              <w:numPr>
                <w:ilvl w:val="0"/>
                <w:numId w:val="5"/>
              </w:numPr>
              <w:ind w:left="35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B42DC11" w14:textId="3A4325ED" w:rsidR="00334167" w:rsidRPr="00D152BB" w:rsidRDefault="00334167" w:rsidP="00AB2FDE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11.15-11.30</w:t>
            </w:r>
          </w:p>
        </w:tc>
        <w:tc>
          <w:tcPr>
            <w:tcW w:w="1984" w:type="dxa"/>
            <w:vAlign w:val="center"/>
          </w:tcPr>
          <w:p w14:paraId="285DA53D" w14:textId="030192CA" w:rsidR="00334167" w:rsidRPr="00D152BB" w:rsidRDefault="00334167" w:rsidP="00AB2FDE">
            <w:pPr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Gabrilavičiūtė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Daiva </w:t>
            </w:r>
          </w:p>
        </w:tc>
        <w:tc>
          <w:tcPr>
            <w:tcW w:w="4536" w:type="dxa"/>
            <w:vAlign w:val="center"/>
          </w:tcPr>
          <w:p w14:paraId="2B98EF3A" w14:textId="6E68F0F3" w:rsidR="00334167" w:rsidRPr="00D152BB" w:rsidRDefault="00334167" w:rsidP="00AB2FDE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Kūrybiškumas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komunikuojant pasaulinių </w:t>
            </w:r>
            <w:proofErr w:type="spellStart"/>
            <w:r w:rsidRPr="00D152BB">
              <w:rPr>
                <w:rFonts w:ascii="Times New Roman" w:hAnsi="Times New Roman" w:cs="Times New Roman"/>
              </w:rPr>
              <w:t>kriziu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̨ kontekste: muzikos </w:t>
            </w:r>
            <w:proofErr w:type="spellStart"/>
            <w:r w:rsidRPr="00D152BB">
              <w:rPr>
                <w:rFonts w:ascii="Times New Roman" w:hAnsi="Times New Roman" w:cs="Times New Roman"/>
              </w:rPr>
              <w:t>atlikėju</w:t>
            </w:r>
            <w:proofErr w:type="spellEnd"/>
            <w:r w:rsidRPr="00D152BB">
              <w:rPr>
                <w:rFonts w:ascii="Times New Roman" w:hAnsi="Times New Roman" w:cs="Times New Roman"/>
              </w:rPr>
              <w:t>̨ atvejis</w:t>
            </w:r>
          </w:p>
        </w:tc>
        <w:tc>
          <w:tcPr>
            <w:tcW w:w="4394" w:type="dxa"/>
            <w:vAlign w:val="center"/>
          </w:tcPr>
          <w:p w14:paraId="251E4449" w14:textId="4AF08281" w:rsidR="00334167" w:rsidRPr="00D152BB" w:rsidRDefault="00334167" w:rsidP="00AB2FDE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r w:rsidRPr="00D152BB">
              <w:rPr>
                <w:rFonts w:ascii="Times New Roman" w:hAnsi="Times New Roman" w:cs="Times New Roman"/>
                <w:lang w:val="en-GB"/>
              </w:rPr>
              <w:t>Creative Communication in the Context of Global Crises: the Case of Music Performers</w:t>
            </w:r>
          </w:p>
        </w:tc>
        <w:tc>
          <w:tcPr>
            <w:tcW w:w="1985" w:type="dxa"/>
            <w:vAlign w:val="center"/>
          </w:tcPr>
          <w:p w14:paraId="152E718C" w14:textId="07CB72BF" w:rsidR="00334167" w:rsidRPr="00D152BB" w:rsidRDefault="00334167" w:rsidP="00AB2FDE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Prof. dr. Rasa </w:t>
            </w:r>
            <w:proofErr w:type="spellStart"/>
            <w:r w:rsidRPr="00D152BB">
              <w:rPr>
                <w:rFonts w:ascii="Times New Roman" w:hAnsi="Times New Roman" w:cs="Times New Roman"/>
              </w:rPr>
              <w:t>Smaliukienė</w:t>
            </w:r>
            <w:proofErr w:type="spellEnd"/>
          </w:p>
        </w:tc>
        <w:tc>
          <w:tcPr>
            <w:tcW w:w="1559" w:type="dxa"/>
            <w:vAlign w:val="center"/>
          </w:tcPr>
          <w:p w14:paraId="31C6D736" w14:textId="22FDC1BC" w:rsidR="00334167" w:rsidRPr="00D152BB" w:rsidRDefault="00334167" w:rsidP="00AB2FDE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Prof. dr. Zenona Ona </w:t>
            </w:r>
            <w:proofErr w:type="spellStart"/>
            <w:r w:rsidRPr="00D152BB">
              <w:rPr>
                <w:rFonts w:ascii="Times New Roman" w:hAnsi="Times New Roman" w:cs="Times New Roman"/>
              </w:rPr>
              <w:t>Atkočiūnienė</w:t>
            </w:r>
            <w:proofErr w:type="spellEnd"/>
          </w:p>
        </w:tc>
        <w:tc>
          <w:tcPr>
            <w:tcW w:w="709" w:type="dxa"/>
            <w:vAlign w:val="center"/>
          </w:tcPr>
          <w:p w14:paraId="343AF3CE" w14:textId="74066B82" w:rsidR="00334167" w:rsidRPr="00D152BB" w:rsidRDefault="00334167" w:rsidP="00AB2FDE">
            <w:pPr>
              <w:pStyle w:val="Betarp"/>
              <w:rPr>
                <w:rFonts w:ascii="Times New Roman" w:hAnsi="Times New Roman" w:cs="Times New Roman"/>
              </w:rPr>
            </w:pPr>
          </w:p>
        </w:tc>
      </w:tr>
      <w:tr w:rsidR="00FE0982" w:rsidRPr="00D152BB" w14:paraId="1F14479E" w14:textId="77777777" w:rsidTr="00CE3695">
        <w:tc>
          <w:tcPr>
            <w:tcW w:w="426" w:type="dxa"/>
            <w:vAlign w:val="center"/>
          </w:tcPr>
          <w:p w14:paraId="1EEDA9D0" w14:textId="77777777" w:rsidR="00334167" w:rsidRPr="00D152BB" w:rsidRDefault="00334167" w:rsidP="00A06A4E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1E984D68" w14:textId="5AD181A5" w:rsidR="00334167" w:rsidRPr="00D152BB" w:rsidRDefault="00334167" w:rsidP="00AB2FDE">
            <w:pPr>
              <w:rPr>
                <w:rFonts w:ascii="Times New Roman" w:hAnsi="Times New Roman" w:cs="Times New Roman"/>
                <w:b/>
              </w:rPr>
            </w:pPr>
            <w:r w:rsidRPr="00D152BB">
              <w:rPr>
                <w:rFonts w:ascii="Times New Roman" w:hAnsi="Times New Roman" w:cs="Times New Roman"/>
                <w:b/>
              </w:rPr>
              <w:t>11.30-12.30</w:t>
            </w:r>
          </w:p>
        </w:tc>
        <w:tc>
          <w:tcPr>
            <w:tcW w:w="1984" w:type="dxa"/>
            <w:vAlign w:val="center"/>
          </w:tcPr>
          <w:p w14:paraId="53DE5523" w14:textId="77777777" w:rsidR="00334167" w:rsidRPr="00D152BB" w:rsidRDefault="00334167" w:rsidP="00AB2F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14:paraId="13750F10" w14:textId="1D70414C" w:rsidR="00334167" w:rsidRPr="00D152BB" w:rsidRDefault="00334167" w:rsidP="00AB2FDE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D152BB">
              <w:rPr>
                <w:rFonts w:ascii="Times New Roman" w:hAnsi="Times New Roman" w:cs="Times New Roman"/>
                <w:b/>
              </w:rPr>
              <w:t xml:space="preserve">Pertrauka </w:t>
            </w:r>
          </w:p>
        </w:tc>
        <w:tc>
          <w:tcPr>
            <w:tcW w:w="4394" w:type="dxa"/>
            <w:vAlign w:val="center"/>
          </w:tcPr>
          <w:p w14:paraId="0CCF8925" w14:textId="77777777" w:rsidR="00334167" w:rsidRPr="00D152BB" w:rsidRDefault="00334167" w:rsidP="00AB2FDE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10CD09FD" w14:textId="77777777" w:rsidR="00334167" w:rsidRPr="00D152BB" w:rsidRDefault="00334167" w:rsidP="00AB2FDE">
            <w:pPr>
              <w:pStyle w:val="Betarp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2504F592" w14:textId="77777777" w:rsidR="00334167" w:rsidRPr="00D152BB" w:rsidRDefault="00334167" w:rsidP="00AB2FDE">
            <w:pPr>
              <w:pStyle w:val="Betarp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4A4DA087" w14:textId="77777777" w:rsidR="00334167" w:rsidRPr="00D152BB" w:rsidRDefault="00334167" w:rsidP="00AB2FDE">
            <w:pPr>
              <w:pStyle w:val="Betarp"/>
              <w:rPr>
                <w:rFonts w:ascii="Times New Roman" w:hAnsi="Times New Roman" w:cs="Times New Roman"/>
                <w:b/>
              </w:rPr>
            </w:pPr>
          </w:p>
        </w:tc>
      </w:tr>
      <w:tr w:rsidR="00FE0982" w:rsidRPr="00D152BB" w14:paraId="0F42086C" w14:textId="77777777" w:rsidTr="00CE3695">
        <w:tc>
          <w:tcPr>
            <w:tcW w:w="426" w:type="dxa"/>
            <w:vAlign w:val="center"/>
          </w:tcPr>
          <w:p w14:paraId="4C309FB5" w14:textId="77777777" w:rsidR="00334167" w:rsidRPr="00D152BB" w:rsidRDefault="00334167" w:rsidP="00AB2FDE">
            <w:pPr>
              <w:pStyle w:val="Sraopastraipa"/>
              <w:numPr>
                <w:ilvl w:val="0"/>
                <w:numId w:val="5"/>
              </w:numPr>
              <w:ind w:left="35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E24D29D" w14:textId="7685AFF6" w:rsidR="00334167" w:rsidRPr="00D152BB" w:rsidRDefault="00334167" w:rsidP="00AB2FDE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12.30-12.45</w:t>
            </w:r>
          </w:p>
        </w:tc>
        <w:tc>
          <w:tcPr>
            <w:tcW w:w="1984" w:type="dxa"/>
            <w:vAlign w:val="center"/>
          </w:tcPr>
          <w:p w14:paraId="006BCF2E" w14:textId="3A36CF5C" w:rsidR="00334167" w:rsidRPr="00D152BB" w:rsidRDefault="00334167" w:rsidP="00AB2FDE">
            <w:pPr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Iliakytė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Goda </w:t>
            </w:r>
          </w:p>
        </w:tc>
        <w:tc>
          <w:tcPr>
            <w:tcW w:w="4536" w:type="dxa"/>
            <w:vAlign w:val="center"/>
          </w:tcPr>
          <w:p w14:paraId="42F7C4D1" w14:textId="63BDC82C" w:rsidR="00334167" w:rsidRPr="00D152BB" w:rsidRDefault="00334167" w:rsidP="00AB2FDE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Politinės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komunikacijos socialiniuose tinkluose </w:t>
            </w:r>
            <w:proofErr w:type="spellStart"/>
            <w:r w:rsidRPr="00D152BB">
              <w:rPr>
                <w:rFonts w:ascii="Times New Roman" w:hAnsi="Times New Roman" w:cs="Times New Roman"/>
              </w:rPr>
              <w:t>įtaka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Lietuvos politinių </w:t>
            </w:r>
            <w:proofErr w:type="spellStart"/>
            <w:r w:rsidRPr="00D152BB">
              <w:rPr>
                <w:rFonts w:ascii="Times New Roman" w:hAnsi="Times New Roman" w:cs="Times New Roman"/>
              </w:rPr>
              <w:t>partiju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̨ </w:t>
            </w:r>
            <w:proofErr w:type="spellStart"/>
            <w:r w:rsidRPr="00D152BB">
              <w:rPr>
                <w:rFonts w:ascii="Times New Roman" w:hAnsi="Times New Roman" w:cs="Times New Roman"/>
              </w:rPr>
              <w:t>įvaizdžiui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: Jaunimo </w:t>
            </w:r>
            <w:proofErr w:type="spellStart"/>
            <w:r w:rsidRPr="00D152BB">
              <w:rPr>
                <w:rFonts w:ascii="Times New Roman" w:hAnsi="Times New Roman" w:cs="Times New Roman"/>
              </w:rPr>
              <w:t>požiūris</w:t>
            </w:r>
            <w:proofErr w:type="spellEnd"/>
          </w:p>
        </w:tc>
        <w:tc>
          <w:tcPr>
            <w:tcW w:w="4394" w:type="dxa"/>
            <w:vAlign w:val="center"/>
          </w:tcPr>
          <w:p w14:paraId="36466D1B" w14:textId="02B53254" w:rsidR="00334167" w:rsidRPr="00D152BB" w:rsidRDefault="00334167" w:rsidP="00AB2FDE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r w:rsidRPr="00D152BB">
              <w:rPr>
                <w:rFonts w:ascii="Times New Roman" w:hAnsi="Times New Roman" w:cs="Times New Roman"/>
                <w:lang w:val="en-GB"/>
              </w:rPr>
              <w:t>Influence of Political Communication in Social Media on the Image of Political Parties in Lithuania: the Youth Approach</w:t>
            </w:r>
          </w:p>
        </w:tc>
        <w:tc>
          <w:tcPr>
            <w:tcW w:w="1985" w:type="dxa"/>
            <w:vAlign w:val="center"/>
          </w:tcPr>
          <w:p w14:paraId="46D46852" w14:textId="7C587B08" w:rsidR="00334167" w:rsidRPr="00D152BB" w:rsidRDefault="00334167" w:rsidP="00AB2FDE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Lekt</w:t>
            </w:r>
            <w:proofErr w:type="spellEnd"/>
            <w:r w:rsidRPr="00D152BB">
              <w:rPr>
                <w:rFonts w:ascii="Times New Roman" w:hAnsi="Times New Roman" w:cs="Times New Roman"/>
              </w:rPr>
              <w:t>. Angelė Tamulevičiūtė- Šekštelienė</w:t>
            </w:r>
          </w:p>
        </w:tc>
        <w:tc>
          <w:tcPr>
            <w:tcW w:w="1559" w:type="dxa"/>
            <w:vAlign w:val="center"/>
          </w:tcPr>
          <w:p w14:paraId="5DB2DE84" w14:textId="6974DCCA" w:rsidR="00334167" w:rsidRPr="00D152BB" w:rsidRDefault="00334167" w:rsidP="00AB2FDE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eastAsia="Times New Roman" w:hAnsi="Times New Roman" w:cs="Times New Roman"/>
              </w:rPr>
              <w:t xml:space="preserve">Prof. dr. Jolita </w:t>
            </w:r>
            <w:proofErr w:type="spellStart"/>
            <w:r w:rsidRPr="00D152BB">
              <w:rPr>
                <w:rFonts w:ascii="Times New Roman" w:eastAsia="Times New Roman" w:hAnsi="Times New Roman" w:cs="Times New Roman"/>
              </w:rPr>
              <w:t>Šliogerienė</w:t>
            </w:r>
            <w:proofErr w:type="spellEnd"/>
          </w:p>
        </w:tc>
        <w:tc>
          <w:tcPr>
            <w:tcW w:w="709" w:type="dxa"/>
            <w:vAlign w:val="center"/>
          </w:tcPr>
          <w:p w14:paraId="320F47CB" w14:textId="355749A5" w:rsidR="00334167" w:rsidRPr="00D152BB" w:rsidRDefault="00334167" w:rsidP="00AB2FDE">
            <w:pPr>
              <w:pStyle w:val="Betarp"/>
              <w:rPr>
                <w:rFonts w:ascii="Times New Roman" w:hAnsi="Times New Roman" w:cs="Times New Roman"/>
              </w:rPr>
            </w:pPr>
          </w:p>
        </w:tc>
      </w:tr>
      <w:tr w:rsidR="00FE0982" w:rsidRPr="00D152BB" w14:paraId="59CEC22B" w14:textId="77777777" w:rsidTr="00CE3695">
        <w:tc>
          <w:tcPr>
            <w:tcW w:w="426" w:type="dxa"/>
            <w:vAlign w:val="center"/>
          </w:tcPr>
          <w:p w14:paraId="7349CA42" w14:textId="77777777" w:rsidR="00334167" w:rsidRPr="00D152BB" w:rsidRDefault="00334167" w:rsidP="00AB2FDE">
            <w:pPr>
              <w:pStyle w:val="Betarp"/>
              <w:numPr>
                <w:ilvl w:val="0"/>
                <w:numId w:val="5"/>
              </w:numPr>
              <w:ind w:left="35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29B8772" w14:textId="01BC68C8" w:rsidR="00334167" w:rsidRPr="00D152BB" w:rsidRDefault="00334167" w:rsidP="00AB2FDE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12.45-13.00</w:t>
            </w:r>
          </w:p>
        </w:tc>
        <w:tc>
          <w:tcPr>
            <w:tcW w:w="1984" w:type="dxa"/>
            <w:vAlign w:val="center"/>
          </w:tcPr>
          <w:p w14:paraId="70E13A90" w14:textId="77713413" w:rsidR="00334167" w:rsidRPr="00D152BB" w:rsidRDefault="00334167" w:rsidP="00AB2FDE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Juškevičius Andrius </w:t>
            </w:r>
          </w:p>
        </w:tc>
        <w:tc>
          <w:tcPr>
            <w:tcW w:w="4536" w:type="dxa"/>
            <w:vAlign w:val="center"/>
          </w:tcPr>
          <w:p w14:paraId="0B90986F" w14:textId="4CE7C39F" w:rsidR="00334167" w:rsidRPr="00D152BB" w:rsidRDefault="00334167" w:rsidP="00AB2FDE">
            <w:pPr>
              <w:pStyle w:val="prastasiniatinklio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Virtualios realybės kūrimas ir diegimas vaizdo žaidimų sektoriuje: „Nieko“ atvejis</w:t>
            </w:r>
          </w:p>
        </w:tc>
        <w:tc>
          <w:tcPr>
            <w:tcW w:w="4394" w:type="dxa"/>
            <w:vAlign w:val="center"/>
          </w:tcPr>
          <w:p w14:paraId="45348003" w14:textId="72489B3A" w:rsidR="00334167" w:rsidRPr="00D152BB" w:rsidRDefault="00334167" w:rsidP="00AB2FDE">
            <w:pPr>
              <w:pStyle w:val="prastasiniatinklio"/>
              <w:rPr>
                <w:rFonts w:ascii="Times New Roman" w:hAnsi="Times New Roman" w:cs="Times New Roman"/>
                <w:lang w:val="en-GB"/>
              </w:rPr>
            </w:pPr>
            <w:r w:rsidRPr="00D152BB">
              <w:rPr>
                <w:rFonts w:ascii="Times New Roman" w:hAnsi="Times New Roman" w:cs="Times New Roman"/>
                <w:lang w:val="en-GB"/>
              </w:rPr>
              <w:t xml:space="preserve">The Development and Implementation of Virtual Reality in the Video Games Sector: the </w:t>
            </w:r>
            <w:r w:rsidRPr="00D152BB">
              <w:rPr>
                <w:rFonts w:ascii="Times New Roman" w:hAnsi="Times New Roman" w:cs="Times New Roman"/>
                <w:lang w:val="en-GB"/>
              </w:rPr>
              <w:lastRenderedPageBreak/>
              <w:t>Case of "Nieko"</w:t>
            </w:r>
          </w:p>
        </w:tc>
        <w:tc>
          <w:tcPr>
            <w:tcW w:w="1985" w:type="dxa"/>
            <w:vAlign w:val="center"/>
          </w:tcPr>
          <w:p w14:paraId="0A1FDAF2" w14:textId="6677F28F" w:rsidR="00334167" w:rsidRPr="00D152BB" w:rsidRDefault="00334167" w:rsidP="00AB2FDE">
            <w:pPr>
              <w:pStyle w:val="Betarp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lastRenderedPageBreak/>
              <w:t>Lekt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. dr. Justinas </w:t>
            </w:r>
            <w:proofErr w:type="spellStart"/>
            <w:r w:rsidRPr="00D152BB">
              <w:rPr>
                <w:rFonts w:ascii="Times New Roman" w:hAnsi="Times New Roman" w:cs="Times New Roman"/>
              </w:rPr>
              <w:t>Braslauskas</w:t>
            </w:r>
            <w:proofErr w:type="spellEnd"/>
          </w:p>
        </w:tc>
        <w:tc>
          <w:tcPr>
            <w:tcW w:w="1559" w:type="dxa"/>
            <w:vAlign w:val="center"/>
          </w:tcPr>
          <w:p w14:paraId="031F1FF4" w14:textId="22A146C5" w:rsidR="00334167" w:rsidRPr="00D152BB" w:rsidRDefault="00334167" w:rsidP="00AB2FDE">
            <w:pPr>
              <w:pStyle w:val="Betarp"/>
              <w:rPr>
                <w:rFonts w:ascii="Times New Roman" w:eastAsia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Asist. dr. Eglė </w:t>
            </w:r>
            <w:proofErr w:type="spellStart"/>
            <w:r w:rsidRPr="00D152BB">
              <w:rPr>
                <w:rFonts w:ascii="Times New Roman" w:hAnsi="Times New Roman" w:cs="Times New Roman"/>
              </w:rPr>
              <w:t>Jaškūnienė</w:t>
            </w:r>
            <w:proofErr w:type="spellEnd"/>
          </w:p>
        </w:tc>
        <w:tc>
          <w:tcPr>
            <w:tcW w:w="709" w:type="dxa"/>
            <w:vAlign w:val="center"/>
          </w:tcPr>
          <w:p w14:paraId="5C19834B" w14:textId="70B11CAD" w:rsidR="00334167" w:rsidRPr="00D152BB" w:rsidRDefault="00334167" w:rsidP="00AB2FDE">
            <w:pPr>
              <w:pStyle w:val="Betarp"/>
              <w:rPr>
                <w:rFonts w:ascii="Times New Roman" w:eastAsia="Times New Roman" w:hAnsi="Times New Roman" w:cs="Times New Roman"/>
              </w:rPr>
            </w:pPr>
          </w:p>
        </w:tc>
      </w:tr>
      <w:tr w:rsidR="00FE0982" w:rsidRPr="00D152BB" w14:paraId="61355AA3" w14:textId="77777777" w:rsidTr="00CE3695">
        <w:tc>
          <w:tcPr>
            <w:tcW w:w="426" w:type="dxa"/>
            <w:vAlign w:val="center"/>
          </w:tcPr>
          <w:p w14:paraId="725A08C2" w14:textId="77777777" w:rsidR="00334167" w:rsidRPr="00D152BB" w:rsidRDefault="00334167" w:rsidP="00AB2FDE">
            <w:pPr>
              <w:pStyle w:val="Sraopastraipa"/>
              <w:numPr>
                <w:ilvl w:val="0"/>
                <w:numId w:val="5"/>
              </w:numPr>
              <w:ind w:left="35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1743C1D" w14:textId="340C703D" w:rsidR="00334167" w:rsidRPr="00D152BB" w:rsidRDefault="00334167" w:rsidP="00AB2FDE">
            <w:pPr>
              <w:pStyle w:val="prastasiniatinklio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13.00-13.15</w:t>
            </w:r>
          </w:p>
        </w:tc>
        <w:tc>
          <w:tcPr>
            <w:tcW w:w="1984" w:type="dxa"/>
            <w:vAlign w:val="center"/>
          </w:tcPr>
          <w:p w14:paraId="030EF776" w14:textId="4C4A33F7" w:rsidR="00334167" w:rsidRPr="00D152BB" w:rsidRDefault="00334167" w:rsidP="00AB2FDE">
            <w:pPr>
              <w:pStyle w:val="prastasiniatinklio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Kairytė Ringailė </w:t>
            </w:r>
          </w:p>
        </w:tc>
        <w:tc>
          <w:tcPr>
            <w:tcW w:w="4536" w:type="dxa"/>
            <w:vAlign w:val="center"/>
          </w:tcPr>
          <w:p w14:paraId="703827FB" w14:textId="55B86757" w:rsidR="00334167" w:rsidRPr="00D152BB" w:rsidRDefault="00334167" w:rsidP="00AB2FDE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Festivalio „Mėnuo </w:t>
            </w:r>
            <w:proofErr w:type="spellStart"/>
            <w:r w:rsidRPr="00D152BB">
              <w:rPr>
                <w:rFonts w:ascii="Times New Roman" w:hAnsi="Times New Roman" w:cs="Times New Roman"/>
              </w:rPr>
              <w:t>Juodaragis</w:t>
            </w:r>
            <w:proofErr w:type="spellEnd"/>
            <w:r w:rsidRPr="00D152BB">
              <w:rPr>
                <w:rFonts w:ascii="Times New Roman" w:hAnsi="Times New Roman" w:cs="Times New Roman"/>
              </w:rPr>
              <w:t>“ komunikacijos su vartotojais tobulinimas</w:t>
            </w:r>
          </w:p>
        </w:tc>
        <w:tc>
          <w:tcPr>
            <w:tcW w:w="4394" w:type="dxa"/>
            <w:vAlign w:val="center"/>
          </w:tcPr>
          <w:p w14:paraId="3562B848" w14:textId="1E6161EE" w:rsidR="00334167" w:rsidRPr="00D152BB" w:rsidRDefault="00334167" w:rsidP="00AB2FDE">
            <w:pPr>
              <w:pStyle w:val="Betarp"/>
              <w:rPr>
                <w:rFonts w:ascii="Times New Roman" w:hAnsi="Times New Roman" w:cs="Times New Roman"/>
                <w:lang w:val="en-GB"/>
              </w:rPr>
            </w:pPr>
            <w:r w:rsidRPr="00D152BB">
              <w:rPr>
                <w:rFonts w:ascii="Times New Roman" w:hAnsi="Times New Roman" w:cs="Times New Roman"/>
                <w:lang w:val="en-GB"/>
              </w:rPr>
              <w:t>Improvement of "MĖNUO JUODARAGIS" Festival Communication with Users</w:t>
            </w:r>
          </w:p>
        </w:tc>
        <w:tc>
          <w:tcPr>
            <w:tcW w:w="1985" w:type="dxa"/>
            <w:vAlign w:val="center"/>
          </w:tcPr>
          <w:p w14:paraId="27446286" w14:textId="18F69B77" w:rsidR="00334167" w:rsidRPr="00D152BB" w:rsidRDefault="00334167" w:rsidP="00AB2FDE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Doc. dr. Vaida </w:t>
            </w:r>
            <w:proofErr w:type="spellStart"/>
            <w:r w:rsidRPr="00D152BB">
              <w:rPr>
                <w:rFonts w:ascii="Times New Roman" w:hAnsi="Times New Roman" w:cs="Times New Roman"/>
              </w:rPr>
              <w:t>Zemlickienė</w:t>
            </w:r>
            <w:proofErr w:type="spellEnd"/>
          </w:p>
        </w:tc>
        <w:tc>
          <w:tcPr>
            <w:tcW w:w="1559" w:type="dxa"/>
            <w:vAlign w:val="center"/>
          </w:tcPr>
          <w:p w14:paraId="05846349" w14:textId="47B6D9F4" w:rsidR="00334167" w:rsidRPr="00D152BB" w:rsidRDefault="00334167" w:rsidP="00AB2FDE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Lekt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. dr. Justinas </w:t>
            </w:r>
            <w:proofErr w:type="spellStart"/>
            <w:r w:rsidRPr="00D152BB">
              <w:rPr>
                <w:rFonts w:ascii="Times New Roman" w:hAnsi="Times New Roman" w:cs="Times New Roman"/>
              </w:rPr>
              <w:t>Braslauskas</w:t>
            </w:r>
            <w:proofErr w:type="spellEnd"/>
          </w:p>
        </w:tc>
        <w:tc>
          <w:tcPr>
            <w:tcW w:w="709" w:type="dxa"/>
            <w:vAlign w:val="center"/>
          </w:tcPr>
          <w:p w14:paraId="42E18843" w14:textId="55A5FB9A" w:rsidR="00334167" w:rsidRPr="00D152BB" w:rsidRDefault="00334167" w:rsidP="00AB2FDE">
            <w:pPr>
              <w:pStyle w:val="Betarp"/>
              <w:rPr>
                <w:rFonts w:ascii="Times New Roman" w:hAnsi="Times New Roman" w:cs="Times New Roman"/>
              </w:rPr>
            </w:pPr>
          </w:p>
        </w:tc>
      </w:tr>
      <w:tr w:rsidR="00FE0982" w:rsidRPr="00D152BB" w14:paraId="74DDBC68" w14:textId="77777777" w:rsidTr="00CE3695">
        <w:tc>
          <w:tcPr>
            <w:tcW w:w="426" w:type="dxa"/>
            <w:vAlign w:val="center"/>
          </w:tcPr>
          <w:p w14:paraId="56E3196C" w14:textId="77777777" w:rsidR="00334167" w:rsidRPr="00D152BB" w:rsidRDefault="00334167" w:rsidP="00AB2FDE">
            <w:pPr>
              <w:pStyle w:val="Sraopastraipa"/>
              <w:numPr>
                <w:ilvl w:val="0"/>
                <w:numId w:val="5"/>
              </w:numPr>
              <w:ind w:left="35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7AB8B4F" w14:textId="5C3A94C0" w:rsidR="00334167" w:rsidRPr="00D152BB" w:rsidRDefault="00334167" w:rsidP="00AB2FDE">
            <w:pPr>
              <w:pStyle w:val="prastasiniatinklio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13.15-13.30</w:t>
            </w:r>
          </w:p>
        </w:tc>
        <w:tc>
          <w:tcPr>
            <w:tcW w:w="1984" w:type="dxa"/>
            <w:vAlign w:val="center"/>
          </w:tcPr>
          <w:p w14:paraId="615327E3" w14:textId="0C7C8552" w:rsidR="00334167" w:rsidRPr="00D152BB" w:rsidRDefault="00334167" w:rsidP="00AB2FDE">
            <w:pPr>
              <w:pStyle w:val="prastasiniatinklio"/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Kaminskytė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Gertrūda </w:t>
            </w:r>
          </w:p>
        </w:tc>
        <w:tc>
          <w:tcPr>
            <w:tcW w:w="4536" w:type="dxa"/>
            <w:vAlign w:val="center"/>
          </w:tcPr>
          <w:p w14:paraId="4E2E1FA2" w14:textId="20134EDE" w:rsidR="00334167" w:rsidRPr="00D152BB" w:rsidRDefault="00334167" w:rsidP="00AB2FDE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Socialiai atsakingo prekės ženklo komunikacija Instagram kanale</w:t>
            </w:r>
          </w:p>
        </w:tc>
        <w:tc>
          <w:tcPr>
            <w:tcW w:w="4394" w:type="dxa"/>
            <w:vAlign w:val="center"/>
          </w:tcPr>
          <w:p w14:paraId="5A806078" w14:textId="1FC55758" w:rsidR="00334167" w:rsidRPr="00D152BB" w:rsidRDefault="00334167" w:rsidP="00AB2FDE">
            <w:pPr>
              <w:pStyle w:val="Betarp"/>
              <w:rPr>
                <w:rFonts w:ascii="Times New Roman" w:hAnsi="Times New Roman" w:cs="Times New Roman"/>
                <w:lang w:val="en-GB"/>
              </w:rPr>
            </w:pPr>
            <w:r w:rsidRPr="00D152BB">
              <w:rPr>
                <w:rFonts w:ascii="Times New Roman" w:hAnsi="Times New Roman" w:cs="Times New Roman"/>
                <w:lang w:val="en-GB"/>
              </w:rPr>
              <w:t xml:space="preserve">Socially Responsible Brand Communication on </w:t>
            </w:r>
            <w:proofErr w:type="spellStart"/>
            <w:r w:rsidRPr="00D152BB">
              <w:rPr>
                <w:rFonts w:ascii="Times New Roman" w:hAnsi="Times New Roman" w:cs="Times New Roman"/>
                <w:lang w:val="en-GB"/>
              </w:rPr>
              <w:t>Instargam</w:t>
            </w:r>
            <w:proofErr w:type="spellEnd"/>
          </w:p>
        </w:tc>
        <w:tc>
          <w:tcPr>
            <w:tcW w:w="1985" w:type="dxa"/>
            <w:vAlign w:val="center"/>
          </w:tcPr>
          <w:p w14:paraId="0A01B48A" w14:textId="70B48363" w:rsidR="00334167" w:rsidRPr="00D152BB" w:rsidRDefault="00334167" w:rsidP="00AB2FDE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Prof. dr. Rasa </w:t>
            </w:r>
            <w:proofErr w:type="spellStart"/>
            <w:r w:rsidRPr="00D152BB">
              <w:rPr>
                <w:rFonts w:ascii="Times New Roman" w:hAnsi="Times New Roman" w:cs="Times New Roman"/>
              </w:rPr>
              <w:t>Smaliukienė</w:t>
            </w:r>
            <w:proofErr w:type="spellEnd"/>
          </w:p>
        </w:tc>
        <w:tc>
          <w:tcPr>
            <w:tcW w:w="1559" w:type="dxa"/>
            <w:vAlign w:val="center"/>
          </w:tcPr>
          <w:p w14:paraId="7E77B68B" w14:textId="5821648D" w:rsidR="00334167" w:rsidRPr="00D152BB" w:rsidRDefault="00334167" w:rsidP="00AB2FDE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Prof. dr. Zenona Ona </w:t>
            </w:r>
            <w:proofErr w:type="spellStart"/>
            <w:r w:rsidRPr="00D152BB">
              <w:rPr>
                <w:rFonts w:ascii="Times New Roman" w:hAnsi="Times New Roman" w:cs="Times New Roman"/>
              </w:rPr>
              <w:t>Atkočiūnienė</w:t>
            </w:r>
            <w:proofErr w:type="spellEnd"/>
          </w:p>
        </w:tc>
        <w:tc>
          <w:tcPr>
            <w:tcW w:w="709" w:type="dxa"/>
            <w:vAlign w:val="center"/>
          </w:tcPr>
          <w:p w14:paraId="51A2FD56" w14:textId="5BB22C5E" w:rsidR="00334167" w:rsidRPr="00D152BB" w:rsidRDefault="00334167" w:rsidP="00AB2FDE">
            <w:pPr>
              <w:pStyle w:val="Betarp"/>
              <w:rPr>
                <w:rFonts w:ascii="Times New Roman" w:hAnsi="Times New Roman" w:cs="Times New Roman"/>
              </w:rPr>
            </w:pPr>
          </w:p>
        </w:tc>
      </w:tr>
      <w:tr w:rsidR="00FE0982" w:rsidRPr="00D152BB" w14:paraId="6855D9DC" w14:textId="77777777" w:rsidTr="00CE3695">
        <w:tc>
          <w:tcPr>
            <w:tcW w:w="426" w:type="dxa"/>
            <w:vAlign w:val="center"/>
          </w:tcPr>
          <w:p w14:paraId="7991DEC2" w14:textId="77777777" w:rsidR="00334167" w:rsidRPr="00D152BB" w:rsidRDefault="00334167" w:rsidP="00AB2FDE">
            <w:pPr>
              <w:pStyle w:val="Sraopastraipa"/>
              <w:numPr>
                <w:ilvl w:val="0"/>
                <w:numId w:val="5"/>
              </w:numPr>
              <w:ind w:left="35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B0D4F63" w14:textId="4E696A42" w:rsidR="00334167" w:rsidRPr="00D152BB" w:rsidRDefault="00334167" w:rsidP="00AB2FDE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13.30-13.45</w:t>
            </w:r>
          </w:p>
        </w:tc>
        <w:tc>
          <w:tcPr>
            <w:tcW w:w="1984" w:type="dxa"/>
            <w:vAlign w:val="center"/>
          </w:tcPr>
          <w:p w14:paraId="6C1BB7C7" w14:textId="74D317AC" w:rsidR="00334167" w:rsidRPr="00D152BB" w:rsidRDefault="00334167" w:rsidP="00AB2FDE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Kazlauskaitė Goda </w:t>
            </w:r>
          </w:p>
        </w:tc>
        <w:tc>
          <w:tcPr>
            <w:tcW w:w="4536" w:type="dxa"/>
            <w:vAlign w:val="center"/>
          </w:tcPr>
          <w:p w14:paraId="7E663E82" w14:textId="614025F5" w:rsidR="00334167" w:rsidRPr="00D152BB" w:rsidRDefault="00334167" w:rsidP="00891820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Fotografija kaip </w:t>
            </w:r>
            <w:proofErr w:type="spellStart"/>
            <w:r w:rsidRPr="00D152BB">
              <w:rPr>
                <w:rFonts w:ascii="Times New Roman" w:hAnsi="Times New Roman" w:cs="Times New Roman"/>
              </w:rPr>
              <w:t>meninės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saviraiškos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priemonė</w:t>
            </w:r>
          </w:p>
        </w:tc>
        <w:tc>
          <w:tcPr>
            <w:tcW w:w="4394" w:type="dxa"/>
            <w:vAlign w:val="center"/>
          </w:tcPr>
          <w:p w14:paraId="3378ECC0" w14:textId="74FD073C" w:rsidR="00334167" w:rsidRPr="00D152BB" w:rsidRDefault="00334167" w:rsidP="00947A1A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r w:rsidRPr="00D152BB">
              <w:rPr>
                <w:rFonts w:ascii="Times New Roman" w:hAnsi="Times New Roman" w:cs="Times New Roman"/>
                <w:lang w:val="en-GB"/>
              </w:rPr>
              <w:t>Photography as a Tool of an Artistic Expression</w:t>
            </w:r>
          </w:p>
        </w:tc>
        <w:tc>
          <w:tcPr>
            <w:tcW w:w="1985" w:type="dxa"/>
            <w:vAlign w:val="center"/>
          </w:tcPr>
          <w:p w14:paraId="411F4E67" w14:textId="2A0B83D5" w:rsidR="00334167" w:rsidRPr="00D152BB" w:rsidRDefault="00334167" w:rsidP="00AB2FDE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Asist. dr. Eglė </w:t>
            </w:r>
            <w:proofErr w:type="spellStart"/>
            <w:r w:rsidRPr="00D152BB">
              <w:rPr>
                <w:rFonts w:ascii="Times New Roman" w:hAnsi="Times New Roman" w:cs="Times New Roman"/>
              </w:rPr>
              <w:t>Jaškūnienė</w:t>
            </w:r>
            <w:proofErr w:type="spellEnd"/>
          </w:p>
        </w:tc>
        <w:tc>
          <w:tcPr>
            <w:tcW w:w="1559" w:type="dxa"/>
            <w:vAlign w:val="center"/>
          </w:tcPr>
          <w:p w14:paraId="690F9849" w14:textId="16CD3F99" w:rsidR="00334167" w:rsidRPr="00D152BB" w:rsidRDefault="00334167" w:rsidP="00AB2FDE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  <w:shd w:val="clear" w:color="auto" w:fill="FFFFFF"/>
              </w:rPr>
              <w:t>Doc. dr. Monika Mačiulienė</w:t>
            </w:r>
          </w:p>
        </w:tc>
        <w:tc>
          <w:tcPr>
            <w:tcW w:w="709" w:type="dxa"/>
            <w:vAlign w:val="center"/>
          </w:tcPr>
          <w:p w14:paraId="165224AE" w14:textId="5D5D01CA" w:rsidR="00334167" w:rsidRPr="00D152BB" w:rsidRDefault="00334167" w:rsidP="00AB2FDE">
            <w:pPr>
              <w:pStyle w:val="Betarp"/>
              <w:rPr>
                <w:rFonts w:ascii="Times New Roman" w:hAnsi="Times New Roman" w:cs="Times New Roman"/>
              </w:rPr>
            </w:pPr>
          </w:p>
        </w:tc>
      </w:tr>
      <w:tr w:rsidR="00E72A00" w:rsidRPr="00D152BB" w14:paraId="4E60C4B4" w14:textId="77777777" w:rsidTr="00CE3695">
        <w:tc>
          <w:tcPr>
            <w:tcW w:w="426" w:type="dxa"/>
            <w:vAlign w:val="center"/>
          </w:tcPr>
          <w:p w14:paraId="4093C508" w14:textId="77777777" w:rsidR="00E72A00" w:rsidRPr="00D152BB" w:rsidRDefault="00E72A00" w:rsidP="00AB2FDE">
            <w:pPr>
              <w:pStyle w:val="Sraopastraipa"/>
              <w:numPr>
                <w:ilvl w:val="0"/>
                <w:numId w:val="5"/>
              </w:numPr>
              <w:ind w:left="35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06D9C5C" w14:textId="1CF6D940" w:rsidR="00E72A00" w:rsidRPr="00FE0982" w:rsidRDefault="00E72A00" w:rsidP="00AB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13.45-14.00</w:t>
            </w:r>
          </w:p>
        </w:tc>
        <w:tc>
          <w:tcPr>
            <w:tcW w:w="1984" w:type="dxa"/>
            <w:vAlign w:val="center"/>
          </w:tcPr>
          <w:p w14:paraId="7FFAA443" w14:textId="73F6C7C5" w:rsidR="00E72A00" w:rsidRPr="00FE0982" w:rsidRDefault="00E72A00" w:rsidP="00AB2FDE">
            <w:pPr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Lukytė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Kornelija </w:t>
            </w:r>
          </w:p>
        </w:tc>
        <w:tc>
          <w:tcPr>
            <w:tcW w:w="4536" w:type="dxa"/>
            <w:vAlign w:val="center"/>
          </w:tcPr>
          <w:p w14:paraId="4D7C8ECF" w14:textId="5D5ACED2" w:rsidR="00E72A00" w:rsidRPr="00FE0982" w:rsidRDefault="00E72A00" w:rsidP="00AB2FDE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Vadovų verbalinės ir neverbalinės komunikacijos įtaka darbuotojams vykdant pokyčius</w:t>
            </w:r>
          </w:p>
        </w:tc>
        <w:tc>
          <w:tcPr>
            <w:tcW w:w="4394" w:type="dxa"/>
            <w:vAlign w:val="center"/>
          </w:tcPr>
          <w:p w14:paraId="3E7F6767" w14:textId="7FBD2AAC" w:rsidR="00E72A00" w:rsidRPr="00FE0982" w:rsidRDefault="00E72A00" w:rsidP="00AB2FDE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r w:rsidRPr="00D152BB">
              <w:rPr>
                <w:rFonts w:ascii="Times New Roman" w:hAnsi="Times New Roman" w:cs="Times New Roman"/>
                <w:lang w:val="en-GB"/>
              </w:rPr>
              <w:t>The Impact of Managers'  Verbal and Non-Verbal Communication on Employees during Change</w:t>
            </w:r>
          </w:p>
        </w:tc>
        <w:tc>
          <w:tcPr>
            <w:tcW w:w="1985" w:type="dxa"/>
            <w:vAlign w:val="center"/>
          </w:tcPr>
          <w:p w14:paraId="38AEA9D8" w14:textId="171B0744" w:rsidR="00E72A00" w:rsidRPr="00FE0982" w:rsidRDefault="00E72A00" w:rsidP="00AB2FD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52BB">
              <w:rPr>
                <w:rFonts w:ascii="Times New Roman" w:hAnsi="Times New Roman" w:cs="Times New Roman"/>
              </w:rPr>
              <w:t>Doc. dr. Vida Navickienė</w:t>
            </w:r>
          </w:p>
        </w:tc>
        <w:tc>
          <w:tcPr>
            <w:tcW w:w="1559" w:type="dxa"/>
            <w:vAlign w:val="center"/>
          </w:tcPr>
          <w:p w14:paraId="1FB68BA1" w14:textId="02F27C12" w:rsidR="00E72A00" w:rsidRPr="00FE0982" w:rsidRDefault="00E72A00" w:rsidP="00AB2FD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52BB">
              <w:rPr>
                <w:rFonts w:ascii="Times New Roman" w:eastAsia="Times New Roman" w:hAnsi="Times New Roman" w:cs="Times New Roman"/>
              </w:rPr>
              <w:t>Doc. dr. Margarita Gedvilaitė-</w:t>
            </w:r>
            <w:proofErr w:type="spellStart"/>
            <w:r w:rsidRPr="00D152BB">
              <w:rPr>
                <w:rFonts w:ascii="Times New Roman" w:eastAsia="Times New Roman" w:hAnsi="Times New Roman" w:cs="Times New Roman"/>
              </w:rPr>
              <w:t>Kordušienė</w:t>
            </w:r>
            <w:proofErr w:type="spellEnd"/>
          </w:p>
        </w:tc>
        <w:tc>
          <w:tcPr>
            <w:tcW w:w="709" w:type="dxa"/>
            <w:vAlign w:val="center"/>
          </w:tcPr>
          <w:p w14:paraId="39174FE5" w14:textId="541A94F3" w:rsidR="00E72A00" w:rsidRPr="00D152BB" w:rsidRDefault="00E72A00" w:rsidP="00AB2FD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E72A00" w:rsidRPr="00D152BB" w14:paraId="3AD402B2" w14:textId="77777777" w:rsidTr="00CE3695">
        <w:tc>
          <w:tcPr>
            <w:tcW w:w="426" w:type="dxa"/>
            <w:vAlign w:val="center"/>
          </w:tcPr>
          <w:p w14:paraId="7167164A" w14:textId="77777777" w:rsidR="00E72A00" w:rsidRPr="00D152BB" w:rsidRDefault="00E72A00" w:rsidP="00AB2FDE">
            <w:pPr>
              <w:pStyle w:val="Sraopastraipa"/>
              <w:numPr>
                <w:ilvl w:val="0"/>
                <w:numId w:val="5"/>
              </w:numPr>
              <w:ind w:left="35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75DDDA5" w14:textId="14A48CFF" w:rsidR="00E72A00" w:rsidRPr="00D152BB" w:rsidRDefault="00E72A00" w:rsidP="00E72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  <w:r w:rsidRPr="00D152BB">
              <w:rPr>
                <w:rFonts w:ascii="Times New Roman" w:hAnsi="Times New Roman" w:cs="Times New Roman"/>
              </w:rPr>
              <w:t>-14.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vAlign w:val="center"/>
          </w:tcPr>
          <w:p w14:paraId="1ACEFA1D" w14:textId="36DD4B8A" w:rsidR="00E72A00" w:rsidRPr="00D152BB" w:rsidRDefault="00E72A00" w:rsidP="00AB2FDE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Pilkis Mykolas </w:t>
            </w:r>
          </w:p>
        </w:tc>
        <w:tc>
          <w:tcPr>
            <w:tcW w:w="4536" w:type="dxa"/>
            <w:vAlign w:val="center"/>
          </w:tcPr>
          <w:p w14:paraId="115DED4D" w14:textId="62A7CFF6" w:rsidR="00E72A00" w:rsidRPr="00D152BB" w:rsidRDefault="00E72A00" w:rsidP="00AB2FDE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Humoras kultūroje, reklamoje ir poveikis reklamos vartotojams</w:t>
            </w:r>
          </w:p>
        </w:tc>
        <w:tc>
          <w:tcPr>
            <w:tcW w:w="4394" w:type="dxa"/>
            <w:vAlign w:val="center"/>
          </w:tcPr>
          <w:p w14:paraId="5B655061" w14:textId="5AE2009C" w:rsidR="00E72A00" w:rsidRPr="00D152BB" w:rsidRDefault="00E72A00" w:rsidP="00AB2FDE">
            <w:pPr>
              <w:pStyle w:val="Betarp"/>
              <w:rPr>
                <w:rFonts w:ascii="Times New Roman" w:hAnsi="Times New Roman" w:cs="Times New Roman"/>
                <w:lang w:val="en-GB"/>
              </w:rPr>
            </w:pPr>
            <w:r w:rsidRPr="00D152BB">
              <w:rPr>
                <w:rFonts w:ascii="Times New Roman" w:hAnsi="Times New Roman" w:cs="Times New Roman"/>
                <w:lang w:val="en-GB"/>
              </w:rPr>
              <w:t>Humour in culture, advertising and the impact on consumers</w:t>
            </w:r>
          </w:p>
        </w:tc>
        <w:tc>
          <w:tcPr>
            <w:tcW w:w="1985" w:type="dxa"/>
            <w:vAlign w:val="center"/>
          </w:tcPr>
          <w:p w14:paraId="58C975EC" w14:textId="2B3E3E42" w:rsidR="00E72A00" w:rsidRPr="00D152BB" w:rsidRDefault="00E72A00" w:rsidP="00AB2FDE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Doc. dr. Jūratė </w:t>
            </w:r>
            <w:proofErr w:type="spellStart"/>
            <w:r w:rsidRPr="00D152BB">
              <w:rPr>
                <w:rFonts w:ascii="Times New Roman" w:hAnsi="Times New Roman" w:cs="Times New Roman"/>
              </w:rPr>
              <w:t>Černevičiūtė</w:t>
            </w:r>
            <w:proofErr w:type="spellEnd"/>
          </w:p>
        </w:tc>
        <w:tc>
          <w:tcPr>
            <w:tcW w:w="1559" w:type="dxa"/>
            <w:vAlign w:val="center"/>
          </w:tcPr>
          <w:p w14:paraId="43BDD306" w14:textId="0DE73ECC" w:rsidR="00E72A00" w:rsidRPr="00D152BB" w:rsidRDefault="00E72A00" w:rsidP="00AB2FDE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  <w:shd w:val="clear" w:color="auto" w:fill="FFFFFF"/>
              </w:rPr>
              <w:t>Doc. dr. Kristina Stankevičiūtė</w:t>
            </w:r>
          </w:p>
        </w:tc>
        <w:tc>
          <w:tcPr>
            <w:tcW w:w="709" w:type="dxa"/>
            <w:vAlign w:val="center"/>
          </w:tcPr>
          <w:p w14:paraId="6455636C" w14:textId="1AD0FDB4" w:rsidR="00E72A00" w:rsidRPr="00D152BB" w:rsidRDefault="00E72A00" w:rsidP="00AB2FDE">
            <w:pPr>
              <w:pStyle w:val="Betarp"/>
              <w:rPr>
                <w:rFonts w:ascii="Times New Roman" w:hAnsi="Times New Roman" w:cs="Times New Roman"/>
              </w:rPr>
            </w:pPr>
          </w:p>
        </w:tc>
      </w:tr>
      <w:tr w:rsidR="00E72A00" w:rsidRPr="00D152BB" w14:paraId="75BD434B" w14:textId="77777777" w:rsidTr="00CE3695">
        <w:tc>
          <w:tcPr>
            <w:tcW w:w="426" w:type="dxa"/>
            <w:vAlign w:val="center"/>
          </w:tcPr>
          <w:p w14:paraId="7278460C" w14:textId="77777777" w:rsidR="00E72A00" w:rsidRPr="00D152BB" w:rsidRDefault="00E72A00" w:rsidP="00AB2FDE">
            <w:pPr>
              <w:pStyle w:val="Betarp"/>
              <w:numPr>
                <w:ilvl w:val="0"/>
                <w:numId w:val="5"/>
              </w:numPr>
              <w:ind w:left="35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F79A4A1" w14:textId="6193CD4C" w:rsidR="00E72A00" w:rsidRPr="00D152BB" w:rsidRDefault="00E72A00" w:rsidP="00AB2FDE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0B241CF8" w14:textId="25E51CEF" w:rsidR="00E72A00" w:rsidRPr="00D152BB" w:rsidRDefault="00E72A00" w:rsidP="00AB2FDE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3780B12" w14:textId="205CDF09" w:rsidR="00E72A00" w:rsidRPr="00D152BB" w:rsidRDefault="00E72A00" w:rsidP="00AB2FDE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2F4D7520" w14:textId="7C7E9D13" w:rsidR="00E72A00" w:rsidRPr="00D152BB" w:rsidRDefault="00E72A00" w:rsidP="00947A1A">
            <w:pPr>
              <w:pStyle w:val="Betarp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49932052" w14:textId="2E2C81DC" w:rsidR="00E72A00" w:rsidRPr="00D152BB" w:rsidRDefault="00E72A00" w:rsidP="00AB2FDE">
            <w:pPr>
              <w:pStyle w:val="Betarp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C4BBF82" w14:textId="7AEE973A" w:rsidR="00E72A00" w:rsidRPr="00D152BB" w:rsidRDefault="00E72A00" w:rsidP="00AB2FDE">
            <w:pPr>
              <w:pStyle w:val="Betarp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0FEB045" w14:textId="658358B2" w:rsidR="00E72A00" w:rsidRPr="00D152BB" w:rsidRDefault="00E72A00" w:rsidP="00AB2FDE">
            <w:pPr>
              <w:pStyle w:val="Betarp"/>
              <w:rPr>
                <w:rFonts w:ascii="Times New Roman" w:eastAsia="Times New Roman" w:hAnsi="Times New Roman" w:cs="Times New Roman"/>
              </w:rPr>
            </w:pPr>
          </w:p>
        </w:tc>
      </w:tr>
      <w:tr w:rsidR="00E72A00" w:rsidRPr="00D152BB" w14:paraId="788659D9" w14:textId="77777777" w:rsidTr="00CE3695">
        <w:tc>
          <w:tcPr>
            <w:tcW w:w="426" w:type="dxa"/>
            <w:vAlign w:val="center"/>
          </w:tcPr>
          <w:p w14:paraId="7A67F647" w14:textId="77777777" w:rsidR="00E72A00" w:rsidRPr="00D152BB" w:rsidRDefault="00E72A00" w:rsidP="00A06A4E">
            <w:pPr>
              <w:pStyle w:val="Betarp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15FF290" w14:textId="19F013AE" w:rsidR="00E72A00" w:rsidRPr="00D152BB" w:rsidRDefault="00E72A00" w:rsidP="00E72A00">
            <w:pPr>
              <w:pStyle w:val="Betar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14.15</w:t>
            </w:r>
            <w:r w:rsidRPr="00D152B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15.15</w:t>
            </w:r>
          </w:p>
        </w:tc>
        <w:tc>
          <w:tcPr>
            <w:tcW w:w="1984" w:type="dxa"/>
            <w:vAlign w:val="center"/>
          </w:tcPr>
          <w:p w14:paraId="58E94006" w14:textId="77777777" w:rsidR="00E72A00" w:rsidRPr="00D152BB" w:rsidRDefault="00E72A00" w:rsidP="00AB2FDE">
            <w:pPr>
              <w:pStyle w:val="Betarp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14:paraId="074A0B7D" w14:textId="52BDB271" w:rsidR="00E72A00" w:rsidRPr="00D152BB" w:rsidRDefault="00E72A00" w:rsidP="00AB2FDE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D152BB">
              <w:rPr>
                <w:rFonts w:ascii="Times New Roman" w:hAnsi="Times New Roman" w:cs="Times New Roman"/>
                <w:b/>
              </w:rPr>
              <w:t xml:space="preserve">Komisijos posėdis </w:t>
            </w:r>
          </w:p>
        </w:tc>
        <w:tc>
          <w:tcPr>
            <w:tcW w:w="4394" w:type="dxa"/>
            <w:vAlign w:val="center"/>
          </w:tcPr>
          <w:p w14:paraId="3EA7692A" w14:textId="77777777" w:rsidR="00E72A00" w:rsidRPr="00E72A00" w:rsidRDefault="00E72A00" w:rsidP="00AB2FDE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377A5749" w14:textId="77777777" w:rsidR="00E72A00" w:rsidRPr="00D152BB" w:rsidRDefault="00E72A00" w:rsidP="00AB2FDE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B735BFD" w14:textId="77777777" w:rsidR="00E72A00" w:rsidRPr="00D152BB" w:rsidRDefault="00E72A00" w:rsidP="00AB2FDE">
            <w:pPr>
              <w:pStyle w:val="Betarp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39CFC42" w14:textId="77777777" w:rsidR="00E72A00" w:rsidRPr="00D152BB" w:rsidRDefault="00E72A00" w:rsidP="00AB2FDE">
            <w:pPr>
              <w:pStyle w:val="Betarp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1FFB09E" w14:textId="77777777" w:rsidR="00887D74" w:rsidRPr="00D152BB" w:rsidRDefault="00887D74" w:rsidP="00323571">
      <w:pPr>
        <w:rPr>
          <w:rFonts w:ascii="Times New Roman" w:hAnsi="Times New Roman" w:cs="Times New Roman"/>
        </w:rPr>
      </w:pPr>
    </w:p>
    <w:p w14:paraId="23219626" w14:textId="77777777" w:rsidR="006F340E" w:rsidRPr="00D152BB" w:rsidRDefault="006F340E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152BB">
        <w:rPr>
          <w:rFonts w:ascii="Times New Roman" w:hAnsi="Times New Roman" w:cs="Times New Roman"/>
          <w:b/>
          <w:i/>
          <w:iCs/>
          <w:sz w:val="24"/>
          <w:szCs w:val="24"/>
        </w:rPr>
        <w:br w:type="page"/>
      </w:r>
    </w:p>
    <w:p w14:paraId="7C335F30" w14:textId="1419215D" w:rsidR="006F340E" w:rsidRPr="00D152BB" w:rsidRDefault="006F340E" w:rsidP="006F34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2BB">
        <w:rPr>
          <w:rFonts w:ascii="Times New Roman" w:hAnsi="Times New Roman" w:cs="Times New Roman"/>
          <w:b/>
          <w:i/>
          <w:iCs/>
          <w:sz w:val="24"/>
          <w:szCs w:val="24"/>
          <w:highlight w:val="cyan"/>
        </w:rPr>
        <w:lastRenderedPageBreak/>
        <w:t>II komisija 2023-06-04</w:t>
      </w:r>
      <w:r w:rsidRPr="00D152BB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r w:rsidRPr="00D152BB">
        <w:rPr>
          <w:rFonts w:ascii="Times New Roman" w:hAnsi="Times New Roman" w:cs="Times New Roman"/>
          <w:b/>
          <w:i/>
          <w:iCs/>
          <w:sz w:val="24"/>
          <w:szCs w:val="24"/>
          <w:highlight w:val="cyan"/>
        </w:rPr>
        <w:t xml:space="preserve">SNR-V 203 </w:t>
      </w:r>
      <w:proofErr w:type="spellStart"/>
      <w:r w:rsidRPr="00D152BB">
        <w:rPr>
          <w:rFonts w:ascii="Times New Roman" w:hAnsi="Times New Roman" w:cs="Times New Roman"/>
          <w:b/>
          <w:i/>
          <w:iCs/>
          <w:sz w:val="24"/>
          <w:szCs w:val="24"/>
          <w:highlight w:val="cyan"/>
        </w:rPr>
        <w:t>aud</w:t>
      </w:r>
      <w:proofErr w:type="spellEnd"/>
      <w:r w:rsidRPr="00D152BB">
        <w:rPr>
          <w:rFonts w:ascii="Times New Roman" w:hAnsi="Times New Roman" w:cs="Times New Roman"/>
          <w:b/>
          <w:i/>
          <w:iCs/>
          <w:sz w:val="24"/>
          <w:szCs w:val="24"/>
          <w:highlight w:val="cyan"/>
        </w:rPr>
        <w:t>., 9.00-16.00 val.</w:t>
      </w:r>
    </w:p>
    <w:p w14:paraId="59D7A880" w14:textId="77777777" w:rsidR="006F340E" w:rsidRPr="00D152BB" w:rsidRDefault="006F340E" w:rsidP="006F3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BB">
        <w:rPr>
          <w:rFonts w:ascii="Times New Roman" w:hAnsi="Times New Roman" w:cs="Times New Roman"/>
          <w:sz w:val="24"/>
          <w:szCs w:val="24"/>
        </w:rPr>
        <w:t xml:space="preserve">doc. dr. Birutė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Žygaitienė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>, Vilniaus kolegijos Menų ir kūrybinių technologijų fakulteto dekanė, komisijos pirmininkė;</w:t>
      </w:r>
    </w:p>
    <w:p w14:paraId="41681E47" w14:textId="77777777" w:rsidR="006F340E" w:rsidRPr="00D152BB" w:rsidRDefault="006F340E" w:rsidP="006F3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BB">
        <w:rPr>
          <w:rFonts w:ascii="Times New Roman" w:hAnsi="Times New Roman" w:cs="Times New Roman"/>
          <w:sz w:val="24"/>
          <w:szCs w:val="24"/>
        </w:rPr>
        <w:t>dr. Vida Navickienė, Filosofijos ir kultūros studijų katedros docentė;</w:t>
      </w:r>
    </w:p>
    <w:p w14:paraId="525E5339" w14:textId="77777777" w:rsidR="006F340E" w:rsidRPr="00D152BB" w:rsidRDefault="006F340E" w:rsidP="006F3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BB">
        <w:rPr>
          <w:rFonts w:ascii="Times New Roman" w:hAnsi="Times New Roman" w:cs="Times New Roman"/>
          <w:sz w:val="24"/>
          <w:szCs w:val="24"/>
        </w:rPr>
        <w:t xml:space="preserve">dr. Justinas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Braslauskas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>, Kūrybos komunikacijos katedros lektorius;</w:t>
      </w:r>
    </w:p>
    <w:p w14:paraId="07AB8BD9" w14:textId="77777777" w:rsidR="006F340E" w:rsidRPr="00D152BB" w:rsidRDefault="006F340E" w:rsidP="006F3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BB">
        <w:rPr>
          <w:rFonts w:ascii="Times New Roman" w:hAnsi="Times New Roman" w:cs="Times New Roman"/>
          <w:sz w:val="24"/>
          <w:szCs w:val="24"/>
        </w:rPr>
        <w:t>dr. Elena Kocai, Kūrybos komunikacijos katedros asistentė;</w:t>
      </w:r>
    </w:p>
    <w:p w14:paraId="58981BA2" w14:textId="5B20CB03" w:rsidR="004D0465" w:rsidRPr="00D152BB" w:rsidRDefault="006F340E" w:rsidP="00590F00">
      <w:pPr>
        <w:spacing w:after="0"/>
        <w:rPr>
          <w:rFonts w:ascii="Times New Roman" w:hAnsi="Times New Roman" w:cs="Times New Roman"/>
        </w:rPr>
      </w:pPr>
      <w:r w:rsidRPr="00D152BB">
        <w:rPr>
          <w:rFonts w:ascii="Times New Roman" w:hAnsi="Times New Roman" w:cs="Times New Roman"/>
          <w:sz w:val="24"/>
          <w:szCs w:val="24"/>
        </w:rPr>
        <w:t xml:space="preserve">Angelė Tamulevičiūtė-Šekštelienė, Kūrybos komunikacijos katedros lektorė, KIF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prodekanė</w:t>
      </w:r>
      <w:proofErr w:type="spellEnd"/>
    </w:p>
    <w:p w14:paraId="060E99C3" w14:textId="234D572E" w:rsidR="004D0465" w:rsidRPr="00D152BB" w:rsidRDefault="00590F00" w:rsidP="00590F00">
      <w:pPr>
        <w:spacing w:after="0"/>
        <w:jc w:val="center"/>
        <w:rPr>
          <w:rFonts w:ascii="Times New Roman" w:hAnsi="Times New Roman" w:cs="Times New Roman"/>
          <w:b/>
        </w:rPr>
      </w:pPr>
      <w:r w:rsidRPr="00D152BB">
        <w:rPr>
          <w:rFonts w:ascii="Times New Roman" w:hAnsi="Times New Roman" w:cs="Times New Roman"/>
          <w:b/>
        </w:rPr>
        <w:t>KIf-20/1 grupė</w:t>
      </w:r>
    </w:p>
    <w:tbl>
      <w:tblPr>
        <w:tblStyle w:val="Lentelstinklelis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1984"/>
        <w:gridCol w:w="4394"/>
        <w:gridCol w:w="4395"/>
        <w:gridCol w:w="1984"/>
        <w:gridCol w:w="1701"/>
        <w:gridCol w:w="709"/>
      </w:tblGrid>
      <w:tr w:rsidR="00FE0982" w:rsidRPr="00D152BB" w14:paraId="692E26D3" w14:textId="77777777" w:rsidTr="00D57466">
        <w:tc>
          <w:tcPr>
            <w:tcW w:w="426" w:type="dxa"/>
            <w:vAlign w:val="center"/>
          </w:tcPr>
          <w:p w14:paraId="3F89DE89" w14:textId="77777777" w:rsidR="00350DD9" w:rsidRPr="00D152BB" w:rsidRDefault="00350DD9" w:rsidP="006F340E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72AF15B" w14:textId="51A6AC20" w:rsidR="00350DD9" w:rsidRPr="00D152BB" w:rsidRDefault="00350DD9" w:rsidP="006F340E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  <w:b/>
              </w:rPr>
              <w:t xml:space="preserve">Laikas </w:t>
            </w:r>
          </w:p>
        </w:tc>
        <w:tc>
          <w:tcPr>
            <w:tcW w:w="1984" w:type="dxa"/>
            <w:vAlign w:val="center"/>
          </w:tcPr>
          <w:p w14:paraId="357A03C1" w14:textId="02261EC5" w:rsidR="00350DD9" w:rsidRPr="00D152BB" w:rsidRDefault="00350DD9" w:rsidP="006F340E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  <w:b/>
              </w:rPr>
              <w:t>Studentas</w:t>
            </w:r>
          </w:p>
        </w:tc>
        <w:tc>
          <w:tcPr>
            <w:tcW w:w="4394" w:type="dxa"/>
            <w:vAlign w:val="center"/>
          </w:tcPr>
          <w:p w14:paraId="24EED8D5" w14:textId="0B772890" w:rsidR="00350DD9" w:rsidRPr="00D152BB" w:rsidRDefault="00350DD9" w:rsidP="006F340E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  <w:b/>
              </w:rPr>
              <w:t>Tema lietuvių kalba</w:t>
            </w:r>
          </w:p>
        </w:tc>
        <w:tc>
          <w:tcPr>
            <w:tcW w:w="4395" w:type="dxa"/>
            <w:vAlign w:val="center"/>
          </w:tcPr>
          <w:p w14:paraId="7A01356C" w14:textId="755BCA3E" w:rsidR="00350DD9" w:rsidRPr="00D152BB" w:rsidRDefault="00350DD9" w:rsidP="006F340E">
            <w:pPr>
              <w:pStyle w:val="Betarp"/>
              <w:rPr>
                <w:rFonts w:ascii="Times New Roman" w:hAnsi="Times New Roman" w:cs="Times New Roman"/>
                <w:lang w:val="en-GB"/>
              </w:rPr>
            </w:pPr>
            <w:r w:rsidRPr="00D152BB">
              <w:rPr>
                <w:rFonts w:ascii="Times New Roman" w:hAnsi="Times New Roman" w:cs="Times New Roman"/>
                <w:b/>
                <w:lang w:val="en-GB"/>
              </w:rPr>
              <w:t xml:space="preserve">Tema </w:t>
            </w:r>
            <w:proofErr w:type="spellStart"/>
            <w:r w:rsidRPr="00D152BB">
              <w:rPr>
                <w:rFonts w:ascii="Times New Roman" w:hAnsi="Times New Roman" w:cs="Times New Roman"/>
                <w:b/>
                <w:lang w:val="en-GB"/>
              </w:rPr>
              <w:t>anglų</w:t>
            </w:r>
            <w:proofErr w:type="spellEnd"/>
            <w:r w:rsidRPr="00D152BB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b/>
                <w:lang w:val="en-GB"/>
              </w:rPr>
              <w:t>kalba</w:t>
            </w:r>
            <w:proofErr w:type="spellEnd"/>
          </w:p>
        </w:tc>
        <w:tc>
          <w:tcPr>
            <w:tcW w:w="1984" w:type="dxa"/>
            <w:vAlign w:val="center"/>
          </w:tcPr>
          <w:p w14:paraId="1B6B6C78" w14:textId="5D6AAA9E" w:rsidR="00350DD9" w:rsidRPr="00D152BB" w:rsidRDefault="00350DD9" w:rsidP="006F340E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  <w:b/>
              </w:rPr>
              <w:t>Vadovas</w:t>
            </w:r>
          </w:p>
        </w:tc>
        <w:tc>
          <w:tcPr>
            <w:tcW w:w="1701" w:type="dxa"/>
            <w:vAlign w:val="center"/>
          </w:tcPr>
          <w:p w14:paraId="032CF15E" w14:textId="602054ED" w:rsidR="00350DD9" w:rsidRPr="00D152BB" w:rsidRDefault="00350DD9" w:rsidP="006F340E">
            <w:pPr>
              <w:pStyle w:val="Betarp"/>
              <w:rPr>
                <w:rFonts w:ascii="Times New Roman" w:eastAsia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  <w:b/>
              </w:rPr>
              <w:t>Recenzentas</w:t>
            </w:r>
          </w:p>
        </w:tc>
        <w:tc>
          <w:tcPr>
            <w:tcW w:w="709" w:type="dxa"/>
            <w:vAlign w:val="center"/>
          </w:tcPr>
          <w:p w14:paraId="6E345858" w14:textId="069E5FFA" w:rsidR="00350DD9" w:rsidRPr="00815783" w:rsidRDefault="00350DD9" w:rsidP="006F340E">
            <w:pPr>
              <w:pStyle w:val="Betarp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E0982" w:rsidRPr="00D152BB" w14:paraId="479C8854" w14:textId="77777777" w:rsidTr="00D57466">
        <w:tc>
          <w:tcPr>
            <w:tcW w:w="426" w:type="dxa"/>
          </w:tcPr>
          <w:p w14:paraId="3E9985B2" w14:textId="1F8D0B6A" w:rsidR="006F340E" w:rsidRPr="00D152BB" w:rsidRDefault="006F340E" w:rsidP="006F340E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5C1EFD20" w14:textId="39A70875" w:rsidR="006F340E" w:rsidRPr="00D152BB" w:rsidRDefault="006F340E" w:rsidP="006F340E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9.00-9.15</w:t>
            </w:r>
          </w:p>
        </w:tc>
        <w:tc>
          <w:tcPr>
            <w:tcW w:w="1984" w:type="dxa"/>
            <w:vAlign w:val="center"/>
          </w:tcPr>
          <w:p w14:paraId="2BE1A11F" w14:textId="77777777" w:rsidR="006F340E" w:rsidRPr="00D152BB" w:rsidRDefault="006F340E" w:rsidP="006F340E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Podlipskytė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Augustina </w:t>
            </w:r>
          </w:p>
        </w:tc>
        <w:tc>
          <w:tcPr>
            <w:tcW w:w="4394" w:type="dxa"/>
            <w:vAlign w:val="center"/>
          </w:tcPr>
          <w:p w14:paraId="09EEFCB4" w14:textId="77777777" w:rsidR="006F340E" w:rsidRPr="00D152BB" w:rsidRDefault="006F340E" w:rsidP="006F340E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Anti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-feminizmo reprezentacija </w:t>
            </w:r>
            <w:proofErr w:type="spellStart"/>
            <w:r w:rsidRPr="00D152BB">
              <w:rPr>
                <w:rFonts w:ascii="Times New Roman" w:hAnsi="Times New Roman" w:cs="Times New Roman"/>
              </w:rPr>
              <w:t>žiniasklaidos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ir socialinių tinklų komentaruose</w:t>
            </w:r>
          </w:p>
        </w:tc>
        <w:tc>
          <w:tcPr>
            <w:tcW w:w="4395" w:type="dxa"/>
            <w:vAlign w:val="center"/>
          </w:tcPr>
          <w:p w14:paraId="30614215" w14:textId="77777777" w:rsidR="006F340E" w:rsidRPr="00D152BB" w:rsidRDefault="006F340E" w:rsidP="006F340E">
            <w:pPr>
              <w:pStyle w:val="Betarp"/>
              <w:rPr>
                <w:rFonts w:ascii="Times New Roman" w:hAnsi="Times New Roman" w:cs="Times New Roman"/>
                <w:lang w:val="en-GB"/>
              </w:rPr>
            </w:pPr>
            <w:r w:rsidRPr="00D152BB">
              <w:rPr>
                <w:rFonts w:ascii="Times New Roman" w:hAnsi="Times New Roman" w:cs="Times New Roman"/>
                <w:lang w:val="en-GB"/>
              </w:rPr>
              <w:t>Representation of Anti-Feminism in Mass Media and Social Media Comments</w:t>
            </w:r>
          </w:p>
        </w:tc>
        <w:tc>
          <w:tcPr>
            <w:tcW w:w="1984" w:type="dxa"/>
            <w:vAlign w:val="center"/>
          </w:tcPr>
          <w:p w14:paraId="1E30FE6A" w14:textId="77777777" w:rsidR="006F340E" w:rsidRPr="00D152BB" w:rsidRDefault="006F340E" w:rsidP="006F340E">
            <w:pPr>
              <w:pStyle w:val="Betarp"/>
              <w:rPr>
                <w:rFonts w:ascii="Times New Roman" w:eastAsia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Doc. dr. Margarita Gedvilaitė-</w:t>
            </w:r>
            <w:proofErr w:type="spellStart"/>
            <w:r w:rsidRPr="00D152BB">
              <w:rPr>
                <w:rFonts w:ascii="Times New Roman" w:hAnsi="Times New Roman" w:cs="Times New Roman"/>
              </w:rPr>
              <w:t>Kordušienė</w:t>
            </w:r>
            <w:proofErr w:type="spellEnd"/>
          </w:p>
        </w:tc>
        <w:tc>
          <w:tcPr>
            <w:tcW w:w="1701" w:type="dxa"/>
            <w:vAlign w:val="center"/>
          </w:tcPr>
          <w:p w14:paraId="589CF9BB" w14:textId="77777777" w:rsidR="006F340E" w:rsidRPr="00D152BB" w:rsidRDefault="006F340E" w:rsidP="006F340E">
            <w:pPr>
              <w:pStyle w:val="Betarp"/>
              <w:rPr>
                <w:rFonts w:ascii="Times New Roman" w:eastAsia="Times New Roman" w:hAnsi="Times New Roman" w:cs="Times New Roman"/>
              </w:rPr>
            </w:pPr>
            <w:r w:rsidRPr="00D152BB">
              <w:rPr>
                <w:rFonts w:ascii="Times New Roman" w:eastAsia="Times New Roman" w:hAnsi="Times New Roman" w:cs="Times New Roman"/>
              </w:rPr>
              <w:t xml:space="preserve">Doc. dr. </w:t>
            </w:r>
            <w:proofErr w:type="spellStart"/>
            <w:r w:rsidRPr="00D152BB">
              <w:rPr>
                <w:rFonts w:ascii="Times New Roman" w:eastAsia="Times New Roman" w:hAnsi="Times New Roman" w:cs="Times New Roman"/>
              </w:rPr>
              <w:t>Vikinta</w:t>
            </w:r>
            <w:proofErr w:type="spellEnd"/>
            <w:r w:rsidRPr="00D152B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eastAsia="Times New Roman" w:hAnsi="Times New Roman" w:cs="Times New Roman"/>
              </w:rPr>
              <w:t>Rosinaitė</w:t>
            </w:r>
            <w:proofErr w:type="spellEnd"/>
          </w:p>
        </w:tc>
        <w:tc>
          <w:tcPr>
            <w:tcW w:w="709" w:type="dxa"/>
            <w:vAlign w:val="center"/>
          </w:tcPr>
          <w:p w14:paraId="192550E1" w14:textId="04D4AAFA" w:rsidR="006F340E" w:rsidRPr="00D152BB" w:rsidRDefault="006F340E" w:rsidP="006F340E">
            <w:pPr>
              <w:pStyle w:val="Betarp"/>
              <w:rPr>
                <w:rFonts w:ascii="Times New Roman" w:eastAsia="Times New Roman" w:hAnsi="Times New Roman" w:cs="Times New Roman"/>
              </w:rPr>
            </w:pPr>
          </w:p>
        </w:tc>
      </w:tr>
      <w:tr w:rsidR="00FE0982" w:rsidRPr="00D152BB" w14:paraId="4DF330A2" w14:textId="77777777" w:rsidTr="00D57466">
        <w:tc>
          <w:tcPr>
            <w:tcW w:w="426" w:type="dxa"/>
          </w:tcPr>
          <w:p w14:paraId="0D42D6BF" w14:textId="00FB9CA1" w:rsidR="006F340E" w:rsidRPr="00D152BB" w:rsidRDefault="006F340E" w:rsidP="006F340E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14:paraId="79D448EC" w14:textId="57FC337D" w:rsidR="006F340E" w:rsidRPr="00D152BB" w:rsidRDefault="006F340E" w:rsidP="006F340E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9.15-9.30</w:t>
            </w:r>
          </w:p>
        </w:tc>
        <w:tc>
          <w:tcPr>
            <w:tcW w:w="1984" w:type="dxa"/>
            <w:vAlign w:val="center"/>
          </w:tcPr>
          <w:p w14:paraId="5FFE6F28" w14:textId="77777777" w:rsidR="006F340E" w:rsidRPr="00D152BB" w:rsidRDefault="006F340E" w:rsidP="006F340E">
            <w:pPr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Pučnina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Sandra </w:t>
            </w:r>
          </w:p>
        </w:tc>
        <w:tc>
          <w:tcPr>
            <w:tcW w:w="4394" w:type="dxa"/>
            <w:vAlign w:val="center"/>
          </w:tcPr>
          <w:p w14:paraId="3EFB4140" w14:textId="77777777" w:rsidR="006F340E" w:rsidRPr="00D152BB" w:rsidRDefault="006F340E" w:rsidP="006F340E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Istorijų pasakojimas Lietuvos įmonių komunikacijoje</w:t>
            </w:r>
          </w:p>
        </w:tc>
        <w:tc>
          <w:tcPr>
            <w:tcW w:w="4395" w:type="dxa"/>
            <w:vAlign w:val="center"/>
          </w:tcPr>
          <w:p w14:paraId="4803076C" w14:textId="77777777" w:rsidR="006F340E" w:rsidRPr="00D152BB" w:rsidRDefault="006F340E" w:rsidP="006F340E">
            <w:pPr>
              <w:pStyle w:val="Betarp"/>
              <w:rPr>
                <w:rFonts w:ascii="Times New Roman" w:hAnsi="Times New Roman" w:cs="Times New Roman"/>
                <w:lang w:val="en-GB"/>
              </w:rPr>
            </w:pPr>
            <w:r w:rsidRPr="00D152BB">
              <w:rPr>
                <w:rFonts w:ascii="Times New Roman" w:hAnsi="Times New Roman" w:cs="Times New Roman"/>
                <w:lang w:val="en-GB"/>
              </w:rPr>
              <w:t>Storytelling in the Communication of Lithuanian Companies</w:t>
            </w:r>
          </w:p>
        </w:tc>
        <w:tc>
          <w:tcPr>
            <w:tcW w:w="1984" w:type="dxa"/>
            <w:vAlign w:val="center"/>
          </w:tcPr>
          <w:p w14:paraId="3740858A" w14:textId="77777777" w:rsidR="006F340E" w:rsidRPr="00D152BB" w:rsidRDefault="006F340E" w:rsidP="006F340E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Doc. dr. Miglė Eleonora </w:t>
            </w:r>
            <w:proofErr w:type="spellStart"/>
            <w:r w:rsidRPr="00D152BB">
              <w:rPr>
                <w:rFonts w:ascii="Times New Roman" w:hAnsi="Times New Roman" w:cs="Times New Roman"/>
              </w:rPr>
              <w:t>Černikovaitė</w:t>
            </w:r>
            <w:proofErr w:type="spellEnd"/>
          </w:p>
        </w:tc>
        <w:tc>
          <w:tcPr>
            <w:tcW w:w="1701" w:type="dxa"/>
            <w:vAlign w:val="center"/>
          </w:tcPr>
          <w:p w14:paraId="414FC7AA" w14:textId="77777777" w:rsidR="006F340E" w:rsidRPr="00D152BB" w:rsidRDefault="006F340E" w:rsidP="006F340E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Doc. dr. Monika Mačiulienė</w:t>
            </w:r>
          </w:p>
        </w:tc>
        <w:tc>
          <w:tcPr>
            <w:tcW w:w="709" w:type="dxa"/>
            <w:vAlign w:val="center"/>
          </w:tcPr>
          <w:p w14:paraId="2CAB9801" w14:textId="6DAFF24A" w:rsidR="006F340E" w:rsidRPr="00D152BB" w:rsidRDefault="006F340E" w:rsidP="006F340E">
            <w:pPr>
              <w:pStyle w:val="Betarp"/>
              <w:rPr>
                <w:rFonts w:ascii="Times New Roman" w:hAnsi="Times New Roman" w:cs="Times New Roman"/>
              </w:rPr>
            </w:pPr>
          </w:p>
        </w:tc>
      </w:tr>
      <w:tr w:rsidR="00FE0982" w:rsidRPr="00D152BB" w14:paraId="537E403E" w14:textId="77777777" w:rsidTr="00D57466">
        <w:tc>
          <w:tcPr>
            <w:tcW w:w="426" w:type="dxa"/>
          </w:tcPr>
          <w:p w14:paraId="0A4FD7DF" w14:textId="4FB48C07" w:rsidR="006F340E" w:rsidRPr="00D152BB" w:rsidRDefault="006F340E" w:rsidP="006F340E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14:paraId="0B4E4AC0" w14:textId="01502B17" w:rsidR="006F340E" w:rsidRPr="00D152BB" w:rsidRDefault="006F340E" w:rsidP="006F340E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9.30-9.45</w:t>
            </w:r>
          </w:p>
        </w:tc>
        <w:tc>
          <w:tcPr>
            <w:tcW w:w="1984" w:type="dxa"/>
            <w:vAlign w:val="center"/>
          </w:tcPr>
          <w:p w14:paraId="55965023" w14:textId="77777777" w:rsidR="006F340E" w:rsidRPr="00D152BB" w:rsidRDefault="006F340E" w:rsidP="006F340E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Ramanauskaitė Raminta </w:t>
            </w:r>
          </w:p>
        </w:tc>
        <w:tc>
          <w:tcPr>
            <w:tcW w:w="4394" w:type="dxa"/>
            <w:vAlign w:val="center"/>
          </w:tcPr>
          <w:p w14:paraId="028D24E3" w14:textId="77777777" w:rsidR="006F340E" w:rsidRPr="00D152BB" w:rsidRDefault="006F340E" w:rsidP="006F340E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Nuomonės formuotojų komunikacija socialinėse medijose: santykis tarp nuomonės ir reklamos</w:t>
            </w:r>
          </w:p>
        </w:tc>
        <w:tc>
          <w:tcPr>
            <w:tcW w:w="4395" w:type="dxa"/>
            <w:vAlign w:val="center"/>
          </w:tcPr>
          <w:p w14:paraId="7BCCC797" w14:textId="77777777" w:rsidR="006F340E" w:rsidRPr="00D152BB" w:rsidRDefault="006F340E" w:rsidP="006F340E">
            <w:pPr>
              <w:pStyle w:val="Betarp"/>
              <w:rPr>
                <w:rFonts w:ascii="Times New Roman" w:hAnsi="Times New Roman" w:cs="Times New Roman"/>
                <w:lang w:val="en-GB"/>
              </w:rPr>
            </w:pPr>
            <w:r w:rsidRPr="00D152BB">
              <w:rPr>
                <w:rFonts w:ascii="Times New Roman" w:hAnsi="Times New Roman" w:cs="Times New Roman"/>
                <w:lang w:val="en-GB"/>
              </w:rPr>
              <w:t>Influencers Communication in Social Media: the Relationship between Opinion and Advertising</w:t>
            </w:r>
          </w:p>
        </w:tc>
        <w:tc>
          <w:tcPr>
            <w:tcW w:w="1984" w:type="dxa"/>
            <w:vAlign w:val="center"/>
          </w:tcPr>
          <w:p w14:paraId="7A11F5B9" w14:textId="77777777" w:rsidR="006F340E" w:rsidRPr="00D152BB" w:rsidRDefault="006F340E" w:rsidP="006F340E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Prof. dr. Zenona Ona </w:t>
            </w:r>
            <w:proofErr w:type="spellStart"/>
            <w:r w:rsidRPr="00D152BB">
              <w:rPr>
                <w:rFonts w:ascii="Times New Roman" w:hAnsi="Times New Roman" w:cs="Times New Roman"/>
              </w:rPr>
              <w:t>Atkočiūnienė</w:t>
            </w:r>
            <w:proofErr w:type="spellEnd"/>
          </w:p>
        </w:tc>
        <w:tc>
          <w:tcPr>
            <w:tcW w:w="1701" w:type="dxa"/>
            <w:vAlign w:val="center"/>
          </w:tcPr>
          <w:p w14:paraId="1E0CB385" w14:textId="77777777" w:rsidR="006F340E" w:rsidRPr="00D152BB" w:rsidRDefault="006F340E" w:rsidP="006F340E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Doc. dr. </w:t>
            </w:r>
            <w:proofErr w:type="spellStart"/>
            <w:r w:rsidRPr="00D152BB">
              <w:rPr>
                <w:rFonts w:ascii="Times New Roman" w:hAnsi="Times New Roman" w:cs="Times New Roman"/>
              </w:rPr>
              <w:t>Vikinta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Rosinaitė</w:t>
            </w:r>
            <w:proofErr w:type="spellEnd"/>
          </w:p>
        </w:tc>
        <w:tc>
          <w:tcPr>
            <w:tcW w:w="709" w:type="dxa"/>
            <w:vAlign w:val="center"/>
          </w:tcPr>
          <w:p w14:paraId="684FABCA" w14:textId="11EEE6F0" w:rsidR="006F340E" w:rsidRPr="00D152BB" w:rsidRDefault="006F340E" w:rsidP="006F340E">
            <w:pPr>
              <w:pStyle w:val="Betarp"/>
              <w:rPr>
                <w:rFonts w:ascii="Times New Roman" w:hAnsi="Times New Roman" w:cs="Times New Roman"/>
              </w:rPr>
            </w:pPr>
          </w:p>
        </w:tc>
      </w:tr>
      <w:tr w:rsidR="00FE0982" w:rsidRPr="00D152BB" w14:paraId="38161F58" w14:textId="77777777" w:rsidTr="00D57466">
        <w:tc>
          <w:tcPr>
            <w:tcW w:w="426" w:type="dxa"/>
          </w:tcPr>
          <w:p w14:paraId="44F356C6" w14:textId="5C6CC395" w:rsidR="006F340E" w:rsidRPr="00D152BB" w:rsidRDefault="006F340E" w:rsidP="006F340E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14:paraId="42D7A7AD" w14:textId="7B91BB50" w:rsidR="006F340E" w:rsidRPr="00D152BB" w:rsidRDefault="006F340E" w:rsidP="006F340E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9.45-10.00</w:t>
            </w:r>
          </w:p>
        </w:tc>
        <w:tc>
          <w:tcPr>
            <w:tcW w:w="1984" w:type="dxa"/>
            <w:vAlign w:val="center"/>
          </w:tcPr>
          <w:p w14:paraId="66487030" w14:textId="77777777" w:rsidR="006F340E" w:rsidRPr="00D152BB" w:rsidRDefault="006F340E" w:rsidP="006F340E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Sasnauskaitė </w:t>
            </w:r>
            <w:proofErr w:type="spellStart"/>
            <w:r w:rsidRPr="00D152BB">
              <w:rPr>
                <w:rFonts w:ascii="Times New Roman" w:hAnsi="Times New Roman" w:cs="Times New Roman"/>
              </w:rPr>
              <w:t>Glorija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0404C133" w14:textId="77777777" w:rsidR="006F340E" w:rsidRPr="00D152BB" w:rsidRDefault="006F340E" w:rsidP="006F340E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Jaustukų (</w:t>
            </w:r>
            <w:proofErr w:type="spellStart"/>
            <w:r w:rsidRPr="00D152BB">
              <w:rPr>
                <w:rFonts w:ascii="Times New Roman" w:hAnsi="Times New Roman" w:cs="Times New Roman"/>
              </w:rPr>
              <w:t>emoji</w:t>
            </w:r>
            <w:proofErr w:type="spellEnd"/>
            <w:r w:rsidRPr="00D152BB">
              <w:rPr>
                <w:rFonts w:ascii="Times New Roman" w:hAnsi="Times New Roman" w:cs="Times New Roman"/>
              </w:rPr>
              <w:t>) vartojimo įpročiai ir jų suvokimas tarpasmeninėje Lietuvos vartotojų komunikacijoje</w:t>
            </w:r>
          </w:p>
        </w:tc>
        <w:tc>
          <w:tcPr>
            <w:tcW w:w="4395" w:type="dxa"/>
            <w:vAlign w:val="center"/>
          </w:tcPr>
          <w:p w14:paraId="45747A40" w14:textId="77777777" w:rsidR="006F340E" w:rsidRPr="00D152BB" w:rsidRDefault="006F340E" w:rsidP="006F340E">
            <w:pPr>
              <w:rPr>
                <w:rFonts w:ascii="Times New Roman" w:hAnsi="Times New Roman" w:cs="Times New Roman"/>
                <w:lang w:val="en-GB"/>
              </w:rPr>
            </w:pPr>
            <w:r w:rsidRPr="00D152BB">
              <w:rPr>
                <w:rFonts w:ascii="Times New Roman" w:hAnsi="Times New Roman" w:cs="Times New Roman"/>
                <w:lang w:val="en-GB"/>
              </w:rPr>
              <w:t>Emoji Consumption Habits And Their Perception In Interpersonal Communication Among Lithuanian Consumers</w:t>
            </w:r>
          </w:p>
        </w:tc>
        <w:tc>
          <w:tcPr>
            <w:tcW w:w="1984" w:type="dxa"/>
            <w:vAlign w:val="center"/>
          </w:tcPr>
          <w:p w14:paraId="2082AFFC" w14:textId="77777777" w:rsidR="006F340E" w:rsidRPr="00D152BB" w:rsidRDefault="006F340E" w:rsidP="006F34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52BB">
              <w:rPr>
                <w:rFonts w:ascii="Times New Roman" w:hAnsi="Times New Roman" w:cs="Times New Roman"/>
              </w:rPr>
              <w:t>Doc. dr. Saulius Keturakis</w:t>
            </w:r>
          </w:p>
        </w:tc>
        <w:tc>
          <w:tcPr>
            <w:tcW w:w="1701" w:type="dxa"/>
            <w:vAlign w:val="center"/>
          </w:tcPr>
          <w:p w14:paraId="50A61C01" w14:textId="77777777" w:rsidR="006F340E" w:rsidRPr="00D152BB" w:rsidRDefault="006F340E" w:rsidP="006F34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52BB">
              <w:rPr>
                <w:rFonts w:ascii="Times New Roman" w:hAnsi="Times New Roman" w:cs="Times New Roman"/>
                <w:shd w:val="clear" w:color="auto" w:fill="FFFFFF"/>
              </w:rPr>
              <w:t>Doc. dr. Kristina Stankevičiūtė</w:t>
            </w:r>
          </w:p>
        </w:tc>
        <w:tc>
          <w:tcPr>
            <w:tcW w:w="709" w:type="dxa"/>
            <w:vAlign w:val="center"/>
          </w:tcPr>
          <w:p w14:paraId="0F8D3AD1" w14:textId="151E47F4" w:rsidR="006F340E" w:rsidRPr="00D152BB" w:rsidRDefault="006F340E" w:rsidP="006F340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E0982" w:rsidRPr="00D152BB" w14:paraId="057C945E" w14:textId="77777777" w:rsidTr="00D57466">
        <w:trPr>
          <w:trHeight w:val="1479"/>
        </w:trPr>
        <w:tc>
          <w:tcPr>
            <w:tcW w:w="426" w:type="dxa"/>
          </w:tcPr>
          <w:p w14:paraId="3DE9E299" w14:textId="539804AB" w:rsidR="006F340E" w:rsidRPr="00D152BB" w:rsidRDefault="006F340E" w:rsidP="006F340E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14:paraId="5074D028" w14:textId="20CBE17B" w:rsidR="006F340E" w:rsidRPr="00D152BB" w:rsidRDefault="006F340E" w:rsidP="006F340E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10.00-10.15</w:t>
            </w:r>
          </w:p>
        </w:tc>
        <w:tc>
          <w:tcPr>
            <w:tcW w:w="1984" w:type="dxa"/>
            <w:vAlign w:val="center"/>
          </w:tcPr>
          <w:p w14:paraId="2C625E1B" w14:textId="77777777" w:rsidR="006F340E" w:rsidRPr="00D152BB" w:rsidRDefault="006F340E" w:rsidP="006F340E">
            <w:pPr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Skeiverytė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Kornelija </w:t>
            </w:r>
          </w:p>
        </w:tc>
        <w:tc>
          <w:tcPr>
            <w:tcW w:w="4394" w:type="dxa"/>
            <w:vAlign w:val="center"/>
          </w:tcPr>
          <w:p w14:paraId="54C107E6" w14:textId="77777777" w:rsidR="006F340E" w:rsidRPr="00D152BB" w:rsidRDefault="006F340E" w:rsidP="006F340E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Kauno krepšinio klubo ,,Žalgiris“ Eurolygos renginių populiarinimo galimybės, siekiant pritraukti sirgalius</w:t>
            </w:r>
          </w:p>
        </w:tc>
        <w:tc>
          <w:tcPr>
            <w:tcW w:w="4395" w:type="dxa"/>
            <w:vAlign w:val="center"/>
          </w:tcPr>
          <w:p w14:paraId="0C58F772" w14:textId="77777777" w:rsidR="006F340E" w:rsidRPr="00D152BB" w:rsidRDefault="006F340E" w:rsidP="006F340E">
            <w:pPr>
              <w:rPr>
                <w:rFonts w:ascii="Times New Roman" w:hAnsi="Times New Roman" w:cs="Times New Roman"/>
                <w:lang w:val="en-GB"/>
              </w:rPr>
            </w:pPr>
            <w:r w:rsidRPr="00D152BB">
              <w:rPr>
                <w:rFonts w:ascii="Times New Roman" w:hAnsi="Times New Roman" w:cs="Times New Roman"/>
                <w:lang w:val="en-GB"/>
              </w:rPr>
              <w:t xml:space="preserve">Opportunities For Promotion Of </w:t>
            </w:r>
            <w:proofErr w:type="spellStart"/>
            <w:r w:rsidRPr="00D152BB">
              <w:rPr>
                <w:rFonts w:ascii="Times New Roman" w:hAnsi="Times New Roman" w:cs="Times New Roman"/>
                <w:lang w:val="en-GB"/>
              </w:rPr>
              <w:t>Euroleague</w:t>
            </w:r>
            <w:proofErr w:type="spellEnd"/>
            <w:r w:rsidRPr="00D152BB">
              <w:rPr>
                <w:rFonts w:ascii="Times New Roman" w:hAnsi="Times New Roman" w:cs="Times New Roman"/>
                <w:lang w:val="en-GB"/>
              </w:rPr>
              <w:t xml:space="preserve"> Events Of Kaunas Basketball Club Zalgiris In Order To Attract Fans</w:t>
            </w:r>
          </w:p>
        </w:tc>
        <w:tc>
          <w:tcPr>
            <w:tcW w:w="1984" w:type="dxa"/>
            <w:vAlign w:val="center"/>
          </w:tcPr>
          <w:p w14:paraId="4C1991AD" w14:textId="77777777" w:rsidR="006F340E" w:rsidRPr="00D152BB" w:rsidRDefault="006F340E" w:rsidP="006F340E">
            <w:pPr>
              <w:rPr>
                <w:rFonts w:ascii="Times New Roman" w:eastAsia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D152BB">
              <w:rPr>
                <w:rFonts w:ascii="Times New Roman" w:hAnsi="Times New Roman" w:cs="Times New Roman"/>
              </w:rPr>
              <w:t>Stanislav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Dadelo</w:t>
            </w:r>
            <w:proofErr w:type="spellEnd"/>
          </w:p>
        </w:tc>
        <w:tc>
          <w:tcPr>
            <w:tcW w:w="1701" w:type="dxa"/>
            <w:vAlign w:val="center"/>
          </w:tcPr>
          <w:p w14:paraId="0BF67BB5" w14:textId="77777777" w:rsidR="006F340E" w:rsidRPr="00D152BB" w:rsidRDefault="006F340E" w:rsidP="006F340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152BB">
              <w:rPr>
                <w:rFonts w:ascii="Times New Roman" w:eastAsia="Times New Roman" w:hAnsi="Times New Roman" w:cs="Times New Roman"/>
              </w:rPr>
              <w:t>Lekt</w:t>
            </w:r>
            <w:proofErr w:type="spellEnd"/>
            <w:r w:rsidRPr="00D152BB">
              <w:rPr>
                <w:rFonts w:ascii="Times New Roman" w:eastAsia="Times New Roman" w:hAnsi="Times New Roman" w:cs="Times New Roman"/>
              </w:rPr>
              <w:t>. Angelė Tamulevičiūtė-Šekštelienė</w:t>
            </w:r>
          </w:p>
        </w:tc>
        <w:tc>
          <w:tcPr>
            <w:tcW w:w="709" w:type="dxa"/>
            <w:vAlign w:val="center"/>
          </w:tcPr>
          <w:p w14:paraId="09F48AC6" w14:textId="45BB090C" w:rsidR="006F340E" w:rsidRPr="00D152BB" w:rsidRDefault="006F340E" w:rsidP="006F34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0982" w:rsidRPr="00D152BB" w14:paraId="72F486FB" w14:textId="77777777" w:rsidTr="00D57466">
        <w:trPr>
          <w:trHeight w:val="225"/>
        </w:trPr>
        <w:tc>
          <w:tcPr>
            <w:tcW w:w="426" w:type="dxa"/>
          </w:tcPr>
          <w:p w14:paraId="2EFA28B3" w14:textId="09F7F049" w:rsidR="006F340E" w:rsidRPr="00D152BB" w:rsidRDefault="006F340E" w:rsidP="006F340E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14:paraId="204E95DF" w14:textId="4895DC9D" w:rsidR="006F340E" w:rsidRPr="00D152BB" w:rsidRDefault="006F340E" w:rsidP="006F340E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10.15-10.30</w:t>
            </w:r>
          </w:p>
        </w:tc>
        <w:tc>
          <w:tcPr>
            <w:tcW w:w="1984" w:type="dxa"/>
            <w:vAlign w:val="center"/>
          </w:tcPr>
          <w:p w14:paraId="01D845EF" w14:textId="77777777" w:rsidR="006F340E" w:rsidRPr="00D152BB" w:rsidRDefault="006F340E" w:rsidP="006F340E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Sprindytė Laura </w:t>
            </w:r>
          </w:p>
        </w:tc>
        <w:tc>
          <w:tcPr>
            <w:tcW w:w="4394" w:type="dxa"/>
            <w:vAlign w:val="center"/>
          </w:tcPr>
          <w:p w14:paraId="60FFA4F5" w14:textId="2DA7D8DD" w:rsidR="006F340E" w:rsidRPr="00D152BB" w:rsidRDefault="006F340E" w:rsidP="006F340E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Sporto rinkodaros komunikacijos veiksmingumas </w:t>
            </w:r>
            <w:proofErr w:type="spellStart"/>
            <w:r w:rsidRPr="00D152BB">
              <w:rPr>
                <w:rFonts w:ascii="Times New Roman" w:hAnsi="Times New Roman" w:cs="Times New Roman"/>
              </w:rPr>
              <w:t>sirgal</w:t>
            </w:r>
            <w:r w:rsidR="00F15B00" w:rsidRPr="00D152BB">
              <w:rPr>
                <w:rFonts w:ascii="Times New Roman" w:hAnsi="Times New Roman" w:cs="Times New Roman"/>
              </w:rPr>
              <w:t>iu</w:t>
            </w:r>
            <w:proofErr w:type="spellEnd"/>
            <w:r w:rsidR="00F15B00" w:rsidRPr="00D152BB">
              <w:rPr>
                <w:rFonts w:ascii="Times New Roman" w:hAnsi="Times New Roman" w:cs="Times New Roman"/>
              </w:rPr>
              <w:t xml:space="preserve">̨ </w:t>
            </w:r>
            <w:proofErr w:type="spellStart"/>
            <w:r w:rsidR="00F15B00" w:rsidRPr="00D152BB">
              <w:rPr>
                <w:rFonts w:ascii="Times New Roman" w:hAnsi="Times New Roman" w:cs="Times New Roman"/>
              </w:rPr>
              <w:t>įsitraukimui</w:t>
            </w:r>
            <w:proofErr w:type="spellEnd"/>
            <w:r w:rsidR="00F15B00"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5B00" w:rsidRPr="00D152BB">
              <w:rPr>
                <w:rFonts w:ascii="Times New Roman" w:hAnsi="Times New Roman" w:cs="Times New Roman"/>
              </w:rPr>
              <w:t>socialinėse</w:t>
            </w:r>
            <w:proofErr w:type="spellEnd"/>
            <w:r w:rsidR="00F15B00" w:rsidRPr="00D152BB">
              <w:rPr>
                <w:rFonts w:ascii="Times New Roman" w:hAnsi="Times New Roman" w:cs="Times New Roman"/>
              </w:rPr>
              <w:t xml:space="preserve"> </w:t>
            </w:r>
            <w:r w:rsidRPr="00D152BB">
              <w:rPr>
                <w:rFonts w:ascii="Times New Roman" w:hAnsi="Times New Roman" w:cs="Times New Roman"/>
              </w:rPr>
              <w:t xml:space="preserve">medijose – </w:t>
            </w:r>
            <w:proofErr w:type="spellStart"/>
            <w:r w:rsidRPr="00D152BB">
              <w:rPr>
                <w:rFonts w:ascii="Times New Roman" w:hAnsi="Times New Roman" w:cs="Times New Roman"/>
              </w:rPr>
              <w:t>krepšinio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klubo Vilni</w:t>
            </w:r>
            <w:r w:rsidR="00CE3A7D" w:rsidRPr="00D152BB">
              <w:rPr>
                <w:rFonts w:ascii="Times New Roman" w:hAnsi="Times New Roman" w:cs="Times New Roman"/>
              </w:rPr>
              <w:t>aus „</w:t>
            </w:r>
            <w:proofErr w:type="spellStart"/>
            <w:r w:rsidR="00CE3A7D" w:rsidRPr="00D152BB">
              <w:rPr>
                <w:rFonts w:ascii="Times New Roman" w:hAnsi="Times New Roman" w:cs="Times New Roman"/>
              </w:rPr>
              <w:t>Wolves</w:t>
            </w:r>
            <w:proofErr w:type="spellEnd"/>
            <w:r w:rsidR="00CE3A7D"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3A7D" w:rsidRPr="00D152BB">
              <w:rPr>
                <w:rFonts w:ascii="Times New Roman" w:hAnsi="Times New Roman" w:cs="Times New Roman"/>
              </w:rPr>
              <w:t>T</w:t>
            </w:r>
            <w:r w:rsidRPr="00D152BB">
              <w:rPr>
                <w:rFonts w:ascii="Times New Roman" w:hAnsi="Times New Roman" w:cs="Times New Roman"/>
              </w:rPr>
              <w:t>winsbet</w:t>
            </w:r>
            <w:proofErr w:type="spellEnd"/>
            <w:r w:rsidRPr="00D152BB">
              <w:rPr>
                <w:rFonts w:ascii="Times New Roman" w:hAnsi="Times New Roman" w:cs="Times New Roman"/>
              </w:rPr>
              <w:t>“ atvejis</w:t>
            </w:r>
          </w:p>
        </w:tc>
        <w:tc>
          <w:tcPr>
            <w:tcW w:w="4395" w:type="dxa"/>
            <w:vAlign w:val="center"/>
          </w:tcPr>
          <w:p w14:paraId="4A68419E" w14:textId="77777777" w:rsidR="006F340E" w:rsidRPr="00D152BB" w:rsidRDefault="006F340E" w:rsidP="006F340E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r w:rsidRPr="00D152BB">
              <w:rPr>
                <w:rFonts w:ascii="Times New Roman" w:hAnsi="Times New Roman" w:cs="Times New Roman"/>
                <w:lang w:val="en-GB"/>
              </w:rPr>
              <w:t xml:space="preserve">The Effectiveness Of Sports Marketing Communication On Fan Engagement On The Social Media - The Case Of Basketball Club Vilnius "Wolves </w:t>
            </w:r>
            <w:proofErr w:type="spellStart"/>
            <w:r w:rsidRPr="00D152BB">
              <w:rPr>
                <w:rFonts w:ascii="Times New Roman" w:hAnsi="Times New Roman" w:cs="Times New Roman"/>
                <w:lang w:val="en-GB"/>
              </w:rPr>
              <w:t>Twinsbet</w:t>
            </w:r>
            <w:proofErr w:type="spellEnd"/>
            <w:r w:rsidRPr="00D152BB">
              <w:rPr>
                <w:rFonts w:ascii="Times New Roman" w:hAnsi="Times New Roman" w:cs="Times New Roman"/>
                <w:lang w:val="en-GB"/>
              </w:rPr>
              <w:t>"</w:t>
            </w:r>
          </w:p>
        </w:tc>
        <w:tc>
          <w:tcPr>
            <w:tcW w:w="1984" w:type="dxa"/>
            <w:vAlign w:val="center"/>
          </w:tcPr>
          <w:p w14:paraId="1CAA297C" w14:textId="77777777" w:rsidR="006F340E" w:rsidRPr="00D152BB" w:rsidRDefault="006F340E" w:rsidP="006F340E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D152BB">
              <w:rPr>
                <w:rFonts w:ascii="Times New Roman" w:hAnsi="Times New Roman" w:cs="Times New Roman"/>
              </w:rPr>
              <w:t>Stanislav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Dadelo</w:t>
            </w:r>
            <w:proofErr w:type="spellEnd"/>
          </w:p>
        </w:tc>
        <w:tc>
          <w:tcPr>
            <w:tcW w:w="1701" w:type="dxa"/>
            <w:vAlign w:val="center"/>
          </w:tcPr>
          <w:p w14:paraId="470640C7" w14:textId="77777777" w:rsidR="006F340E" w:rsidRPr="00D152BB" w:rsidRDefault="006F340E" w:rsidP="006F340E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Lekt</w:t>
            </w:r>
            <w:proofErr w:type="spellEnd"/>
            <w:r w:rsidRPr="00D152BB">
              <w:rPr>
                <w:rFonts w:ascii="Times New Roman" w:hAnsi="Times New Roman" w:cs="Times New Roman"/>
              </w:rPr>
              <w:t>. Angelė Tamulevičiūtė-Šekštelienė</w:t>
            </w:r>
          </w:p>
        </w:tc>
        <w:tc>
          <w:tcPr>
            <w:tcW w:w="709" w:type="dxa"/>
            <w:vAlign w:val="center"/>
          </w:tcPr>
          <w:p w14:paraId="55EFFE1D" w14:textId="3356EE0C" w:rsidR="006F340E" w:rsidRPr="00D152BB" w:rsidRDefault="006F340E" w:rsidP="006F340E">
            <w:pPr>
              <w:pStyle w:val="Betarp"/>
              <w:rPr>
                <w:rFonts w:ascii="Times New Roman" w:hAnsi="Times New Roman" w:cs="Times New Roman"/>
              </w:rPr>
            </w:pPr>
          </w:p>
        </w:tc>
      </w:tr>
      <w:tr w:rsidR="00FE0982" w:rsidRPr="00D152BB" w14:paraId="6692892D" w14:textId="77777777" w:rsidTr="00D57466">
        <w:tc>
          <w:tcPr>
            <w:tcW w:w="426" w:type="dxa"/>
          </w:tcPr>
          <w:p w14:paraId="427363F7" w14:textId="1BB5A2FA" w:rsidR="006F340E" w:rsidRPr="00D152BB" w:rsidRDefault="006F340E" w:rsidP="006F340E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14:paraId="43E89901" w14:textId="383D3DF7" w:rsidR="006F340E" w:rsidRPr="00D152BB" w:rsidRDefault="006F340E" w:rsidP="006F340E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10.30-10.45</w:t>
            </w:r>
          </w:p>
        </w:tc>
        <w:tc>
          <w:tcPr>
            <w:tcW w:w="1984" w:type="dxa"/>
            <w:vAlign w:val="center"/>
          </w:tcPr>
          <w:p w14:paraId="4D428CE3" w14:textId="77777777" w:rsidR="006F340E" w:rsidRPr="00D152BB" w:rsidRDefault="006F340E" w:rsidP="006F340E">
            <w:pPr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Tičkaitė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Gabija </w:t>
            </w:r>
          </w:p>
        </w:tc>
        <w:tc>
          <w:tcPr>
            <w:tcW w:w="4394" w:type="dxa"/>
            <w:vAlign w:val="center"/>
          </w:tcPr>
          <w:p w14:paraId="0D23ABEC" w14:textId="33209755" w:rsidR="006F340E" w:rsidRPr="00D152BB" w:rsidRDefault="00CE3A7D" w:rsidP="006F340E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Gr</w:t>
            </w:r>
            <w:r w:rsidR="006F340E" w:rsidRPr="00D152BB">
              <w:rPr>
                <w:rFonts w:ascii="Times New Roman" w:hAnsi="Times New Roman" w:cs="Times New Roman"/>
              </w:rPr>
              <w:t>ožio</w:t>
            </w:r>
            <w:proofErr w:type="spellEnd"/>
            <w:r w:rsidR="006F340E" w:rsidRPr="00D152BB">
              <w:rPr>
                <w:rFonts w:ascii="Times New Roman" w:hAnsi="Times New Roman" w:cs="Times New Roman"/>
              </w:rPr>
              <w:t xml:space="preserve"> produktų veiksmingos rinkodaros komunikacijos </w:t>
            </w:r>
            <w:proofErr w:type="spellStart"/>
            <w:r w:rsidR="006F340E" w:rsidRPr="00D152BB">
              <w:rPr>
                <w:rFonts w:ascii="Times New Roman" w:hAnsi="Times New Roman" w:cs="Times New Roman"/>
              </w:rPr>
              <w:t>galimybės</w:t>
            </w:r>
            <w:proofErr w:type="spellEnd"/>
            <w:r w:rsidR="006F340E" w:rsidRPr="00D152BB">
              <w:rPr>
                <w:rFonts w:ascii="Times New Roman" w:hAnsi="Times New Roman" w:cs="Times New Roman"/>
              </w:rPr>
              <w:t xml:space="preserve"> siekian</w:t>
            </w:r>
            <w:r w:rsidRPr="00D152BB">
              <w:rPr>
                <w:rFonts w:ascii="Times New Roman" w:hAnsi="Times New Roman" w:cs="Times New Roman"/>
              </w:rPr>
              <w:t xml:space="preserve">t </w:t>
            </w:r>
            <w:proofErr w:type="spellStart"/>
            <w:r w:rsidRPr="00D152BB">
              <w:rPr>
                <w:rFonts w:ascii="Times New Roman" w:hAnsi="Times New Roman" w:cs="Times New Roman"/>
              </w:rPr>
              <w:t>prekės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ženklo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populiarumo: „Nauja Oda“</w:t>
            </w:r>
            <w:r w:rsidR="006F340E" w:rsidRPr="00D152BB">
              <w:rPr>
                <w:rFonts w:ascii="Times New Roman" w:hAnsi="Times New Roman" w:cs="Times New Roman"/>
              </w:rPr>
              <w:t xml:space="preserve"> atvejis</w:t>
            </w:r>
          </w:p>
        </w:tc>
        <w:tc>
          <w:tcPr>
            <w:tcW w:w="4395" w:type="dxa"/>
            <w:vAlign w:val="center"/>
          </w:tcPr>
          <w:p w14:paraId="2C872CD7" w14:textId="7D4C4334" w:rsidR="006F340E" w:rsidRPr="00D152BB" w:rsidRDefault="007D082E" w:rsidP="007D082E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r w:rsidRPr="00D152BB">
              <w:rPr>
                <w:rFonts w:ascii="Times New Roman" w:hAnsi="Times New Roman" w:cs="Times New Roman"/>
                <w:lang w:val="en-GB"/>
              </w:rPr>
              <w:t>Effective M</w:t>
            </w:r>
            <w:r w:rsidR="006F340E" w:rsidRPr="00D152BB">
              <w:rPr>
                <w:rFonts w:ascii="Times New Roman" w:hAnsi="Times New Roman" w:cs="Times New Roman"/>
                <w:lang w:val="en-GB"/>
              </w:rPr>
              <w:t xml:space="preserve">arketing </w:t>
            </w:r>
            <w:r w:rsidRPr="00D152BB">
              <w:rPr>
                <w:rFonts w:ascii="Times New Roman" w:hAnsi="Times New Roman" w:cs="Times New Roman"/>
                <w:lang w:val="en-GB"/>
              </w:rPr>
              <w:t>Communication Opportunities for Beauty Products to E</w:t>
            </w:r>
            <w:r w:rsidR="006F340E" w:rsidRPr="00D152BB">
              <w:rPr>
                <w:rFonts w:ascii="Times New Roman" w:hAnsi="Times New Roman" w:cs="Times New Roman"/>
                <w:lang w:val="en-GB"/>
              </w:rPr>
              <w:t xml:space="preserve">nhance </w:t>
            </w:r>
            <w:r w:rsidRPr="00D152BB">
              <w:rPr>
                <w:rFonts w:ascii="Times New Roman" w:hAnsi="Times New Roman" w:cs="Times New Roman"/>
                <w:lang w:val="en-GB"/>
              </w:rPr>
              <w:t>Brand Popularity: C</w:t>
            </w:r>
            <w:r w:rsidR="006F340E" w:rsidRPr="00D152BB">
              <w:rPr>
                <w:rFonts w:ascii="Times New Roman" w:hAnsi="Times New Roman" w:cs="Times New Roman"/>
                <w:lang w:val="en-GB"/>
              </w:rPr>
              <w:t>ase of "Nauja Oda"</w:t>
            </w:r>
          </w:p>
        </w:tc>
        <w:tc>
          <w:tcPr>
            <w:tcW w:w="1984" w:type="dxa"/>
            <w:vAlign w:val="center"/>
          </w:tcPr>
          <w:p w14:paraId="58CFFF1C" w14:textId="77777777" w:rsidR="006F340E" w:rsidRPr="00D152BB" w:rsidRDefault="006F340E" w:rsidP="006F340E">
            <w:pPr>
              <w:pStyle w:val="Betarp"/>
              <w:rPr>
                <w:rFonts w:ascii="Times New Roman" w:eastAsia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D152BB">
              <w:rPr>
                <w:rFonts w:ascii="Times New Roman" w:hAnsi="Times New Roman" w:cs="Times New Roman"/>
              </w:rPr>
              <w:t>Stanislav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Dadelo</w:t>
            </w:r>
            <w:proofErr w:type="spellEnd"/>
          </w:p>
        </w:tc>
        <w:tc>
          <w:tcPr>
            <w:tcW w:w="1701" w:type="dxa"/>
            <w:vAlign w:val="center"/>
          </w:tcPr>
          <w:p w14:paraId="3E7AA831" w14:textId="77777777" w:rsidR="006F340E" w:rsidRPr="00D152BB" w:rsidRDefault="006F340E" w:rsidP="006F340E">
            <w:pPr>
              <w:pStyle w:val="Betarp"/>
              <w:rPr>
                <w:rFonts w:ascii="Times New Roman" w:eastAsia="Times New Roman" w:hAnsi="Times New Roman" w:cs="Times New Roman"/>
              </w:rPr>
            </w:pPr>
            <w:r w:rsidRPr="00D152BB">
              <w:rPr>
                <w:rFonts w:ascii="Times New Roman" w:eastAsia="Times New Roman" w:hAnsi="Times New Roman" w:cs="Times New Roman"/>
              </w:rPr>
              <w:t xml:space="preserve">Doc. dr. Jūratė </w:t>
            </w:r>
            <w:proofErr w:type="spellStart"/>
            <w:r w:rsidRPr="00D152BB">
              <w:rPr>
                <w:rFonts w:ascii="Times New Roman" w:eastAsia="Times New Roman" w:hAnsi="Times New Roman" w:cs="Times New Roman"/>
              </w:rPr>
              <w:t>Černevičiūtė</w:t>
            </w:r>
            <w:proofErr w:type="spellEnd"/>
          </w:p>
        </w:tc>
        <w:tc>
          <w:tcPr>
            <w:tcW w:w="709" w:type="dxa"/>
            <w:vAlign w:val="center"/>
          </w:tcPr>
          <w:p w14:paraId="02934389" w14:textId="28F71049" w:rsidR="006F340E" w:rsidRPr="00D152BB" w:rsidRDefault="006F340E" w:rsidP="006F340E">
            <w:pPr>
              <w:pStyle w:val="Betarp"/>
              <w:rPr>
                <w:rFonts w:ascii="Times New Roman" w:eastAsia="Times New Roman" w:hAnsi="Times New Roman" w:cs="Times New Roman"/>
              </w:rPr>
            </w:pPr>
          </w:p>
        </w:tc>
      </w:tr>
      <w:tr w:rsidR="00FE0982" w:rsidRPr="00D152BB" w14:paraId="5A62DF4E" w14:textId="77777777" w:rsidTr="00D57466">
        <w:tc>
          <w:tcPr>
            <w:tcW w:w="426" w:type="dxa"/>
          </w:tcPr>
          <w:p w14:paraId="1A50D2A6" w14:textId="223A03D9" w:rsidR="006F340E" w:rsidRPr="00D152BB" w:rsidRDefault="006F340E" w:rsidP="006F340E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14:paraId="4D9AED92" w14:textId="207EF8C9" w:rsidR="006F340E" w:rsidRPr="00D152BB" w:rsidRDefault="006F340E" w:rsidP="006F340E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10.45-11.00</w:t>
            </w:r>
          </w:p>
        </w:tc>
        <w:tc>
          <w:tcPr>
            <w:tcW w:w="1984" w:type="dxa"/>
            <w:vAlign w:val="center"/>
          </w:tcPr>
          <w:p w14:paraId="4B98DE98" w14:textId="77777777" w:rsidR="006F340E" w:rsidRPr="00D152BB" w:rsidRDefault="006F340E" w:rsidP="006F340E">
            <w:pPr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Urža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Gvidas </w:t>
            </w:r>
          </w:p>
        </w:tc>
        <w:tc>
          <w:tcPr>
            <w:tcW w:w="4394" w:type="dxa"/>
            <w:vAlign w:val="center"/>
          </w:tcPr>
          <w:p w14:paraId="42A03DEB" w14:textId="77777777" w:rsidR="006F340E" w:rsidRPr="00D152BB" w:rsidRDefault="006F340E" w:rsidP="006F340E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Kūrybiškumas ir humoras </w:t>
            </w:r>
            <w:proofErr w:type="spellStart"/>
            <w:r w:rsidRPr="00D152BB">
              <w:rPr>
                <w:rFonts w:ascii="Times New Roman" w:hAnsi="Times New Roman" w:cs="Times New Roman"/>
              </w:rPr>
              <w:t>video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reklamoje </w:t>
            </w:r>
          </w:p>
        </w:tc>
        <w:tc>
          <w:tcPr>
            <w:tcW w:w="4395" w:type="dxa"/>
            <w:vAlign w:val="center"/>
          </w:tcPr>
          <w:p w14:paraId="18742BE7" w14:textId="77777777" w:rsidR="006F340E" w:rsidRPr="00D152BB" w:rsidRDefault="006F340E" w:rsidP="006F340E">
            <w:pPr>
              <w:pStyle w:val="Betarp"/>
              <w:rPr>
                <w:rFonts w:ascii="Times New Roman" w:hAnsi="Times New Roman" w:cs="Times New Roman"/>
                <w:lang w:val="en-GB"/>
              </w:rPr>
            </w:pPr>
            <w:r w:rsidRPr="00D152BB">
              <w:rPr>
                <w:rFonts w:ascii="Times New Roman" w:hAnsi="Times New Roman" w:cs="Times New Roman"/>
                <w:lang w:val="en-GB"/>
              </w:rPr>
              <w:t xml:space="preserve">Creativity </w:t>
            </w:r>
            <w:proofErr w:type="spellStart"/>
            <w:r w:rsidRPr="00D152BB">
              <w:rPr>
                <w:rFonts w:ascii="Times New Roman" w:hAnsi="Times New Roman" w:cs="Times New Roman"/>
              </w:rPr>
              <w:t>and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Humour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in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Video</w:t>
            </w:r>
            <w:proofErr w:type="spellEnd"/>
            <w:r w:rsidRPr="00D152BB">
              <w:rPr>
                <w:rFonts w:ascii="Times New Roman" w:hAnsi="Times New Roman" w:cs="Times New Roman"/>
                <w:lang w:val="en-GB"/>
              </w:rPr>
              <w:t xml:space="preserve"> Advertising</w:t>
            </w:r>
          </w:p>
        </w:tc>
        <w:tc>
          <w:tcPr>
            <w:tcW w:w="1984" w:type="dxa"/>
            <w:vAlign w:val="center"/>
          </w:tcPr>
          <w:p w14:paraId="3BC4F3FE" w14:textId="77777777" w:rsidR="006F340E" w:rsidRPr="00D152BB" w:rsidRDefault="006F340E" w:rsidP="006F340E">
            <w:pPr>
              <w:pStyle w:val="Betarp"/>
              <w:rPr>
                <w:rStyle w:val="contentpasted0"/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Lekt</w:t>
            </w:r>
            <w:proofErr w:type="spellEnd"/>
            <w:r w:rsidRPr="00D152BB">
              <w:rPr>
                <w:rFonts w:ascii="Times New Roman" w:hAnsi="Times New Roman" w:cs="Times New Roman"/>
              </w:rPr>
              <w:t>. Tomas Jonušas</w:t>
            </w:r>
          </w:p>
        </w:tc>
        <w:tc>
          <w:tcPr>
            <w:tcW w:w="1701" w:type="dxa"/>
            <w:vAlign w:val="center"/>
          </w:tcPr>
          <w:p w14:paraId="0DD11E29" w14:textId="77777777" w:rsidR="006F340E" w:rsidRPr="00D152BB" w:rsidRDefault="006F340E" w:rsidP="006F340E">
            <w:pPr>
              <w:pStyle w:val="Betarp"/>
              <w:rPr>
                <w:rStyle w:val="contentpasted0"/>
                <w:rFonts w:ascii="Times New Roman" w:eastAsia="Times New Roman" w:hAnsi="Times New Roman" w:cs="Times New Roman"/>
                <w:shd w:val="clear" w:color="auto" w:fill="FFFFFF"/>
              </w:rPr>
            </w:pPr>
            <w:r w:rsidRPr="00D152BB">
              <w:rPr>
                <w:rStyle w:val="contentpasted0"/>
                <w:rFonts w:ascii="Times New Roman" w:eastAsia="Times New Roman" w:hAnsi="Times New Roman" w:cs="Times New Roman"/>
                <w:shd w:val="clear" w:color="auto" w:fill="FFFFFF"/>
              </w:rPr>
              <w:t>Doc. dr. Margarita Gedvilaitė-</w:t>
            </w:r>
            <w:proofErr w:type="spellStart"/>
            <w:r w:rsidRPr="00D152BB">
              <w:rPr>
                <w:rStyle w:val="contentpasted0"/>
                <w:rFonts w:ascii="Times New Roman" w:eastAsia="Times New Roman" w:hAnsi="Times New Roman" w:cs="Times New Roman"/>
                <w:shd w:val="clear" w:color="auto" w:fill="FFFFFF"/>
              </w:rPr>
              <w:t>Kordušienė</w:t>
            </w:r>
            <w:proofErr w:type="spellEnd"/>
          </w:p>
        </w:tc>
        <w:tc>
          <w:tcPr>
            <w:tcW w:w="709" w:type="dxa"/>
            <w:vAlign w:val="center"/>
          </w:tcPr>
          <w:p w14:paraId="2A7EB7EE" w14:textId="293896C4" w:rsidR="006F340E" w:rsidRPr="00D152BB" w:rsidRDefault="006F340E" w:rsidP="006F340E">
            <w:pPr>
              <w:pStyle w:val="Betarp"/>
              <w:rPr>
                <w:rStyle w:val="contentpasted0"/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FE0982" w:rsidRPr="00D152BB" w14:paraId="31CF10C1" w14:textId="77777777" w:rsidTr="00D57466">
        <w:tc>
          <w:tcPr>
            <w:tcW w:w="426" w:type="dxa"/>
          </w:tcPr>
          <w:p w14:paraId="0F3BC6A8" w14:textId="26B26A0F" w:rsidR="006F340E" w:rsidRPr="00D152BB" w:rsidRDefault="006F340E" w:rsidP="006F340E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14:paraId="700B3A04" w14:textId="421AF882" w:rsidR="006F340E" w:rsidRPr="00D152BB" w:rsidRDefault="006F340E" w:rsidP="006F340E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11.00-11.15</w:t>
            </w:r>
          </w:p>
        </w:tc>
        <w:tc>
          <w:tcPr>
            <w:tcW w:w="1984" w:type="dxa"/>
            <w:vAlign w:val="center"/>
          </w:tcPr>
          <w:p w14:paraId="79BD9985" w14:textId="77777777" w:rsidR="006F340E" w:rsidRPr="00D152BB" w:rsidRDefault="006F340E" w:rsidP="006F340E">
            <w:pPr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Žvalionytė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Renata </w:t>
            </w:r>
          </w:p>
        </w:tc>
        <w:tc>
          <w:tcPr>
            <w:tcW w:w="4394" w:type="dxa"/>
            <w:vAlign w:val="center"/>
          </w:tcPr>
          <w:p w14:paraId="79B77D12" w14:textId="77777777" w:rsidR="006F340E" w:rsidRPr="00D152BB" w:rsidRDefault="006F340E" w:rsidP="006F340E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Palaikymo šokėjų pasirodymų krepšinio varžybose svarba siekiant pritraukti ir išlaikyti žiūrovus</w:t>
            </w:r>
          </w:p>
        </w:tc>
        <w:tc>
          <w:tcPr>
            <w:tcW w:w="4395" w:type="dxa"/>
            <w:vAlign w:val="center"/>
          </w:tcPr>
          <w:p w14:paraId="0F462230" w14:textId="2C1BBEDF" w:rsidR="006F340E" w:rsidRPr="00D152BB" w:rsidRDefault="007D0235" w:rsidP="006F340E">
            <w:pPr>
              <w:pStyle w:val="Betarp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The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I</w:t>
            </w:r>
            <w:r w:rsidR="006F340E" w:rsidRPr="00D152BB">
              <w:rPr>
                <w:rFonts w:ascii="Times New Roman" w:hAnsi="Times New Roman" w:cs="Times New Roman"/>
              </w:rPr>
              <w:t>mp</w:t>
            </w:r>
            <w:r w:rsidRPr="00D152BB">
              <w:rPr>
                <w:rFonts w:ascii="Times New Roman" w:hAnsi="Times New Roman" w:cs="Times New Roman"/>
                <w:lang w:val="en-GB"/>
              </w:rPr>
              <w:t>ortance</w:t>
            </w:r>
            <w:proofErr w:type="spellEnd"/>
            <w:r w:rsidRPr="00D152BB">
              <w:rPr>
                <w:rFonts w:ascii="Times New Roman" w:hAnsi="Times New Roman" w:cs="Times New Roman"/>
                <w:lang w:val="en-GB"/>
              </w:rPr>
              <w:t xml:space="preserve"> of Cheerleaders Performances in Basketball Competitions to Attract and Retain S</w:t>
            </w:r>
            <w:r w:rsidR="006F340E" w:rsidRPr="00D152BB">
              <w:rPr>
                <w:rFonts w:ascii="Times New Roman" w:hAnsi="Times New Roman" w:cs="Times New Roman"/>
                <w:lang w:val="en-GB"/>
              </w:rPr>
              <w:t>pectators</w:t>
            </w:r>
          </w:p>
        </w:tc>
        <w:tc>
          <w:tcPr>
            <w:tcW w:w="1984" w:type="dxa"/>
            <w:vAlign w:val="center"/>
          </w:tcPr>
          <w:p w14:paraId="109A4EA7" w14:textId="77777777" w:rsidR="006F340E" w:rsidRPr="00D152BB" w:rsidRDefault="006F340E" w:rsidP="006F340E">
            <w:pPr>
              <w:pStyle w:val="Betarp"/>
              <w:rPr>
                <w:rFonts w:ascii="Times New Roman" w:hAnsi="Times New Roman" w:cs="Times New Roman"/>
                <w:shd w:val="clear" w:color="auto" w:fill="FFFFFF"/>
              </w:rPr>
            </w:pPr>
            <w:r w:rsidRPr="00D152BB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D152BB">
              <w:rPr>
                <w:rFonts w:ascii="Times New Roman" w:hAnsi="Times New Roman" w:cs="Times New Roman"/>
              </w:rPr>
              <w:t>Stanislav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Dadelo</w:t>
            </w:r>
            <w:proofErr w:type="spellEnd"/>
          </w:p>
        </w:tc>
        <w:tc>
          <w:tcPr>
            <w:tcW w:w="1701" w:type="dxa"/>
            <w:vAlign w:val="center"/>
          </w:tcPr>
          <w:p w14:paraId="0AC80D86" w14:textId="77777777" w:rsidR="006F340E" w:rsidRPr="00D152BB" w:rsidRDefault="006F340E" w:rsidP="006F340E">
            <w:pPr>
              <w:pStyle w:val="Betarp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D152BB">
              <w:rPr>
                <w:rFonts w:ascii="Times New Roman" w:hAnsi="Times New Roman" w:cs="Times New Roman"/>
                <w:shd w:val="clear" w:color="auto" w:fill="FFFFFF"/>
              </w:rPr>
              <w:t>Lekt</w:t>
            </w:r>
            <w:proofErr w:type="spellEnd"/>
            <w:r w:rsidRPr="00D152BB">
              <w:rPr>
                <w:rFonts w:ascii="Times New Roman" w:hAnsi="Times New Roman" w:cs="Times New Roman"/>
                <w:shd w:val="clear" w:color="auto" w:fill="FFFFFF"/>
              </w:rPr>
              <w:t>. Angelė Tamulevičiūtė-Šekštelienė</w:t>
            </w:r>
          </w:p>
        </w:tc>
        <w:tc>
          <w:tcPr>
            <w:tcW w:w="709" w:type="dxa"/>
            <w:vAlign w:val="center"/>
          </w:tcPr>
          <w:p w14:paraId="37BB91A4" w14:textId="7AFC934C" w:rsidR="006F340E" w:rsidRPr="00D152BB" w:rsidRDefault="006F340E" w:rsidP="006F340E">
            <w:pPr>
              <w:pStyle w:val="Betarp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E0982" w:rsidRPr="00D152BB" w14:paraId="5F306E0C" w14:textId="77777777" w:rsidTr="00D57466">
        <w:tc>
          <w:tcPr>
            <w:tcW w:w="426" w:type="dxa"/>
          </w:tcPr>
          <w:p w14:paraId="5BC47989" w14:textId="77777777" w:rsidR="006F340E" w:rsidRPr="00D152BB" w:rsidRDefault="006F340E" w:rsidP="006F3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1B7753D7" w14:textId="1CF48EAD" w:rsidR="006F340E" w:rsidRPr="00D152BB" w:rsidRDefault="006F340E" w:rsidP="006F340E">
            <w:pPr>
              <w:rPr>
                <w:rFonts w:ascii="Times New Roman" w:hAnsi="Times New Roman" w:cs="Times New Roman"/>
                <w:b/>
              </w:rPr>
            </w:pPr>
            <w:r w:rsidRPr="00D152BB">
              <w:rPr>
                <w:rFonts w:ascii="Times New Roman" w:hAnsi="Times New Roman" w:cs="Times New Roman"/>
                <w:b/>
              </w:rPr>
              <w:t>11.15-12.15</w:t>
            </w:r>
          </w:p>
        </w:tc>
        <w:tc>
          <w:tcPr>
            <w:tcW w:w="1984" w:type="dxa"/>
            <w:vAlign w:val="center"/>
          </w:tcPr>
          <w:p w14:paraId="4BD81521" w14:textId="77777777" w:rsidR="006F340E" w:rsidRPr="00D152BB" w:rsidRDefault="006F340E" w:rsidP="006F3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Align w:val="center"/>
          </w:tcPr>
          <w:p w14:paraId="3BAF6B67" w14:textId="52302B28" w:rsidR="006F340E" w:rsidRPr="00D152BB" w:rsidRDefault="006F340E" w:rsidP="006F340E">
            <w:pPr>
              <w:rPr>
                <w:rFonts w:ascii="Times New Roman" w:hAnsi="Times New Roman" w:cs="Times New Roman"/>
                <w:b/>
              </w:rPr>
            </w:pPr>
            <w:r w:rsidRPr="00D152BB">
              <w:rPr>
                <w:rFonts w:ascii="Times New Roman" w:hAnsi="Times New Roman" w:cs="Times New Roman"/>
                <w:b/>
              </w:rPr>
              <w:t xml:space="preserve">Pietų pertrauka </w:t>
            </w:r>
          </w:p>
        </w:tc>
        <w:tc>
          <w:tcPr>
            <w:tcW w:w="4395" w:type="dxa"/>
            <w:vAlign w:val="center"/>
          </w:tcPr>
          <w:p w14:paraId="53B83525" w14:textId="77777777" w:rsidR="006F340E" w:rsidRPr="00D152BB" w:rsidRDefault="006F340E" w:rsidP="006F340E">
            <w:pPr>
              <w:pStyle w:val="Betarp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14:paraId="5CDBA767" w14:textId="77777777" w:rsidR="006F340E" w:rsidRPr="00D152BB" w:rsidRDefault="006F340E" w:rsidP="006F340E">
            <w:pPr>
              <w:pStyle w:val="Betarp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71B207E3" w14:textId="77777777" w:rsidR="006F340E" w:rsidRPr="00D152BB" w:rsidRDefault="006F340E" w:rsidP="006F340E">
            <w:pPr>
              <w:pStyle w:val="Betarp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14:paraId="55E577C4" w14:textId="77777777" w:rsidR="006F340E" w:rsidRPr="00D152BB" w:rsidRDefault="006F340E" w:rsidP="006F340E">
            <w:pPr>
              <w:pStyle w:val="Betarp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</w:tbl>
    <w:p w14:paraId="18DD5A12" w14:textId="77777777" w:rsidR="00590F00" w:rsidRPr="00D152BB" w:rsidRDefault="00590F00" w:rsidP="00590F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5D22E5" w14:textId="66C46ED9" w:rsidR="000E4D3E" w:rsidRPr="00D152BB" w:rsidRDefault="000E4D3E" w:rsidP="00590F0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D152B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KIf-20/2</w:t>
      </w:r>
      <w:r w:rsidR="00590F00" w:rsidRPr="00D152BB">
        <w:rPr>
          <w:rFonts w:ascii="Times New Roman" w:eastAsia="Calibri" w:hAnsi="Times New Roman" w:cs="Times New Roman"/>
          <w:b/>
          <w:sz w:val="24"/>
          <w:szCs w:val="24"/>
        </w:rPr>
        <w:t xml:space="preserve"> grupė</w:t>
      </w:r>
    </w:p>
    <w:tbl>
      <w:tblPr>
        <w:tblStyle w:val="Lentelstinklelis1"/>
        <w:tblW w:w="165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1701"/>
        <w:gridCol w:w="3970"/>
        <w:gridCol w:w="4537"/>
        <w:gridCol w:w="2269"/>
        <w:gridCol w:w="1981"/>
        <w:gridCol w:w="713"/>
      </w:tblGrid>
      <w:tr w:rsidR="00FE0982" w:rsidRPr="00D152BB" w14:paraId="7040F08F" w14:textId="77777777" w:rsidTr="004E4B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7BAB" w14:textId="77777777" w:rsidR="000E4D3E" w:rsidRPr="00D152BB" w:rsidRDefault="000E4D3E" w:rsidP="000E4D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05BE" w14:textId="4A6D4577" w:rsidR="000E4D3E" w:rsidRPr="00D152BB" w:rsidRDefault="006F340E" w:rsidP="000E4D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2BB">
              <w:rPr>
                <w:rFonts w:ascii="Times New Roman" w:hAnsi="Times New Roman"/>
                <w:b/>
                <w:sz w:val="24"/>
                <w:szCs w:val="24"/>
              </w:rPr>
              <w:t xml:space="preserve">Laikas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33D2" w14:textId="77777777" w:rsidR="000E4D3E" w:rsidRPr="00D152BB" w:rsidRDefault="000E4D3E" w:rsidP="000E4D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2BB">
              <w:rPr>
                <w:rFonts w:ascii="Times New Roman" w:hAnsi="Times New Roman"/>
                <w:b/>
                <w:sz w:val="24"/>
                <w:szCs w:val="24"/>
              </w:rPr>
              <w:t xml:space="preserve">Studentas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F6F3" w14:textId="77777777" w:rsidR="000E4D3E" w:rsidRPr="00D152BB" w:rsidRDefault="000E4D3E" w:rsidP="000E4D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2BB">
              <w:rPr>
                <w:rFonts w:ascii="Times New Roman" w:hAnsi="Times New Roman"/>
                <w:b/>
                <w:sz w:val="24"/>
                <w:szCs w:val="24"/>
              </w:rPr>
              <w:t>Tema lietuvių kalba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A543" w14:textId="77777777" w:rsidR="000E4D3E" w:rsidRPr="00D152BB" w:rsidRDefault="000E4D3E" w:rsidP="000E4D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2BB">
              <w:rPr>
                <w:rFonts w:ascii="Times New Roman" w:hAnsi="Times New Roman"/>
                <w:b/>
                <w:sz w:val="24"/>
                <w:szCs w:val="24"/>
              </w:rPr>
              <w:t>Tema anglų kalba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E523" w14:textId="77777777" w:rsidR="000E4D3E" w:rsidRPr="00D152BB" w:rsidRDefault="000E4D3E" w:rsidP="000E4D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2BB">
              <w:rPr>
                <w:rFonts w:ascii="Times New Roman" w:hAnsi="Times New Roman"/>
                <w:b/>
                <w:sz w:val="24"/>
                <w:szCs w:val="24"/>
              </w:rPr>
              <w:t xml:space="preserve">Vadovas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5BD7" w14:textId="77777777" w:rsidR="000E4D3E" w:rsidRPr="00D152BB" w:rsidRDefault="000E4D3E" w:rsidP="000E4D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2BB">
              <w:rPr>
                <w:rFonts w:ascii="Times New Roman" w:hAnsi="Times New Roman"/>
                <w:b/>
                <w:sz w:val="24"/>
                <w:szCs w:val="24"/>
              </w:rPr>
              <w:t>Recenzentas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FEC7" w14:textId="5241C4B0" w:rsidR="000E4D3E" w:rsidRPr="00D152BB" w:rsidRDefault="000E4D3E" w:rsidP="000E4D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0982" w:rsidRPr="00D152BB" w14:paraId="6A18B089" w14:textId="77777777" w:rsidTr="004E4B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823F" w14:textId="77777777" w:rsidR="000E4D3E" w:rsidRPr="00D152BB" w:rsidRDefault="000E4D3E" w:rsidP="000E4D3E">
            <w:pPr>
              <w:numPr>
                <w:ilvl w:val="0"/>
                <w:numId w:val="6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5021" w14:textId="6D1240F6" w:rsidR="000E4D3E" w:rsidRPr="00D152BB" w:rsidRDefault="006F340E" w:rsidP="000E4D3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12.15-12.30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C007" w14:textId="77777777" w:rsidR="000E4D3E" w:rsidRPr="00D152BB" w:rsidRDefault="000E4D3E" w:rsidP="000E4D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Bradauskaitė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Beatričė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B5AB" w14:textId="77777777" w:rsidR="000E4D3E" w:rsidRPr="00D152BB" w:rsidRDefault="000E4D3E" w:rsidP="000E4D3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Organizacijos įvaizdžio ir jos komunikacijos svarba jauno žmogaus darbo vietos pasirinkimui: Lietuvos bankų atvejis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34E3" w14:textId="77777777" w:rsidR="000E4D3E" w:rsidRPr="00D152BB" w:rsidRDefault="000E4D3E" w:rsidP="000E4D3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Importance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Organiation‘s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Image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Communication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Young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People‘s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Choice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Workplace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Lithuanian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Banks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EB84" w14:textId="77777777" w:rsidR="000E4D3E" w:rsidRPr="00D152BB" w:rsidRDefault="000E4D3E" w:rsidP="000E4D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Lekt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>. Angelė Tamulevičiūtė- Šekštelienė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F4F4" w14:textId="77777777" w:rsidR="000E4D3E" w:rsidRPr="00D152BB" w:rsidRDefault="000E4D3E" w:rsidP="000E4D3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 xml:space="preserve">Asist. dr. Dovilė Lisauskienė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11DB" w14:textId="4023792A" w:rsidR="000E4D3E" w:rsidRPr="00D152BB" w:rsidRDefault="000E4D3E" w:rsidP="000E4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982" w:rsidRPr="00D152BB" w14:paraId="06D9A191" w14:textId="77777777" w:rsidTr="004E4B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5787" w14:textId="77777777" w:rsidR="000E4D3E" w:rsidRPr="00D152BB" w:rsidRDefault="000E4D3E" w:rsidP="000E4D3E">
            <w:pPr>
              <w:numPr>
                <w:ilvl w:val="0"/>
                <w:numId w:val="6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B521" w14:textId="70530D75" w:rsidR="000E4D3E" w:rsidRPr="00D152BB" w:rsidRDefault="006F340E" w:rsidP="000E4D3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12.30-12.45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79B9" w14:textId="77777777" w:rsidR="000E4D3E" w:rsidRPr="00D152BB" w:rsidRDefault="000E4D3E" w:rsidP="000E4D3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 xml:space="preserve">Butkus Andrius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73AA" w14:textId="77777777" w:rsidR="000E4D3E" w:rsidRPr="00D152BB" w:rsidRDefault="000E4D3E" w:rsidP="000E4D3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Audiovizualinė komunikacija vaizdo žaidimuose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2935" w14:textId="77777777" w:rsidR="000E4D3E" w:rsidRPr="00D152BB" w:rsidRDefault="000E4D3E" w:rsidP="000E4D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Audiovisual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Communication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Computer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Games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B80A" w14:textId="77777777" w:rsidR="000E4D3E" w:rsidRPr="00D152BB" w:rsidRDefault="000E4D3E" w:rsidP="000E4D3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 xml:space="preserve">Doc. dr. Miglė Eleonora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Černikovaitė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0CAF" w14:textId="77777777" w:rsidR="000E4D3E" w:rsidRPr="00D152BB" w:rsidRDefault="000E4D3E" w:rsidP="000E4D3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 xml:space="preserve">Asist.. dr. Svajonė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Mikėnė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6022" w14:textId="2BEC294F" w:rsidR="000E4D3E" w:rsidRPr="00D152BB" w:rsidRDefault="000E4D3E" w:rsidP="000E4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982" w:rsidRPr="00D152BB" w14:paraId="08E8AE10" w14:textId="77777777" w:rsidTr="004E4B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E767" w14:textId="77777777" w:rsidR="006F340E" w:rsidRPr="00D152BB" w:rsidRDefault="006F340E" w:rsidP="000E4D3E">
            <w:pPr>
              <w:numPr>
                <w:ilvl w:val="0"/>
                <w:numId w:val="6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4F4E" w14:textId="0FA367EF" w:rsidR="006F340E" w:rsidRPr="00D152BB" w:rsidRDefault="006F340E" w:rsidP="000E4D3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</w:rPr>
              <w:t>12.45-13.00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4AF6" w14:textId="77777777" w:rsidR="006F340E" w:rsidRPr="00D152BB" w:rsidRDefault="006F340E" w:rsidP="000E4D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Čepurovaitė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Emilija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A13A" w14:textId="77777777" w:rsidR="006F340E" w:rsidRPr="00D152BB" w:rsidRDefault="006F340E" w:rsidP="000E4D3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Netikros naujienos ir visuomenė Lietuvoje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EA16" w14:textId="77777777" w:rsidR="006F340E" w:rsidRPr="00D152BB" w:rsidRDefault="006F340E" w:rsidP="000E4D3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Society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Fake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News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Lithuania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3ACB" w14:textId="77777777" w:rsidR="006F340E" w:rsidRPr="00D152BB" w:rsidRDefault="006F340E" w:rsidP="000E4D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Doc. dr. Monika Mačiulienė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2755" w14:textId="77777777" w:rsidR="006F340E" w:rsidRPr="00D152BB" w:rsidRDefault="006F340E" w:rsidP="000E4D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eastAsia="Times New Roman" w:hAnsi="Times New Roman"/>
                <w:sz w:val="24"/>
                <w:szCs w:val="24"/>
              </w:rPr>
              <w:t>Lekt</w:t>
            </w:r>
            <w:proofErr w:type="spellEnd"/>
            <w:r w:rsidRPr="00D152BB">
              <w:rPr>
                <w:rFonts w:ascii="Times New Roman" w:eastAsia="Times New Roman" w:hAnsi="Times New Roman"/>
                <w:sz w:val="24"/>
                <w:szCs w:val="24"/>
              </w:rPr>
              <w:t>. Angelė Tamulevičiūtė- Šekštelienė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BA73" w14:textId="1DF98881" w:rsidR="006F340E" w:rsidRPr="00D152BB" w:rsidRDefault="006F340E" w:rsidP="000E4D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0982" w:rsidRPr="00D152BB" w14:paraId="55FF8514" w14:textId="77777777" w:rsidTr="004E4B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5EF2" w14:textId="77777777" w:rsidR="006F340E" w:rsidRPr="00D152BB" w:rsidRDefault="006F340E" w:rsidP="000E4D3E">
            <w:pPr>
              <w:numPr>
                <w:ilvl w:val="0"/>
                <w:numId w:val="6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6086" w14:textId="0AD7028F" w:rsidR="006F340E" w:rsidRPr="00D152BB" w:rsidRDefault="006F340E" w:rsidP="000E4D3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</w:rPr>
              <w:t>13.00-13.15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E31F" w14:textId="77777777" w:rsidR="006F340E" w:rsidRPr="00D152BB" w:rsidRDefault="006F340E" w:rsidP="000E4D3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 xml:space="preserve">Gelžinytė Lėja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126C" w14:textId="77777777" w:rsidR="006F340E" w:rsidRPr="00D152BB" w:rsidRDefault="006F340E" w:rsidP="000E4D3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 xml:space="preserve">Renginiai virtualioje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erdvėįe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>: vartotojų ir organizatorių požiūrių tyrimas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A44E" w14:textId="77777777" w:rsidR="006F340E" w:rsidRPr="00D152BB" w:rsidRDefault="006F340E" w:rsidP="000E4D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Virtual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Events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Users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'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Organisers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'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Attitudes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33D4" w14:textId="77777777" w:rsidR="006F340E" w:rsidRPr="00D152BB" w:rsidRDefault="006F340E" w:rsidP="000E4D3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 xml:space="preserve">Doc. dr.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Vikinta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Rosinaitė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30A5" w14:textId="77777777" w:rsidR="006F340E" w:rsidRPr="00D152BB" w:rsidRDefault="006F340E" w:rsidP="000E4D3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Doc. dr. Vida Navickienė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019B" w14:textId="08F67750" w:rsidR="006F340E" w:rsidRPr="00D152BB" w:rsidRDefault="006F340E" w:rsidP="000E4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982" w:rsidRPr="00D152BB" w14:paraId="6E2A2F39" w14:textId="77777777" w:rsidTr="004E4B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2E27" w14:textId="77777777" w:rsidR="006F340E" w:rsidRPr="00D152BB" w:rsidRDefault="006F340E" w:rsidP="000E4D3E">
            <w:pPr>
              <w:numPr>
                <w:ilvl w:val="0"/>
                <w:numId w:val="6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5880" w14:textId="7589ED68" w:rsidR="006F340E" w:rsidRPr="00D152BB" w:rsidRDefault="006F340E" w:rsidP="000E4D3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</w:rPr>
              <w:t>13.15-13.30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E12A" w14:textId="77777777" w:rsidR="006F340E" w:rsidRPr="00D152BB" w:rsidRDefault="006F340E" w:rsidP="000E4D3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Gumbytė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Milda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1114" w14:textId="77777777" w:rsidR="006F340E" w:rsidRPr="00D152BB" w:rsidRDefault="006F340E" w:rsidP="000E4D3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Moteriškumo vaizdavimas lietuviškų mados prekinių ženklų vizualinėje komunikacijoje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F9D1" w14:textId="2AE10C18" w:rsidR="006F340E" w:rsidRPr="00D152BB" w:rsidRDefault="009C45D5" w:rsidP="009C45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Representation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F</w:t>
            </w:r>
            <w:r w:rsidR="006F340E" w:rsidRPr="00D152BB">
              <w:rPr>
                <w:rFonts w:ascii="Times New Roman" w:hAnsi="Times New Roman"/>
                <w:sz w:val="24"/>
                <w:szCs w:val="24"/>
              </w:rPr>
              <w:t>emininity</w:t>
            </w:r>
            <w:proofErr w:type="spellEnd"/>
            <w:r w:rsidR="006F340E"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340E" w:rsidRPr="00D152BB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="006F340E"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340E" w:rsidRPr="00D152BB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="006F340E"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2BB">
              <w:rPr>
                <w:rFonts w:ascii="Times New Roman" w:hAnsi="Times New Roman"/>
                <w:sz w:val="24"/>
                <w:szCs w:val="24"/>
              </w:rPr>
              <w:t xml:space="preserve">Visual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C</w:t>
            </w:r>
            <w:r w:rsidR="006F340E" w:rsidRPr="00D152BB">
              <w:rPr>
                <w:rFonts w:ascii="Times New Roman" w:hAnsi="Times New Roman"/>
                <w:sz w:val="24"/>
                <w:szCs w:val="24"/>
              </w:rPr>
              <w:t>ommunication</w:t>
            </w:r>
            <w:proofErr w:type="spellEnd"/>
            <w:r w:rsidR="006F340E"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340E" w:rsidRPr="00D152B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="006F340E"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2BB">
              <w:rPr>
                <w:rFonts w:ascii="Times New Roman" w:hAnsi="Times New Roman"/>
                <w:sz w:val="24"/>
                <w:szCs w:val="24"/>
              </w:rPr>
              <w:t xml:space="preserve">Lithuanian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Fashion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B</w:t>
            </w:r>
            <w:r w:rsidR="006F340E" w:rsidRPr="00D152BB">
              <w:rPr>
                <w:rFonts w:ascii="Times New Roman" w:hAnsi="Times New Roman"/>
                <w:sz w:val="24"/>
                <w:szCs w:val="24"/>
              </w:rPr>
              <w:t>rands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A0B0" w14:textId="77777777" w:rsidR="006F340E" w:rsidRPr="00D152BB" w:rsidRDefault="006F340E" w:rsidP="000E4D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Lekt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. Sigita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Bukantaitė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7101" w14:textId="77777777" w:rsidR="006F340E" w:rsidRPr="00D152BB" w:rsidRDefault="006F340E" w:rsidP="000E4D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Asist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>..dr. Elena Kocai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0E0" w14:textId="724BDF3F" w:rsidR="006F340E" w:rsidRPr="00D152BB" w:rsidRDefault="006F340E" w:rsidP="000E4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982" w:rsidRPr="00D152BB" w14:paraId="6C483420" w14:textId="77777777" w:rsidTr="004E4B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9358" w14:textId="77777777" w:rsidR="006F340E" w:rsidRPr="00D152BB" w:rsidRDefault="006F340E" w:rsidP="000E4D3E">
            <w:pPr>
              <w:numPr>
                <w:ilvl w:val="0"/>
                <w:numId w:val="6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77B3" w14:textId="4765973B" w:rsidR="006F340E" w:rsidRPr="00D152BB" w:rsidRDefault="006F340E" w:rsidP="000E4D3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</w:rPr>
              <w:t>13.30-13.45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FAF9" w14:textId="77777777" w:rsidR="006F340E" w:rsidRPr="00D152BB" w:rsidRDefault="006F340E" w:rsidP="000E4D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Jūraitė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Kamilė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0057" w14:textId="77777777" w:rsidR="006F340E" w:rsidRPr="00D152BB" w:rsidRDefault="006F340E" w:rsidP="000E4D3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 xml:space="preserve">Informacijos vizualizacija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infografike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masinės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komunikacijos kontekste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FA4C" w14:textId="35D2C2EE" w:rsidR="006F340E" w:rsidRPr="00D152BB" w:rsidRDefault="000D7CEC" w:rsidP="000E4D3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Visualising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Infographic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Context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Mass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C</w:t>
            </w:r>
            <w:r w:rsidR="006F340E" w:rsidRPr="00D152BB">
              <w:rPr>
                <w:rFonts w:ascii="Times New Roman" w:hAnsi="Times New Roman"/>
                <w:sz w:val="24"/>
                <w:szCs w:val="24"/>
              </w:rPr>
              <w:t>ommunication</w:t>
            </w:r>
            <w:proofErr w:type="spellEnd"/>
            <w:r w:rsidR="006F340E"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16A3" w14:textId="77777777" w:rsidR="006F340E" w:rsidRPr="00D152BB" w:rsidRDefault="006F340E" w:rsidP="000E4D3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 xml:space="preserve">Asist. dr. Eglė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Jaškūnienė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7408" w14:textId="77777777" w:rsidR="006F340E" w:rsidRPr="00D152BB" w:rsidRDefault="006F340E" w:rsidP="000E4D3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Doc. dr.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Vikinta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Rosinaitė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4AD2" w14:textId="63C07403" w:rsidR="006F340E" w:rsidRPr="00D152BB" w:rsidRDefault="006F340E" w:rsidP="000E4D3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E0982" w:rsidRPr="00D152BB" w14:paraId="1FE424AE" w14:textId="77777777" w:rsidTr="004E4B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A7A9" w14:textId="77777777" w:rsidR="006F340E" w:rsidRPr="00D152BB" w:rsidRDefault="006F340E" w:rsidP="000E4D3E">
            <w:pPr>
              <w:numPr>
                <w:ilvl w:val="0"/>
                <w:numId w:val="6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D7EF" w14:textId="1F67945E" w:rsidR="006F340E" w:rsidRPr="00D152BB" w:rsidRDefault="006F340E" w:rsidP="000E4D3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</w:rPr>
              <w:t>13.45-14.00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C7FC" w14:textId="77777777" w:rsidR="006F340E" w:rsidRPr="00D152BB" w:rsidRDefault="006F340E" w:rsidP="000E4D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Jurčiukonytė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Ieva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F86C" w14:textId="77777777" w:rsidR="006F340E" w:rsidRPr="00D152BB" w:rsidRDefault="006F340E" w:rsidP="000E4D3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Prekės ženklo ambasadorių poveikis vartotojo sprendimui pirkti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13F5" w14:textId="77777777" w:rsidR="006F340E" w:rsidRPr="00D152BB" w:rsidRDefault="006F340E" w:rsidP="000E4D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Effect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Brand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Ambassadors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Consumer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Purchase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Decision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9E35" w14:textId="77777777" w:rsidR="006F340E" w:rsidRPr="00D152BB" w:rsidRDefault="006F340E" w:rsidP="000E4D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Lekt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. Gintarė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Gulevičiūtė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2900" w14:textId="77777777" w:rsidR="006F340E" w:rsidRPr="00D152BB" w:rsidRDefault="006F340E" w:rsidP="000E4D3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 xml:space="preserve">Asist.. dr. Rūta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Latinytė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C55D" w14:textId="692F884E" w:rsidR="006F340E" w:rsidRPr="00D152BB" w:rsidRDefault="006F340E" w:rsidP="000E4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982" w:rsidRPr="00D152BB" w14:paraId="791E7E81" w14:textId="77777777" w:rsidTr="004E4B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DAEA" w14:textId="77777777" w:rsidR="006F340E" w:rsidRPr="00D152BB" w:rsidRDefault="006F340E" w:rsidP="000E4D3E">
            <w:pPr>
              <w:numPr>
                <w:ilvl w:val="0"/>
                <w:numId w:val="6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033A" w14:textId="63B39D22" w:rsidR="006F340E" w:rsidRPr="00D152BB" w:rsidRDefault="006F340E" w:rsidP="000E4D3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</w:rPr>
              <w:t>14.00-14.15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6EBC" w14:textId="77777777" w:rsidR="006F340E" w:rsidRPr="00D152BB" w:rsidRDefault="006F340E" w:rsidP="000E4D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Jurjonaitė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Aistė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F1A6" w14:textId="77777777" w:rsidR="006F340E" w:rsidRPr="00D152BB" w:rsidRDefault="006F340E" w:rsidP="000E4D3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Reklamos poveikio metodų tikslingumo skirtingoms kartoms nustatymas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2E7E" w14:textId="07B56AD3" w:rsidR="006F340E" w:rsidRPr="00D152BB" w:rsidRDefault="009C45D5" w:rsidP="009C45D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Determination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Advertising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Impact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M</w:t>
            </w:r>
            <w:r w:rsidR="006F340E" w:rsidRPr="00D152BB">
              <w:rPr>
                <w:rFonts w:ascii="Times New Roman" w:hAnsi="Times New Roman"/>
                <w:sz w:val="24"/>
                <w:szCs w:val="24"/>
              </w:rPr>
              <w:t>ethods</w:t>
            </w:r>
            <w:proofErr w:type="spellEnd"/>
            <w:r w:rsidR="006F340E"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340E" w:rsidRPr="00D152BB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="006F340E"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Different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G</w:t>
            </w:r>
            <w:r w:rsidR="006F340E" w:rsidRPr="00D152BB">
              <w:rPr>
                <w:rFonts w:ascii="Times New Roman" w:hAnsi="Times New Roman"/>
                <w:sz w:val="24"/>
                <w:szCs w:val="24"/>
              </w:rPr>
              <w:t>enerations</w:t>
            </w:r>
            <w:proofErr w:type="spellEnd"/>
            <w:r w:rsidR="006F340E"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72A9" w14:textId="77777777" w:rsidR="006F340E" w:rsidRPr="00D152BB" w:rsidRDefault="006F340E" w:rsidP="000E4D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 xml:space="preserve">Doc. dr. Vaida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Zemlickienė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A3E6" w14:textId="77777777" w:rsidR="006F340E" w:rsidRPr="00D152BB" w:rsidRDefault="006F340E" w:rsidP="000E4D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2BB">
              <w:rPr>
                <w:rFonts w:ascii="Times New Roman" w:eastAsia="Times New Roman" w:hAnsi="Times New Roman"/>
                <w:sz w:val="24"/>
                <w:szCs w:val="24"/>
              </w:rPr>
              <w:t xml:space="preserve">Doc. dr. Margarita Gedvilaitė- </w:t>
            </w:r>
            <w:proofErr w:type="spellStart"/>
            <w:r w:rsidRPr="00D152BB">
              <w:rPr>
                <w:rFonts w:ascii="Times New Roman" w:eastAsia="Times New Roman" w:hAnsi="Times New Roman"/>
                <w:sz w:val="24"/>
                <w:szCs w:val="24"/>
              </w:rPr>
              <w:t>Kordušienė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749E" w14:textId="5F8D03C8" w:rsidR="006F340E" w:rsidRPr="00D152BB" w:rsidRDefault="006F340E" w:rsidP="000E4D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0982" w:rsidRPr="00D152BB" w14:paraId="1842B5CE" w14:textId="77777777" w:rsidTr="004E4B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020B" w14:textId="77777777" w:rsidR="000E4D3E" w:rsidRPr="00D152BB" w:rsidRDefault="000E4D3E" w:rsidP="000E4D3E">
            <w:pPr>
              <w:numPr>
                <w:ilvl w:val="0"/>
                <w:numId w:val="6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181E" w14:textId="7CA00A06" w:rsidR="000E4D3E" w:rsidRPr="00D152BB" w:rsidRDefault="006F340E" w:rsidP="000E4D3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14.15-14.30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129C" w14:textId="77777777" w:rsidR="000E4D3E" w:rsidRPr="00D152BB" w:rsidRDefault="000E4D3E" w:rsidP="000E4D3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 xml:space="preserve">Kairytė Urtė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D11A" w14:textId="77777777" w:rsidR="000E4D3E" w:rsidRPr="00D152BB" w:rsidRDefault="000E4D3E" w:rsidP="000E4D3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Minimalizmo sampratos taikymas mados industrijoje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919D" w14:textId="4E2B33D2" w:rsidR="000E4D3E" w:rsidRPr="00D152BB" w:rsidRDefault="007D0235" w:rsidP="000E4D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Application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Concept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Minimalism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Fashion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I</w:t>
            </w:r>
            <w:r w:rsidR="000E4D3E" w:rsidRPr="00D152BB">
              <w:rPr>
                <w:rFonts w:ascii="Times New Roman" w:hAnsi="Times New Roman"/>
                <w:sz w:val="24"/>
                <w:szCs w:val="24"/>
              </w:rPr>
              <w:t>ndustry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EC3A" w14:textId="77777777" w:rsidR="000E4D3E" w:rsidRPr="00D152BB" w:rsidRDefault="000E4D3E" w:rsidP="000E4D3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Doc. dr. Viktorija Žilinskaitė-Vytė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761D" w14:textId="77777777" w:rsidR="000E4D3E" w:rsidRPr="00D152BB" w:rsidRDefault="000E4D3E" w:rsidP="000E4D3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 xml:space="preserve">Doc. dr. Jūratė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Černevičiūtė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18EB" w14:textId="3FD6FBA1" w:rsidR="000E4D3E" w:rsidRPr="00D152BB" w:rsidRDefault="000E4D3E" w:rsidP="000E4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982" w:rsidRPr="00D152BB" w14:paraId="7DF1151C" w14:textId="77777777" w:rsidTr="004E4B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6FC9" w14:textId="77777777" w:rsidR="000E4D3E" w:rsidRPr="00D152BB" w:rsidRDefault="000E4D3E" w:rsidP="000E4D3E">
            <w:pPr>
              <w:numPr>
                <w:ilvl w:val="0"/>
                <w:numId w:val="6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4497" w14:textId="22AD7EDE" w:rsidR="000E4D3E" w:rsidRPr="00D152BB" w:rsidRDefault="006F340E" w:rsidP="000E4D3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14.30-14.45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3524" w14:textId="77777777" w:rsidR="000E4D3E" w:rsidRPr="00D152BB" w:rsidRDefault="000E4D3E" w:rsidP="000E4D3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 xml:space="preserve">Kajokas Arnas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6936" w14:textId="77777777" w:rsidR="000E4D3E" w:rsidRPr="00D152BB" w:rsidRDefault="000E4D3E" w:rsidP="000E4D3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Dirbtinio intelekto dalyvavimo komunikacijoje vertinimas Lietuvoje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333B" w14:textId="77777777" w:rsidR="000E4D3E" w:rsidRPr="00D152BB" w:rsidRDefault="000E4D3E" w:rsidP="000E4D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Evaluation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Participation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Artificial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Intelligence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Communication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Lithuania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2697" w14:textId="77777777" w:rsidR="000E4D3E" w:rsidRPr="00D152BB" w:rsidRDefault="000E4D3E" w:rsidP="000E4D3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Doc. dr. Saulius Keturakis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459F" w14:textId="77777777" w:rsidR="000E4D3E" w:rsidRPr="00D152BB" w:rsidRDefault="000E4D3E" w:rsidP="000E4D3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152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Doc. dr. Miglė Eleonora </w:t>
            </w:r>
            <w:proofErr w:type="spellStart"/>
            <w:r w:rsidRPr="00D152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Černikovaitė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CBA3" w14:textId="35801F83" w:rsidR="000E4D3E" w:rsidRPr="00D152BB" w:rsidRDefault="000E4D3E" w:rsidP="000E4D3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0C86CF83" w14:textId="77777777" w:rsidR="00A60037" w:rsidRPr="00D152BB" w:rsidRDefault="00A60037" w:rsidP="00590F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52BB">
        <w:rPr>
          <w:rFonts w:ascii="Times New Roman" w:eastAsia="Calibri" w:hAnsi="Times New Roman" w:cs="Times New Roman"/>
          <w:b/>
          <w:sz w:val="24"/>
          <w:szCs w:val="24"/>
        </w:rPr>
        <w:t>KIfino-22</w:t>
      </w:r>
    </w:p>
    <w:tbl>
      <w:tblPr>
        <w:tblStyle w:val="Lentelstinklelis1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1701"/>
        <w:gridCol w:w="3969"/>
        <w:gridCol w:w="4536"/>
        <w:gridCol w:w="2268"/>
        <w:gridCol w:w="1984"/>
        <w:gridCol w:w="709"/>
      </w:tblGrid>
      <w:tr w:rsidR="00FE0982" w:rsidRPr="00D152BB" w14:paraId="7107BED3" w14:textId="77777777" w:rsidTr="007D41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951B" w14:textId="77777777" w:rsidR="00A60037" w:rsidRPr="00D152BB" w:rsidRDefault="00A60037" w:rsidP="00822E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2A77" w14:textId="77777777" w:rsidR="00A60037" w:rsidRPr="00D152BB" w:rsidRDefault="00A60037" w:rsidP="00822E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EF59" w14:textId="495BDB7D" w:rsidR="00A60037" w:rsidRPr="00D152BB" w:rsidRDefault="00A60037" w:rsidP="00822E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2BB">
              <w:rPr>
                <w:rFonts w:ascii="Times New Roman" w:hAnsi="Times New Roman"/>
                <w:b/>
                <w:sz w:val="24"/>
                <w:szCs w:val="24"/>
              </w:rPr>
              <w:t xml:space="preserve">Studentas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E832" w14:textId="77777777" w:rsidR="00A60037" w:rsidRPr="00D152BB" w:rsidRDefault="00A60037" w:rsidP="00822E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2BB">
              <w:rPr>
                <w:rFonts w:ascii="Times New Roman" w:hAnsi="Times New Roman"/>
                <w:b/>
                <w:sz w:val="24"/>
                <w:szCs w:val="24"/>
              </w:rPr>
              <w:t>Tema lietuvių kalba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AF37" w14:textId="77777777" w:rsidR="00A60037" w:rsidRPr="00D152BB" w:rsidRDefault="00A60037" w:rsidP="00822E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2BB">
              <w:rPr>
                <w:rFonts w:ascii="Times New Roman" w:hAnsi="Times New Roman"/>
                <w:b/>
                <w:sz w:val="24"/>
                <w:szCs w:val="24"/>
              </w:rPr>
              <w:t>Tema anglų kalba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9DEE" w14:textId="77777777" w:rsidR="00A60037" w:rsidRPr="00D152BB" w:rsidRDefault="00A60037" w:rsidP="00822E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2BB">
              <w:rPr>
                <w:rFonts w:ascii="Times New Roman" w:hAnsi="Times New Roman"/>
                <w:b/>
                <w:sz w:val="24"/>
                <w:szCs w:val="24"/>
              </w:rPr>
              <w:t xml:space="preserve">Vadovas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A234" w14:textId="5BBD827C" w:rsidR="00A60037" w:rsidRPr="00D152BB" w:rsidRDefault="00A60037" w:rsidP="00822E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2BB">
              <w:rPr>
                <w:rFonts w:ascii="Times New Roman" w:hAnsi="Times New Roman"/>
                <w:b/>
                <w:sz w:val="24"/>
                <w:szCs w:val="24"/>
              </w:rPr>
              <w:t xml:space="preserve">Recenzentas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908F" w14:textId="77777777" w:rsidR="00A60037" w:rsidRPr="00D152BB" w:rsidRDefault="00A60037" w:rsidP="00822E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0982" w:rsidRPr="00D152BB" w14:paraId="7D8432EB" w14:textId="77777777" w:rsidTr="007D41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8EAD" w14:textId="77777777" w:rsidR="00A60037" w:rsidRPr="00D152BB" w:rsidRDefault="00A60037" w:rsidP="00822E55">
            <w:pPr>
              <w:numPr>
                <w:ilvl w:val="0"/>
                <w:numId w:val="7"/>
              </w:numPr>
              <w:ind w:left="211" w:hanging="21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148980E" w14:textId="43DEC148" w:rsidR="00A60037" w:rsidRPr="00D152BB" w:rsidRDefault="00B12CD9" w:rsidP="00822E55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14.45-15.00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DE5D96" w14:textId="756A122F" w:rsidR="00A60037" w:rsidRPr="00D152BB" w:rsidRDefault="00A60037" w:rsidP="00822E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Kaziukonis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Jonas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B91C0F" w14:textId="77777777" w:rsidR="00A60037" w:rsidRPr="00D152BB" w:rsidRDefault="00A60037" w:rsidP="00822E55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Dirbtinio Intelekto pagalba sukurto turinio kino industrijoje poveikis žiūrovui</w:t>
            </w:r>
          </w:p>
          <w:p w14:paraId="2F7639C0" w14:textId="77777777" w:rsidR="00A60037" w:rsidRPr="00D152BB" w:rsidRDefault="00A60037" w:rsidP="00822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924D78" w14:textId="77777777" w:rsidR="00A60037" w:rsidRPr="00D152BB" w:rsidRDefault="00A60037" w:rsidP="00822E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Impact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Viewer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Content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that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Generated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by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Artificial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Intelligence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Film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Industry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B2E2D0" w14:textId="77777777" w:rsidR="00A60037" w:rsidRPr="00D152BB" w:rsidRDefault="00A60037" w:rsidP="00822E55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Asist.. dr. Dovilė Lisauskienė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26D2" w14:textId="77777777" w:rsidR="00A60037" w:rsidRPr="00D152BB" w:rsidRDefault="00A60037" w:rsidP="00822E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Asist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>..dr. Elena Kocai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174A" w14:textId="0F45BE22" w:rsidR="00A60037" w:rsidRPr="00D152BB" w:rsidRDefault="00A60037" w:rsidP="00822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A254AF" w14:textId="77777777" w:rsidR="00A60037" w:rsidRPr="00D152BB" w:rsidRDefault="00A60037" w:rsidP="007D082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Lentelstinklelis1"/>
        <w:tblW w:w="165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72"/>
        <w:gridCol w:w="4235"/>
        <w:gridCol w:w="9883"/>
      </w:tblGrid>
      <w:tr w:rsidR="00FE0982" w:rsidRPr="00D152BB" w14:paraId="45255967" w14:textId="77777777" w:rsidTr="00822E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3B4A" w14:textId="5644C964" w:rsidR="00A60037" w:rsidRPr="00D152BB" w:rsidRDefault="00B12CD9" w:rsidP="00B12CD9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b/>
              </w:rPr>
              <w:t>15.00</w:t>
            </w:r>
            <w:r w:rsidR="00A60037" w:rsidRPr="00D152BB">
              <w:rPr>
                <w:rFonts w:ascii="Times New Roman" w:hAnsi="Times New Roman"/>
                <w:b/>
              </w:rPr>
              <w:t>-</w:t>
            </w:r>
            <w:r w:rsidRPr="00D152BB">
              <w:rPr>
                <w:rFonts w:ascii="Times New Roman" w:hAnsi="Times New Roman"/>
                <w:b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32FE" w14:textId="77777777" w:rsidR="00A60037" w:rsidRPr="00D152BB" w:rsidRDefault="00A60037" w:rsidP="00822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FB16" w14:textId="77777777" w:rsidR="00A60037" w:rsidRPr="00D152BB" w:rsidRDefault="00A60037" w:rsidP="00822E55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b/>
              </w:rPr>
              <w:t xml:space="preserve">Komisijos posėdis </w:t>
            </w:r>
          </w:p>
        </w:tc>
      </w:tr>
    </w:tbl>
    <w:p w14:paraId="0A7C9F29" w14:textId="77777777" w:rsidR="006F340E" w:rsidRPr="00D152BB" w:rsidRDefault="006F340E" w:rsidP="006F340E">
      <w:pPr>
        <w:jc w:val="center"/>
        <w:rPr>
          <w:rFonts w:ascii="Times New Roman" w:hAnsi="Times New Roman" w:cs="Times New Roman"/>
          <w:b/>
        </w:rPr>
      </w:pPr>
    </w:p>
    <w:p w14:paraId="62D7158E" w14:textId="77777777" w:rsidR="00590F00" w:rsidRPr="00D152BB" w:rsidRDefault="00590F00">
      <w:pPr>
        <w:rPr>
          <w:rFonts w:ascii="Times New Roman" w:hAnsi="Times New Roman" w:cs="Times New Roman"/>
          <w:b/>
          <w:i/>
          <w:iCs/>
          <w:sz w:val="24"/>
          <w:szCs w:val="24"/>
          <w:highlight w:val="magenta"/>
        </w:rPr>
      </w:pPr>
      <w:r w:rsidRPr="00D152BB">
        <w:rPr>
          <w:rFonts w:ascii="Times New Roman" w:hAnsi="Times New Roman" w:cs="Times New Roman"/>
          <w:b/>
          <w:i/>
          <w:iCs/>
          <w:sz w:val="24"/>
          <w:szCs w:val="24"/>
          <w:highlight w:val="magenta"/>
        </w:rPr>
        <w:br w:type="page"/>
      </w:r>
    </w:p>
    <w:p w14:paraId="397799F9" w14:textId="03E0D1A3" w:rsidR="006F340E" w:rsidRPr="00D152BB" w:rsidRDefault="006F340E" w:rsidP="006F34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2BB">
        <w:rPr>
          <w:rFonts w:ascii="Times New Roman" w:hAnsi="Times New Roman" w:cs="Times New Roman"/>
          <w:b/>
          <w:i/>
          <w:iCs/>
          <w:sz w:val="24"/>
          <w:szCs w:val="24"/>
          <w:highlight w:val="magenta"/>
        </w:rPr>
        <w:lastRenderedPageBreak/>
        <w:t>III komisija 2023-06-05</w:t>
      </w:r>
      <w:r w:rsidRPr="00D152BB">
        <w:rPr>
          <w:rFonts w:ascii="Times New Roman" w:hAnsi="Times New Roman" w:cs="Times New Roman"/>
          <w:b/>
          <w:sz w:val="24"/>
          <w:szCs w:val="24"/>
          <w:highlight w:val="magenta"/>
        </w:rPr>
        <w:t xml:space="preserve"> </w:t>
      </w:r>
      <w:r w:rsidRPr="00D152BB">
        <w:rPr>
          <w:rFonts w:ascii="Times New Roman" w:hAnsi="Times New Roman" w:cs="Times New Roman"/>
          <w:b/>
          <w:i/>
          <w:iCs/>
          <w:sz w:val="24"/>
          <w:szCs w:val="24"/>
          <w:highlight w:val="magenta"/>
        </w:rPr>
        <w:t xml:space="preserve">SNR-V 318 </w:t>
      </w:r>
      <w:proofErr w:type="spellStart"/>
      <w:r w:rsidRPr="00D152BB">
        <w:rPr>
          <w:rFonts w:ascii="Times New Roman" w:hAnsi="Times New Roman" w:cs="Times New Roman"/>
          <w:b/>
          <w:i/>
          <w:iCs/>
          <w:sz w:val="24"/>
          <w:szCs w:val="24"/>
          <w:highlight w:val="magenta"/>
        </w:rPr>
        <w:t>aud</w:t>
      </w:r>
      <w:proofErr w:type="spellEnd"/>
      <w:r w:rsidRPr="00D152BB">
        <w:rPr>
          <w:rFonts w:ascii="Times New Roman" w:hAnsi="Times New Roman" w:cs="Times New Roman"/>
          <w:b/>
          <w:i/>
          <w:iCs/>
          <w:sz w:val="24"/>
          <w:szCs w:val="24"/>
          <w:highlight w:val="magenta"/>
        </w:rPr>
        <w:t>.</w:t>
      </w:r>
      <w:r w:rsidRPr="00D152BB">
        <w:rPr>
          <w:highlight w:val="magenta"/>
        </w:rPr>
        <w:t xml:space="preserve"> </w:t>
      </w:r>
      <w:r w:rsidRPr="00D152BB">
        <w:rPr>
          <w:rFonts w:ascii="Times New Roman" w:hAnsi="Times New Roman" w:cs="Times New Roman"/>
          <w:b/>
          <w:i/>
          <w:iCs/>
          <w:sz w:val="24"/>
          <w:szCs w:val="24"/>
          <w:highlight w:val="magenta"/>
        </w:rPr>
        <w:t>, 12.00-18.00 val.</w:t>
      </w:r>
    </w:p>
    <w:p w14:paraId="3C5ABCAD" w14:textId="77777777" w:rsidR="006F340E" w:rsidRPr="00D152BB" w:rsidRDefault="006F340E" w:rsidP="006F3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BB">
        <w:rPr>
          <w:rFonts w:ascii="Times New Roman" w:hAnsi="Times New Roman" w:cs="Times New Roman"/>
          <w:sz w:val="24"/>
          <w:szCs w:val="24"/>
        </w:rPr>
        <w:t xml:space="preserve">doc. dr. Birutė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Žygaitienė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>, Vilniaus kolegijos Menų ir kūrybinių technologijų fakulteto dekanė, komisijos pirmininkė;</w:t>
      </w:r>
    </w:p>
    <w:p w14:paraId="0004FCD0" w14:textId="77777777" w:rsidR="006F340E" w:rsidRPr="00D152BB" w:rsidRDefault="006F340E" w:rsidP="006F3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BB">
        <w:rPr>
          <w:rFonts w:ascii="Times New Roman" w:hAnsi="Times New Roman" w:cs="Times New Roman"/>
          <w:sz w:val="24"/>
          <w:szCs w:val="24"/>
        </w:rPr>
        <w:t>dr. Saulius Keturakis, Kūrybos komunikacijos katedros docentas;</w:t>
      </w:r>
    </w:p>
    <w:p w14:paraId="5A63615F" w14:textId="77777777" w:rsidR="006F340E" w:rsidRPr="00D152BB" w:rsidRDefault="006F340E" w:rsidP="006F3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BB">
        <w:rPr>
          <w:rFonts w:ascii="Times New Roman" w:hAnsi="Times New Roman" w:cs="Times New Roman"/>
          <w:sz w:val="24"/>
          <w:szCs w:val="24"/>
        </w:rPr>
        <w:t>dr. Dovilė Lisauskienė, Kūrybos komunikacijos katedros asistentė;</w:t>
      </w:r>
    </w:p>
    <w:p w14:paraId="319B60FE" w14:textId="77777777" w:rsidR="006F340E" w:rsidRPr="00D152BB" w:rsidRDefault="006F340E" w:rsidP="006F3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BB">
        <w:rPr>
          <w:rFonts w:ascii="Times New Roman" w:hAnsi="Times New Roman" w:cs="Times New Roman"/>
          <w:sz w:val="24"/>
          <w:szCs w:val="24"/>
        </w:rPr>
        <w:t xml:space="preserve">Gintarė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Gulevičiūtė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>, Kūrybos komunikacijos katedros lektorė. </w:t>
      </w:r>
    </w:p>
    <w:p w14:paraId="54C9BEDD" w14:textId="30E4ABB1" w:rsidR="006F340E" w:rsidRPr="00D152BB" w:rsidRDefault="006F340E" w:rsidP="00590F00">
      <w:pPr>
        <w:spacing w:after="0"/>
        <w:rPr>
          <w:rFonts w:ascii="Times New Roman" w:hAnsi="Times New Roman" w:cs="Times New Roman"/>
          <w:b/>
        </w:rPr>
      </w:pPr>
      <w:r w:rsidRPr="00D152BB">
        <w:rPr>
          <w:rFonts w:ascii="Times New Roman" w:hAnsi="Times New Roman" w:cs="Times New Roman"/>
          <w:sz w:val="24"/>
          <w:szCs w:val="24"/>
        </w:rPr>
        <w:t>dr. Elena Kocai, Kūrybos komunikacijos katedros asistentė.</w:t>
      </w:r>
    </w:p>
    <w:p w14:paraId="27FDE632" w14:textId="7062E364" w:rsidR="006F340E" w:rsidRPr="00D152BB" w:rsidRDefault="006F340E" w:rsidP="00590F00">
      <w:pPr>
        <w:spacing w:after="0"/>
        <w:jc w:val="center"/>
        <w:rPr>
          <w:rFonts w:ascii="Times New Roman" w:hAnsi="Times New Roman" w:cs="Times New Roman"/>
          <w:b/>
        </w:rPr>
      </w:pPr>
      <w:r w:rsidRPr="00D152BB">
        <w:rPr>
          <w:rFonts w:ascii="Times New Roman" w:hAnsi="Times New Roman" w:cs="Times New Roman"/>
          <w:b/>
        </w:rPr>
        <w:t>KIf-20/2</w:t>
      </w:r>
      <w:r w:rsidR="00590F00" w:rsidRPr="00D152BB">
        <w:rPr>
          <w:rFonts w:ascii="Times New Roman" w:hAnsi="Times New Roman" w:cs="Times New Roman"/>
          <w:b/>
        </w:rPr>
        <w:t xml:space="preserve"> grupė</w:t>
      </w:r>
    </w:p>
    <w:tbl>
      <w:tblPr>
        <w:tblStyle w:val="Lentelstinklelis1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701"/>
        <w:gridCol w:w="3828"/>
        <w:gridCol w:w="4536"/>
        <w:gridCol w:w="2268"/>
        <w:gridCol w:w="1984"/>
        <w:gridCol w:w="709"/>
      </w:tblGrid>
      <w:tr w:rsidR="00FE0982" w:rsidRPr="00D152BB" w14:paraId="6ADFE82F" w14:textId="77777777" w:rsidTr="005A5B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670D" w14:textId="77777777" w:rsidR="006F340E" w:rsidRPr="00D152BB" w:rsidRDefault="006F340E" w:rsidP="006F34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578D" w14:textId="50C0671B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7790" w14:textId="604275B0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b/>
                <w:sz w:val="24"/>
                <w:szCs w:val="24"/>
              </w:rPr>
              <w:t xml:space="preserve">Studentas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CA1F" w14:textId="70A9BB60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b/>
                <w:sz w:val="24"/>
                <w:szCs w:val="24"/>
              </w:rPr>
              <w:t>Tema lietuvių kalba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D604" w14:textId="3A8634EE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b/>
                <w:sz w:val="24"/>
                <w:szCs w:val="24"/>
              </w:rPr>
              <w:t>Tema anglų kalba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0741" w14:textId="49A96D65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b/>
                <w:sz w:val="24"/>
                <w:szCs w:val="24"/>
              </w:rPr>
              <w:t xml:space="preserve">Vadovas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4479" w14:textId="03D69ADB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b/>
                <w:sz w:val="24"/>
                <w:szCs w:val="24"/>
              </w:rPr>
              <w:t>Recenzentas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932C" w14:textId="019BD427" w:rsidR="006F340E" w:rsidRPr="00815783" w:rsidRDefault="006F340E" w:rsidP="006F34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0982" w:rsidRPr="00D152BB" w14:paraId="472F1883" w14:textId="77777777" w:rsidTr="005A5B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2D54" w14:textId="493B612F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63F4" w14:textId="701E4A33" w:rsidR="006F340E" w:rsidRPr="00D152BB" w:rsidRDefault="00A60037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12.00-12.15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8C57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 xml:space="preserve">Kaminskaitė Gabrielė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B375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 xml:space="preserve">Socialinių medijų komunikacijos pokyčiai: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BeReal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atvejis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5EC7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Changes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Media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Communication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BeReal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D8E0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 xml:space="preserve">Doc. dr. Miglė Eleonora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Černikovaitė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E862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Lekt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. dr. Justinas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Braslauskas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DDBB" w14:textId="52269FAD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982" w:rsidRPr="00D152BB" w14:paraId="760C7A30" w14:textId="77777777" w:rsidTr="005A5B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6C48" w14:textId="060C20B8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FC0F" w14:textId="55116D07" w:rsidR="006F340E" w:rsidRPr="00D152BB" w:rsidRDefault="00A60037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12.15-12.30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BB78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Kardauskas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Paulius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B347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Kūrėjo komunikacija su žiūrovu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659E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Creator's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Communication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Viewer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0211" w14:textId="77777777" w:rsidR="006F340E" w:rsidRPr="00D152BB" w:rsidRDefault="006F340E" w:rsidP="006F34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Doc. Rimvydas Valatka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0B56" w14:textId="77777777" w:rsidR="006F340E" w:rsidRPr="00D152BB" w:rsidRDefault="006F340E" w:rsidP="006F34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eastAsia="Times New Roman" w:hAnsi="Times New Roman"/>
                <w:sz w:val="24"/>
                <w:szCs w:val="24"/>
              </w:rPr>
              <w:t>Lekt</w:t>
            </w:r>
            <w:proofErr w:type="spellEnd"/>
            <w:r w:rsidRPr="00D152BB">
              <w:rPr>
                <w:rFonts w:ascii="Times New Roman" w:eastAsia="Times New Roman" w:hAnsi="Times New Roman"/>
                <w:sz w:val="24"/>
                <w:szCs w:val="24"/>
              </w:rPr>
              <w:t>. Tomas Jonušas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AED1" w14:textId="2EC8A2F1" w:rsidR="006F340E" w:rsidRPr="00D152BB" w:rsidRDefault="006F340E" w:rsidP="006F34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0982" w:rsidRPr="00D152BB" w14:paraId="63F56728" w14:textId="77777777" w:rsidTr="005A5B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D778" w14:textId="1A4FE1C0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BC11" w14:textId="189091F8" w:rsidR="006F340E" w:rsidRPr="00D152BB" w:rsidRDefault="00A60037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12.30-12.45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B04B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Kazanavičius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Kristupas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F819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Kūrybiškumas kaip jaunimo savirealizacijos galimybė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C288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Creativity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as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Opportunity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Young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People's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Self-Realization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A104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Asist.. dr. Dovilė Lisauskienė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E679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Lekt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>. Tomas Jonušas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AFDD" w14:textId="621FB67D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982" w:rsidRPr="00D152BB" w14:paraId="7DDEDF1A" w14:textId="77777777" w:rsidTr="005A5B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6085" w14:textId="0594515B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DD7B" w14:textId="7D3C8432" w:rsidR="006F340E" w:rsidRPr="00D152BB" w:rsidRDefault="00A60037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12.45-13.00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91E6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 xml:space="preserve">Kondrotaitė Miglė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F2B5" w14:textId="77777777" w:rsidR="006F340E" w:rsidRPr="00D152BB" w:rsidRDefault="006F340E" w:rsidP="006F340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dizaino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reikšme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̇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įmonės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komunikacijos procese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CE8A" w14:textId="329C5480" w:rsidR="006F340E" w:rsidRPr="00D152BB" w:rsidRDefault="006F340E" w:rsidP="00FA023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023C" w:rsidRPr="00D152BB">
              <w:rPr>
                <w:rFonts w:ascii="Times New Roman" w:hAnsi="Times New Roman"/>
                <w:sz w:val="24"/>
                <w:szCs w:val="24"/>
              </w:rPr>
              <w:t>Meaning</w:t>
            </w:r>
            <w:proofErr w:type="spellEnd"/>
            <w:r w:rsidR="00FA023C"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023C" w:rsidRPr="00D152B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="00FA023C"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023C" w:rsidRPr="00D152BB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="00FA023C" w:rsidRPr="00D152BB">
              <w:rPr>
                <w:rFonts w:ascii="Times New Roman" w:hAnsi="Times New Roman"/>
                <w:sz w:val="24"/>
                <w:szCs w:val="24"/>
              </w:rPr>
              <w:t xml:space="preserve"> Design </w:t>
            </w:r>
            <w:proofErr w:type="spellStart"/>
            <w:r w:rsidR="00FA023C" w:rsidRPr="00D152BB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="00FA023C" w:rsidRPr="00D152BB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Pr="00D152BB">
              <w:rPr>
                <w:rFonts w:ascii="Times New Roman" w:hAnsi="Times New Roman"/>
                <w:sz w:val="24"/>
                <w:szCs w:val="24"/>
              </w:rPr>
              <w:t xml:space="preserve">ompany </w:t>
            </w:r>
            <w:proofErr w:type="spellStart"/>
            <w:r w:rsidR="00FA023C" w:rsidRPr="00D152BB">
              <w:rPr>
                <w:rFonts w:ascii="Times New Roman" w:hAnsi="Times New Roman"/>
                <w:sz w:val="24"/>
                <w:szCs w:val="24"/>
              </w:rPr>
              <w:t>Communication</w:t>
            </w:r>
            <w:proofErr w:type="spellEnd"/>
            <w:r w:rsidR="00FA023C"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023C" w:rsidRPr="00D152BB">
              <w:rPr>
                <w:rFonts w:ascii="Times New Roman" w:hAnsi="Times New Roman"/>
                <w:sz w:val="24"/>
                <w:szCs w:val="24"/>
              </w:rPr>
              <w:t>P</w:t>
            </w:r>
            <w:r w:rsidRPr="00D152BB">
              <w:rPr>
                <w:rFonts w:ascii="Times New Roman" w:hAnsi="Times New Roman"/>
                <w:sz w:val="24"/>
                <w:szCs w:val="24"/>
              </w:rPr>
              <w:t>rocess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543B" w14:textId="77777777" w:rsidR="006F340E" w:rsidRPr="00D152BB" w:rsidRDefault="006F340E" w:rsidP="006F34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 xml:space="preserve">Asist.. dr. Eglė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Jaškūnienė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3BF1" w14:textId="77777777" w:rsidR="006F340E" w:rsidRPr="00D152BB" w:rsidRDefault="006F340E" w:rsidP="006F34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2BB">
              <w:rPr>
                <w:rFonts w:ascii="Times New Roman" w:eastAsia="Times New Roman" w:hAnsi="Times New Roman"/>
                <w:sz w:val="24"/>
                <w:szCs w:val="24"/>
              </w:rPr>
              <w:t xml:space="preserve">Doc. dr. Jūratė </w:t>
            </w:r>
            <w:proofErr w:type="spellStart"/>
            <w:r w:rsidRPr="00D152BB">
              <w:rPr>
                <w:rFonts w:ascii="Times New Roman" w:eastAsia="Times New Roman" w:hAnsi="Times New Roman"/>
                <w:sz w:val="24"/>
                <w:szCs w:val="24"/>
              </w:rPr>
              <w:t>Černevičiūtė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6498" w14:textId="75A8C96D" w:rsidR="006F340E" w:rsidRPr="00D152BB" w:rsidRDefault="006F340E" w:rsidP="006F34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0982" w:rsidRPr="00D152BB" w14:paraId="0F1908E3" w14:textId="77777777" w:rsidTr="005A5B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06E0" w14:textId="2601B1EE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D6C3" w14:textId="15A87FB5" w:rsidR="006F340E" w:rsidRPr="00D152BB" w:rsidRDefault="00A60037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13.00-13.15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D15A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Kosteckytė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Ieva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53B9" w14:textId="77777777" w:rsidR="006F340E" w:rsidRPr="00D152BB" w:rsidRDefault="006F340E" w:rsidP="006F340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Gatvės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muzikos dienos festivalio komunikacijos strategija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9482" w14:textId="77777777" w:rsidR="006F340E" w:rsidRPr="00D152BB" w:rsidRDefault="006F340E" w:rsidP="006F340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Street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Music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Day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Festival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Communication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Strategy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10D4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 xml:space="preserve">Doc. dr. Miglė Eleonora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Černikovaitė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4C93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Prof. dr. Vytis Valatka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8465" w14:textId="674449A4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982" w:rsidRPr="00D152BB" w14:paraId="694B794B" w14:textId="77777777" w:rsidTr="005A5B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BF8C" w14:textId="2A13AED6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3E1F" w14:textId="7C37FADF" w:rsidR="006F340E" w:rsidRPr="00D152BB" w:rsidRDefault="00A60037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13.15-13.30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0027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Kozlovas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Klemensas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D0A6" w14:textId="77777777" w:rsidR="006F340E" w:rsidRPr="00D152BB" w:rsidRDefault="006F340E" w:rsidP="006F340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 xml:space="preserve">Tvarumas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prekės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ženklo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komunikacijoje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7382" w14:textId="77777777" w:rsidR="006F340E" w:rsidRPr="00D152BB" w:rsidRDefault="006F340E" w:rsidP="006F340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Sustainability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Brand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Communication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F7CE" w14:textId="77777777" w:rsidR="006F340E" w:rsidRPr="00D152BB" w:rsidRDefault="006F340E" w:rsidP="006F34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 xml:space="preserve">Prof. dr. Rasa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Smaliukienė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4872" w14:textId="77777777" w:rsidR="006F340E" w:rsidRPr="00D152BB" w:rsidRDefault="006F340E" w:rsidP="006F34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2BB">
              <w:rPr>
                <w:rFonts w:ascii="Times New Roman" w:eastAsia="Times New Roman" w:hAnsi="Times New Roman"/>
                <w:sz w:val="24"/>
                <w:szCs w:val="24"/>
              </w:rPr>
              <w:t xml:space="preserve">Doc. dr. Miglė Eleonora </w:t>
            </w:r>
            <w:proofErr w:type="spellStart"/>
            <w:r w:rsidRPr="00D152BB">
              <w:rPr>
                <w:rFonts w:ascii="Times New Roman" w:eastAsia="Times New Roman" w:hAnsi="Times New Roman"/>
                <w:sz w:val="24"/>
                <w:szCs w:val="24"/>
              </w:rPr>
              <w:t>Černikovaitė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F024" w14:textId="41C9F9E9" w:rsidR="006F340E" w:rsidRPr="00D152BB" w:rsidRDefault="006F340E" w:rsidP="006F34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0982" w:rsidRPr="00D152BB" w14:paraId="3E8B304E" w14:textId="77777777" w:rsidTr="005A5B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0794" w14:textId="50270422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DC2E" w14:textId="0AA03F17" w:rsidR="006F340E" w:rsidRPr="00D152BB" w:rsidRDefault="00A60037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13.30-13.45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9739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Macaitė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Austėja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1643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Dirbtinio intelekto kuriamo turinio taikymo galimybės vaizdo žaidimuose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D6CA" w14:textId="687FC921" w:rsidR="006F340E" w:rsidRPr="00D152BB" w:rsidRDefault="00910CA8" w:rsidP="00910C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Application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Possibilities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340E" w:rsidRPr="00D152BB">
              <w:rPr>
                <w:rFonts w:ascii="Times New Roman" w:hAnsi="Times New Roman"/>
                <w:sz w:val="24"/>
                <w:szCs w:val="24"/>
              </w:rPr>
              <w:t>Artificial</w:t>
            </w:r>
            <w:proofErr w:type="spellEnd"/>
            <w:r w:rsidR="006F340E"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340E" w:rsidRPr="00D152BB">
              <w:rPr>
                <w:rFonts w:ascii="Times New Roman" w:hAnsi="Times New Roman"/>
                <w:sz w:val="24"/>
                <w:szCs w:val="24"/>
              </w:rPr>
              <w:t>Intelligence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Generated</w:t>
            </w:r>
            <w:proofErr w:type="spellEnd"/>
            <w:r w:rsidR="006F340E"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340E" w:rsidRPr="00D152BB">
              <w:rPr>
                <w:rFonts w:ascii="Times New Roman" w:hAnsi="Times New Roman"/>
                <w:sz w:val="24"/>
                <w:szCs w:val="24"/>
              </w:rPr>
              <w:t>Content</w:t>
            </w:r>
            <w:proofErr w:type="spellEnd"/>
            <w:r w:rsidR="006F340E"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340E" w:rsidRPr="00D152BB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="006F340E"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340E" w:rsidRPr="00D152BB">
              <w:rPr>
                <w:rFonts w:ascii="Times New Roman" w:hAnsi="Times New Roman"/>
                <w:sz w:val="24"/>
                <w:szCs w:val="24"/>
              </w:rPr>
              <w:t>Video</w:t>
            </w:r>
            <w:proofErr w:type="spellEnd"/>
            <w:r w:rsidR="006F340E"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340E" w:rsidRPr="00D152BB">
              <w:rPr>
                <w:rFonts w:ascii="Times New Roman" w:hAnsi="Times New Roman"/>
                <w:sz w:val="24"/>
                <w:szCs w:val="24"/>
              </w:rPr>
              <w:t>Games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FB0B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 xml:space="preserve">Doc. dr. Miglė Eleonora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Černikovaitė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B1FB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Doc. dr. Saulius Keturakis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D3FC" w14:textId="7C85379B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982" w:rsidRPr="00D152BB" w14:paraId="1F3531C3" w14:textId="77777777" w:rsidTr="005A5B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3E46" w14:textId="03D675A1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7AE8" w14:textId="40A1156B" w:rsidR="006F340E" w:rsidRPr="00D152BB" w:rsidRDefault="00A60037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13.45-14.00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F344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 xml:space="preserve">Mikalauskaitė Rugilė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6180" w14:textId="77777777" w:rsidR="006F340E" w:rsidRPr="00D152BB" w:rsidRDefault="006F340E" w:rsidP="006F3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 xml:space="preserve">Socialinė atsakomybė prekės ženklo komunikacijoje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579F" w14:textId="77777777" w:rsidR="006F340E" w:rsidRPr="00D152BB" w:rsidRDefault="006F340E" w:rsidP="006F3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Responsibility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Brand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Communication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4CBA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 xml:space="preserve">Prof. dr. Rasa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Smaliukienė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2680" w14:textId="77777777" w:rsidR="006F340E" w:rsidRPr="00D152BB" w:rsidRDefault="006F340E" w:rsidP="006F340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Prof. dr. Jolita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Šliogerienė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FFC6" w14:textId="1DB33EF4" w:rsidR="006F340E" w:rsidRPr="00D152BB" w:rsidRDefault="006F340E" w:rsidP="006F340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E0982" w:rsidRPr="00D152BB" w14:paraId="69CD77CE" w14:textId="77777777" w:rsidTr="005A5B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EF26" w14:textId="556B5CD5" w:rsidR="006F340E" w:rsidRPr="00D152BB" w:rsidRDefault="006F340E" w:rsidP="006F340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A36F" w14:textId="7EBF8F52" w:rsidR="006F340E" w:rsidRPr="00D152BB" w:rsidRDefault="00A60037" w:rsidP="006F340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14.00-14.15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87C7" w14:textId="77777777" w:rsidR="006F340E" w:rsidRPr="00D152BB" w:rsidRDefault="006F340E" w:rsidP="006F340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 xml:space="preserve">Norkutė Emilija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CED0" w14:textId="77777777" w:rsidR="006F340E" w:rsidRPr="00D152BB" w:rsidRDefault="006F340E" w:rsidP="006F340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Prekės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ženklo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komunikacija socialiniuose tinkluose: „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Wolt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“ atvejis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BC27" w14:textId="77777777" w:rsidR="006F340E" w:rsidRPr="00D152BB" w:rsidRDefault="006F340E" w:rsidP="006F340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Brand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Communication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Networks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Wolt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2605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Lekt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. dr. Justinas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Braslauskas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5F69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Doc. dr. Monika Mačiulienė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37ED" w14:textId="0082E40C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982" w:rsidRPr="00D152BB" w14:paraId="703E55BB" w14:textId="77777777" w:rsidTr="005A5B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BA15" w14:textId="12D52BD4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FC45" w14:textId="15EA3ABF" w:rsidR="006F340E" w:rsidRPr="00D152BB" w:rsidRDefault="00A60037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14.15-14.30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8BD4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Remleinaitė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Amanda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16A9" w14:textId="77777777" w:rsidR="006F340E" w:rsidRPr="00D152BB" w:rsidRDefault="006F340E" w:rsidP="006F340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 xml:space="preserve">Teatro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išorine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̇ komunikacija: "Knygos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teatro"atvejo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analizė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38A6" w14:textId="77777777" w:rsidR="006F340E" w:rsidRPr="00D152BB" w:rsidRDefault="006F340E" w:rsidP="006F340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External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Communication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Theater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: "Knygos teatras"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Analysis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F751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Prof. dr. Vytis Valatka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D56A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Lekt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>. Tomas Jonušas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0811" w14:textId="387345D3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982" w:rsidRPr="00D152BB" w14:paraId="1D369B3D" w14:textId="77777777" w:rsidTr="005A5B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1232" w14:textId="77777777" w:rsidR="00A60037" w:rsidRPr="00D152BB" w:rsidRDefault="00A60037" w:rsidP="006F34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D962" w14:textId="2949F47B" w:rsidR="00A60037" w:rsidRPr="00D152BB" w:rsidRDefault="00A60037" w:rsidP="006F34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2BB">
              <w:rPr>
                <w:rFonts w:ascii="Times New Roman" w:hAnsi="Times New Roman"/>
                <w:b/>
                <w:sz w:val="24"/>
                <w:szCs w:val="24"/>
              </w:rPr>
              <w:t>14.30-15.00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80E8" w14:textId="77777777" w:rsidR="00A60037" w:rsidRPr="00D152BB" w:rsidRDefault="00A60037" w:rsidP="006F34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2B50" w14:textId="6E4D5F32" w:rsidR="00A60037" w:rsidRPr="00D152BB" w:rsidRDefault="00A60037" w:rsidP="006F34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2BB">
              <w:rPr>
                <w:rFonts w:ascii="Times New Roman" w:hAnsi="Times New Roman"/>
                <w:b/>
                <w:sz w:val="24"/>
                <w:szCs w:val="24"/>
              </w:rPr>
              <w:t>Kavos pertrauka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462D" w14:textId="77777777" w:rsidR="00A60037" w:rsidRPr="00D152BB" w:rsidRDefault="00A60037" w:rsidP="006F34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E2F8" w14:textId="77777777" w:rsidR="00A60037" w:rsidRPr="00D152BB" w:rsidRDefault="00A60037" w:rsidP="006F34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2DE4" w14:textId="77777777" w:rsidR="00A60037" w:rsidRPr="00D152BB" w:rsidRDefault="00A60037" w:rsidP="006F34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6FF2" w14:textId="77777777" w:rsidR="00A60037" w:rsidRPr="00D152BB" w:rsidRDefault="00A60037" w:rsidP="006F34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0982" w:rsidRPr="00D152BB" w14:paraId="25418A1E" w14:textId="77777777" w:rsidTr="005A5B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1DE8" w14:textId="16FF0C54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1C92" w14:textId="1534DB24" w:rsidR="006F340E" w:rsidRPr="00D152BB" w:rsidRDefault="00A60037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DA37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Rudol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Ilona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4D45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Įmonės "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L'Occitane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>" vidinė komunikacija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0903" w14:textId="32D1934E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Internal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1840" w:rsidRPr="00D152BB">
              <w:rPr>
                <w:rFonts w:ascii="Times New Roman" w:hAnsi="Times New Roman"/>
                <w:sz w:val="24"/>
                <w:szCs w:val="24"/>
              </w:rPr>
              <w:t>Communication</w:t>
            </w:r>
            <w:proofErr w:type="spellEnd"/>
            <w:r w:rsidR="006C1840"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1840" w:rsidRPr="00D152B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="006C1840" w:rsidRPr="00D152BB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="006C1840" w:rsidRPr="00D152BB">
              <w:rPr>
                <w:rFonts w:ascii="Times New Roman" w:hAnsi="Times New Roman"/>
                <w:sz w:val="24"/>
                <w:szCs w:val="24"/>
              </w:rPr>
              <w:t>L'Occitane</w:t>
            </w:r>
            <w:proofErr w:type="spellEnd"/>
            <w:r w:rsidR="006C1840" w:rsidRPr="00D152BB">
              <w:rPr>
                <w:rFonts w:ascii="Times New Roman" w:hAnsi="Times New Roman"/>
                <w:sz w:val="24"/>
                <w:szCs w:val="24"/>
              </w:rPr>
              <w:t>" C</w:t>
            </w:r>
            <w:r w:rsidRPr="00D152BB">
              <w:rPr>
                <w:rFonts w:ascii="Times New Roman" w:hAnsi="Times New Roman"/>
                <w:sz w:val="24"/>
                <w:szCs w:val="24"/>
              </w:rPr>
              <w:t>ompany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93BB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 xml:space="preserve">Doc. dr. Vaida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Zemlickienė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2607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Doc. dr. Monika Mačiulienė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C41F" w14:textId="394A829A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982" w:rsidRPr="00D152BB" w14:paraId="12853033" w14:textId="77777777" w:rsidTr="005A5B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F8E6" w14:textId="5188C1B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1C19" w14:textId="27C7C05B" w:rsidR="006F340E" w:rsidRPr="00D152BB" w:rsidRDefault="00A60037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15.15-15.30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AC32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Staknys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Kernius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CE16" w14:textId="77777777" w:rsidR="006F340E" w:rsidRPr="00D152BB" w:rsidRDefault="006F340E" w:rsidP="006F340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 xml:space="preserve">Vilniaus kaip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žaliojo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miesto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įvaizdžio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sukūrimas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E641" w14:textId="77777777" w:rsidR="006F340E" w:rsidRPr="00D152BB" w:rsidRDefault="006F340E" w:rsidP="006F340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 xml:space="preserve">Vilnius‘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as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Green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City‘s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Image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Creation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114B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 xml:space="preserve">Doc. dr. Miglė Eleonora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Černikovaitė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679B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 xml:space="preserve">Prof. dr. Rasa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Smaliukienė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5471" w14:textId="7A810FCE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982" w:rsidRPr="00D152BB" w14:paraId="2D38E9DB" w14:textId="77777777" w:rsidTr="005A5B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1108" w14:textId="067C6319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4C10" w14:textId="352B3974" w:rsidR="006F340E" w:rsidRPr="00D152BB" w:rsidRDefault="00A60037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15.30-15.45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DAD4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Strikaitis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Audrius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C8C3" w14:textId="77777777" w:rsidR="006F340E" w:rsidRPr="00D152BB" w:rsidRDefault="006F340E" w:rsidP="006F3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Elektromobilumo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skatinimo kampanijų Vilniaus mieste analizė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C133" w14:textId="33FDCFE8" w:rsidR="006F340E" w:rsidRPr="00D152BB" w:rsidRDefault="002C3ACD" w:rsidP="002C3A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Electromobility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C</w:t>
            </w:r>
            <w:r w:rsidR="006F340E" w:rsidRPr="00D152BB">
              <w:rPr>
                <w:rFonts w:ascii="Times New Roman" w:hAnsi="Times New Roman"/>
                <w:sz w:val="24"/>
                <w:szCs w:val="24"/>
              </w:rPr>
              <w:t>ampaign</w:t>
            </w:r>
            <w:proofErr w:type="spellEnd"/>
            <w:r w:rsidR="006F340E"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Analysis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Vilnius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C</w:t>
            </w:r>
            <w:r w:rsidR="006F340E" w:rsidRPr="00D152BB">
              <w:rPr>
                <w:rFonts w:ascii="Times New Roman" w:hAnsi="Times New Roman"/>
                <w:sz w:val="24"/>
                <w:szCs w:val="24"/>
              </w:rPr>
              <w:t>ity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8BA2" w14:textId="77777777" w:rsidR="006F340E" w:rsidRPr="00D152BB" w:rsidRDefault="006F340E" w:rsidP="006F34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Asist.. dr. Asta Petrikienė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91FB" w14:textId="77777777" w:rsidR="006F340E" w:rsidRPr="00D152BB" w:rsidRDefault="006F340E" w:rsidP="006F34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2BB">
              <w:rPr>
                <w:rFonts w:ascii="Times New Roman" w:eastAsia="Times New Roman" w:hAnsi="Times New Roman"/>
                <w:sz w:val="24"/>
                <w:szCs w:val="24"/>
              </w:rPr>
              <w:t xml:space="preserve">Prof. dr. Rasa </w:t>
            </w:r>
            <w:proofErr w:type="spellStart"/>
            <w:r w:rsidRPr="00D152BB">
              <w:rPr>
                <w:rFonts w:ascii="Times New Roman" w:eastAsia="Times New Roman" w:hAnsi="Times New Roman"/>
                <w:sz w:val="24"/>
                <w:szCs w:val="24"/>
              </w:rPr>
              <w:t>Smaliukienė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12A3" w14:textId="44484513" w:rsidR="006F340E" w:rsidRPr="00D152BB" w:rsidRDefault="006F340E" w:rsidP="006F34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0982" w:rsidRPr="00D152BB" w14:paraId="6A77B60D" w14:textId="77777777" w:rsidTr="005A5B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DD77" w14:textId="6CF272D9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B06B" w14:textId="5647DB2D" w:rsidR="006F340E" w:rsidRPr="00D152BB" w:rsidRDefault="00A60037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15.45-16.00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C7EC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Širvinska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Karina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7469" w14:textId="77777777" w:rsidR="006F340E" w:rsidRPr="00D152BB" w:rsidRDefault="006F340E" w:rsidP="006F3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Kūrybinių industrijų sektoriaus įmonės X komunikacijos analizė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CB85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Communication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Analysis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Company X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Creative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Industries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Sector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6C08" w14:textId="77777777" w:rsidR="006F340E" w:rsidRPr="00D152BB" w:rsidRDefault="006F340E" w:rsidP="006F34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 xml:space="preserve">Asist.. dr. Rūta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Latinytė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4A04" w14:textId="77777777" w:rsidR="006F340E" w:rsidRPr="00D152BB" w:rsidRDefault="006F340E" w:rsidP="006F34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2BB">
              <w:rPr>
                <w:rFonts w:ascii="Times New Roman" w:eastAsia="Times New Roman" w:hAnsi="Times New Roman"/>
                <w:sz w:val="24"/>
                <w:szCs w:val="24"/>
              </w:rPr>
              <w:t xml:space="preserve">Doc. dr. Jūratė </w:t>
            </w:r>
            <w:proofErr w:type="spellStart"/>
            <w:r w:rsidRPr="00D152BB">
              <w:rPr>
                <w:rFonts w:ascii="Times New Roman" w:eastAsia="Times New Roman" w:hAnsi="Times New Roman"/>
                <w:sz w:val="24"/>
                <w:szCs w:val="24"/>
              </w:rPr>
              <w:t>Černevičiūtė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76DC" w14:textId="238ED1D4" w:rsidR="006F340E" w:rsidRPr="00D152BB" w:rsidRDefault="006F340E" w:rsidP="006F34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0982" w:rsidRPr="00D152BB" w14:paraId="5CDE1EB6" w14:textId="77777777" w:rsidTr="005A5B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DFA1" w14:textId="2C2CD496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42CB" w14:textId="1DB0247E" w:rsidR="006F340E" w:rsidRPr="00D152BB" w:rsidRDefault="00A60037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16.00-16.15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5372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Takuševičiūtė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Gintarė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ECE6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Slapta reklama kino filmuose ir jos poveikis žiūrovui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D4AE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Stealth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Advertising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Cinema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C642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Doc. Rimvydas Valatka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CD41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Prof. dr. Vytis Valatka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00DE" w14:textId="39148962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982" w:rsidRPr="00D152BB" w14:paraId="565FD523" w14:textId="77777777" w:rsidTr="005A5B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40A3" w14:textId="4EE44BBE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03B1" w14:textId="0974B2C5" w:rsidR="006F340E" w:rsidRPr="00D152BB" w:rsidRDefault="00A60037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16.15-16.30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6CA7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Tenikaitytė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Gabija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03DB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Reklaminės žinutės charakteristikos poveikis ketinimui pirkti ,,Instagram" kanale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C372" w14:textId="77777777" w:rsidR="006F340E" w:rsidRPr="00D152BB" w:rsidRDefault="006F340E" w:rsidP="006F34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Influence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Promotional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Message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Characteristics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Purchase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Intention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Instagram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Channel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D2EB" w14:textId="77777777" w:rsidR="006F340E" w:rsidRPr="00D152BB" w:rsidRDefault="006F340E" w:rsidP="006F34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Lekt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. Gintarė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Gulevičiūtė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476E" w14:textId="77777777" w:rsidR="006F340E" w:rsidRPr="00D152BB" w:rsidRDefault="006F340E" w:rsidP="006F34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2BB">
              <w:rPr>
                <w:rFonts w:ascii="Times New Roman" w:eastAsia="Times New Roman" w:hAnsi="Times New Roman"/>
                <w:sz w:val="24"/>
                <w:szCs w:val="24"/>
              </w:rPr>
              <w:t xml:space="preserve">Doc. dr. Vaida </w:t>
            </w:r>
            <w:proofErr w:type="spellStart"/>
            <w:r w:rsidRPr="00D152BB">
              <w:rPr>
                <w:rFonts w:ascii="Times New Roman" w:eastAsia="Times New Roman" w:hAnsi="Times New Roman"/>
                <w:sz w:val="24"/>
                <w:szCs w:val="24"/>
              </w:rPr>
              <w:t>Zemlickienė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1A6E" w14:textId="63E7467F" w:rsidR="006F340E" w:rsidRPr="00D152BB" w:rsidRDefault="006F340E" w:rsidP="006F34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0982" w:rsidRPr="00D152BB" w14:paraId="542EA396" w14:textId="77777777" w:rsidTr="005A5B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71CA" w14:textId="77777777" w:rsidR="00A60037" w:rsidRPr="00D152BB" w:rsidRDefault="00A60037" w:rsidP="006F34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2F84" w14:textId="3F9E9F92" w:rsidR="00A60037" w:rsidRPr="00D152BB" w:rsidRDefault="00A60037" w:rsidP="006F34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2BB">
              <w:rPr>
                <w:rFonts w:ascii="Times New Roman" w:hAnsi="Times New Roman"/>
                <w:b/>
                <w:sz w:val="24"/>
                <w:szCs w:val="24"/>
              </w:rPr>
              <w:t>16.30-17.15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D2B1" w14:textId="77777777" w:rsidR="00A60037" w:rsidRPr="00D152BB" w:rsidRDefault="00A60037" w:rsidP="006F34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8DF8" w14:textId="60A89D12" w:rsidR="00A60037" w:rsidRPr="00D152BB" w:rsidRDefault="00A60037" w:rsidP="006F340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152BB">
              <w:rPr>
                <w:rFonts w:ascii="Times New Roman" w:hAnsi="Times New Roman"/>
                <w:b/>
                <w:sz w:val="24"/>
                <w:szCs w:val="24"/>
              </w:rPr>
              <w:t>Komisijos posėdis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2961" w14:textId="77777777" w:rsidR="00A60037" w:rsidRPr="00D152BB" w:rsidRDefault="00A60037" w:rsidP="006F340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3040" w14:textId="77777777" w:rsidR="00A60037" w:rsidRPr="00D152BB" w:rsidRDefault="00A60037" w:rsidP="006F34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E20F" w14:textId="77777777" w:rsidR="00A60037" w:rsidRPr="00D152BB" w:rsidRDefault="00A60037" w:rsidP="006F340E">
            <w:pP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5F58" w14:textId="77777777" w:rsidR="00A60037" w:rsidRPr="00D152BB" w:rsidRDefault="00A60037" w:rsidP="006F340E">
            <w:pP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14:paraId="6777AC33" w14:textId="77777777" w:rsidR="006F340E" w:rsidRPr="00D152BB" w:rsidRDefault="006F340E" w:rsidP="006F340E">
      <w:pPr>
        <w:rPr>
          <w:rFonts w:ascii="Times New Roman" w:eastAsia="Calibri" w:hAnsi="Times New Roman" w:cs="Times New Roman"/>
          <w:sz w:val="24"/>
          <w:szCs w:val="24"/>
        </w:rPr>
      </w:pPr>
    </w:p>
    <w:p w14:paraId="5B7C7B41" w14:textId="77777777" w:rsidR="00D51BA4" w:rsidRPr="00D152BB" w:rsidRDefault="00D51BA4">
      <w:pPr>
        <w:rPr>
          <w:rFonts w:ascii="Times New Roman" w:hAnsi="Times New Roman" w:cs="Times New Roman"/>
          <w:b/>
          <w:i/>
          <w:iCs/>
          <w:sz w:val="24"/>
          <w:szCs w:val="24"/>
          <w:highlight w:val="green"/>
        </w:rPr>
      </w:pPr>
      <w:r w:rsidRPr="00D152BB">
        <w:rPr>
          <w:rFonts w:ascii="Times New Roman" w:hAnsi="Times New Roman" w:cs="Times New Roman"/>
          <w:b/>
          <w:i/>
          <w:iCs/>
          <w:sz w:val="24"/>
          <w:szCs w:val="24"/>
          <w:highlight w:val="green"/>
        </w:rPr>
        <w:br w:type="page"/>
      </w:r>
    </w:p>
    <w:p w14:paraId="4E042E33" w14:textId="1ADAEB2A" w:rsidR="00A60037" w:rsidRPr="00D152BB" w:rsidRDefault="00A60037" w:rsidP="00A60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2BB">
        <w:rPr>
          <w:rFonts w:ascii="Times New Roman" w:hAnsi="Times New Roman" w:cs="Times New Roman"/>
          <w:b/>
          <w:i/>
          <w:iCs/>
          <w:sz w:val="24"/>
          <w:szCs w:val="24"/>
          <w:highlight w:val="green"/>
        </w:rPr>
        <w:lastRenderedPageBreak/>
        <w:t>IV komisija 2023-06-03</w:t>
      </w:r>
      <w:r w:rsidRPr="00D152B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r w:rsidRPr="00D152BB">
        <w:rPr>
          <w:rFonts w:ascii="Times New Roman" w:hAnsi="Times New Roman" w:cs="Times New Roman"/>
          <w:b/>
          <w:i/>
          <w:iCs/>
          <w:sz w:val="24"/>
          <w:szCs w:val="24"/>
          <w:highlight w:val="green"/>
        </w:rPr>
        <w:t xml:space="preserve">SNR-V 202 </w:t>
      </w:r>
      <w:proofErr w:type="spellStart"/>
      <w:r w:rsidRPr="00D152BB">
        <w:rPr>
          <w:rFonts w:ascii="Times New Roman" w:hAnsi="Times New Roman" w:cs="Times New Roman"/>
          <w:b/>
          <w:i/>
          <w:iCs/>
          <w:sz w:val="24"/>
          <w:szCs w:val="24"/>
          <w:highlight w:val="green"/>
        </w:rPr>
        <w:t>aud</w:t>
      </w:r>
      <w:proofErr w:type="spellEnd"/>
      <w:r w:rsidRPr="00D152BB">
        <w:rPr>
          <w:rFonts w:ascii="Times New Roman" w:hAnsi="Times New Roman" w:cs="Times New Roman"/>
          <w:b/>
          <w:i/>
          <w:iCs/>
          <w:sz w:val="24"/>
          <w:szCs w:val="24"/>
          <w:highlight w:val="green"/>
        </w:rPr>
        <w:t>., 9.00-16.00 val.</w:t>
      </w:r>
    </w:p>
    <w:p w14:paraId="116D2AC7" w14:textId="77777777" w:rsidR="00A60037" w:rsidRPr="00D152BB" w:rsidRDefault="00A60037" w:rsidP="00A60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BB">
        <w:rPr>
          <w:rFonts w:ascii="Times New Roman" w:hAnsi="Times New Roman" w:cs="Times New Roman"/>
          <w:sz w:val="24"/>
          <w:szCs w:val="24"/>
        </w:rPr>
        <w:t xml:space="preserve">Vaida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Krikštaponytė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>, IMPACT BRANDS Komunikacijos ir renginių vadovė;</w:t>
      </w:r>
    </w:p>
    <w:p w14:paraId="240EDC60" w14:textId="77777777" w:rsidR="00A60037" w:rsidRPr="00D152BB" w:rsidRDefault="00A60037" w:rsidP="00A60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BB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Stanislav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Dadelo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>, Pramogų industrijų katedros profesorius;</w:t>
      </w:r>
    </w:p>
    <w:p w14:paraId="69291EAC" w14:textId="77777777" w:rsidR="00A60037" w:rsidRPr="00D152BB" w:rsidRDefault="00A60037" w:rsidP="00A60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BB">
        <w:rPr>
          <w:rFonts w:ascii="Times New Roman" w:hAnsi="Times New Roman" w:cs="Times New Roman"/>
          <w:sz w:val="24"/>
          <w:szCs w:val="24"/>
        </w:rPr>
        <w:t xml:space="preserve">dr. Vaida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Zemlickienė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>, Kūrybos komunikacijos katedros docentė;</w:t>
      </w:r>
    </w:p>
    <w:p w14:paraId="698A977B" w14:textId="77777777" w:rsidR="00A60037" w:rsidRPr="00D152BB" w:rsidRDefault="00A60037" w:rsidP="00A60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BB">
        <w:rPr>
          <w:rFonts w:ascii="Times New Roman" w:hAnsi="Times New Roman" w:cs="Times New Roman"/>
          <w:sz w:val="24"/>
          <w:szCs w:val="24"/>
        </w:rPr>
        <w:t xml:space="preserve">dr. Rūta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Latinytė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>, Kūrybos komunikacijos katedros asistentė;</w:t>
      </w:r>
    </w:p>
    <w:p w14:paraId="0B29C969" w14:textId="04E23236" w:rsidR="006F340E" w:rsidRPr="00D152BB" w:rsidRDefault="00A60037" w:rsidP="00590F00">
      <w:pPr>
        <w:spacing w:after="0"/>
        <w:rPr>
          <w:rFonts w:ascii="Times New Roman" w:hAnsi="Times New Roman" w:cs="Times New Roman"/>
        </w:rPr>
      </w:pPr>
      <w:r w:rsidRPr="00D152BB">
        <w:rPr>
          <w:rFonts w:ascii="Times New Roman" w:hAnsi="Times New Roman" w:cs="Times New Roman"/>
          <w:sz w:val="24"/>
          <w:szCs w:val="24"/>
        </w:rPr>
        <w:t>Tomas Jonušas, Kūrybos komunikacijos katedros lektorius.</w:t>
      </w:r>
    </w:p>
    <w:p w14:paraId="5274E002" w14:textId="3706C8B0" w:rsidR="006F340E" w:rsidRPr="00D152BB" w:rsidRDefault="00590F00" w:rsidP="00590F00">
      <w:pPr>
        <w:spacing w:after="0"/>
        <w:jc w:val="center"/>
        <w:rPr>
          <w:rFonts w:ascii="Times New Roman" w:hAnsi="Times New Roman" w:cs="Times New Roman"/>
          <w:b/>
        </w:rPr>
      </w:pPr>
      <w:r w:rsidRPr="00D152BB">
        <w:rPr>
          <w:rFonts w:ascii="Times New Roman" w:hAnsi="Times New Roman" w:cs="Times New Roman"/>
          <w:b/>
        </w:rPr>
        <w:t>KIf-20/2 grupė</w:t>
      </w:r>
    </w:p>
    <w:tbl>
      <w:tblPr>
        <w:tblStyle w:val="Lentelstinklelis1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560"/>
        <w:gridCol w:w="3969"/>
        <w:gridCol w:w="4536"/>
        <w:gridCol w:w="2268"/>
        <w:gridCol w:w="1984"/>
        <w:gridCol w:w="709"/>
      </w:tblGrid>
      <w:tr w:rsidR="00FE0982" w:rsidRPr="00D152BB" w14:paraId="21CD52F0" w14:textId="77777777" w:rsidTr="00AB6A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B451" w14:textId="77777777" w:rsidR="00A60037" w:rsidRPr="00D152BB" w:rsidRDefault="00A60037" w:rsidP="00822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3D4C" w14:textId="6C42D948" w:rsidR="00A60037" w:rsidRPr="00D152BB" w:rsidRDefault="00A60037" w:rsidP="00822E55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D74" w14:textId="5B968608" w:rsidR="00A60037" w:rsidRPr="00D152BB" w:rsidRDefault="00A60037" w:rsidP="00822E55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b/>
                <w:sz w:val="24"/>
                <w:szCs w:val="24"/>
              </w:rPr>
              <w:t xml:space="preserve">Studentas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93C0" w14:textId="38A0C9E2" w:rsidR="00A60037" w:rsidRPr="00D152BB" w:rsidRDefault="00A60037" w:rsidP="00822E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b/>
                <w:sz w:val="24"/>
                <w:szCs w:val="24"/>
              </w:rPr>
              <w:t>Tema lietuvių kalba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E099" w14:textId="0B6DA8F0" w:rsidR="00A60037" w:rsidRPr="00D152BB" w:rsidRDefault="00A60037" w:rsidP="00822E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b/>
                <w:sz w:val="24"/>
                <w:szCs w:val="24"/>
              </w:rPr>
              <w:t>Tema anglų kalba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4219" w14:textId="08F6BDC2" w:rsidR="00A60037" w:rsidRPr="00D152BB" w:rsidRDefault="00A60037" w:rsidP="00822E55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b/>
                <w:sz w:val="24"/>
                <w:szCs w:val="24"/>
              </w:rPr>
              <w:t xml:space="preserve">Vadovas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7DF0" w14:textId="7CDA6249" w:rsidR="00A60037" w:rsidRPr="00D152BB" w:rsidRDefault="00A60037" w:rsidP="00822E55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152BB">
              <w:rPr>
                <w:rFonts w:ascii="Times New Roman" w:hAnsi="Times New Roman"/>
                <w:b/>
                <w:sz w:val="24"/>
                <w:szCs w:val="24"/>
              </w:rPr>
              <w:t>Recenzentas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5D9E" w14:textId="3A88646F" w:rsidR="00A60037" w:rsidRPr="00815783" w:rsidRDefault="00A60037" w:rsidP="00822E55">
            <w:pP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FE0982" w:rsidRPr="00D152BB" w14:paraId="0E7BFB4D" w14:textId="77777777" w:rsidTr="00AB6A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A31A" w14:textId="60CFE701" w:rsidR="00F841FF" w:rsidRPr="00D152BB" w:rsidRDefault="00F841FF" w:rsidP="00822E55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C1D5" w14:textId="3B6293C6" w:rsidR="00F841FF" w:rsidRPr="00D152BB" w:rsidRDefault="00F841FF" w:rsidP="00822E55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</w:rPr>
              <w:t>9.00-9.15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FABA" w14:textId="77777777" w:rsidR="00F841FF" w:rsidRPr="00D152BB" w:rsidRDefault="00F841FF" w:rsidP="00822E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Užkurėlytė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Unė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5CCF" w14:textId="77777777" w:rsidR="00F841FF" w:rsidRPr="00D152BB" w:rsidRDefault="00F841FF" w:rsidP="00822E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 xml:space="preserve">Lietuvos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didžiųju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̨ teatrų lankomumo skatinimas pasitelkiant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naująsias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medijas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1D41" w14:textId="2BAE88BE" w:rsidR="00F841FF" w:rsidRPr="00D152BB" w:rsidRDefault="00F841FF" w:rsidP="00822E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Promotion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="007D247C"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247C" w:rsidRPr="00D152BB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="007D247C"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247C" w:rsidRPr="00D152BB">
              <w:rPr>
                <w:rFonts w:ascii="Times New Roman" w:hAnsi="Times New Roman"/>
                <w:sz w:val="24"/>
                <w:szCs w:val="24"/>
              </w:rPr>
              <w:t>Attendance</w:t>
            </w:r>
            <w:proofErr w:type="spellEnd"/>
            <w:r w:rsidR="007D247C"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247C" w:rsidRPr="00D152B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="007D247C"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247C" w:rsidRPr="00D152BB">
              <w:rPr>
                <w:rFonts w:ascii="Times New Roman" w:hAnsi="Times New Roman"/>
                <w:sz w:val="24"/>
                <w:szCs w:val="24"/>
              </w:rPr>
              <w:t>Lithuania's</w:t>
            </w:r>
            <w:proofErr w:type="spellEnd"/>
            <w:r w:rsidR="007D247C"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247C" w:rsidRPr="00D152BB">
              <w:rPr>
                <w:rFonts w:ascii="Times New Roman" w:hAnsi="Times New Roman"/>
                <w:sz w:val="24"/>
                <w:szCs w:val="24"/>
              </w:rPr>
              <w:t>Major</w:t>
            </w:r>
            <w:proofErr w:type="spellEnd"/>
            <w:r w:rsidR="007D247C"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247C" w:rsidRPr="00D152BB">
              <w:rPr>
                <w:rFonts w:ascii="Times New Roman" w:hAnsi="Times New Roman"/>
                <w:sz w:val="24"/>
                <w:szCs w:val="24"/>
              </w:rPr>
              <w:t>T</w:t>
            </w:r>
            <w:r w:rsidRPr="00D152BB">
              <w:rPr>
                <w:rFonts w:ascii="Times New Roman" w:hAnsi="Times New Roman"/>
                <w:sz w:val="24"/>
                <w:szCs w:val="24"/>
              </w:rPr>
              <w:t>heatres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using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Media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3F53" w14:textId="77777777" w:rsidR="00F841FF" w:rsidRPr="00D152BB" w:rsidRDefault="00F841FF" w:rsidP="00822E55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Lekt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. dr. Justinas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Braslauskas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1E9A" w14:textId="77777777" w:rsidR="00F841FF" w:rsidRPr="00D152BB" w:rsidRDefault="00F841FF" w:rsidP="00822E55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152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Asist. dr. Svajonė </w:t>
            </w:r>
            <w:proofErr w:type="spellStart"/>
            <w:r w:rsidRPr="00D152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Mikėnė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F6C7" w14:textId="1D81B830" w:rsidR="00F841FF" w:rsidRPr="00D152BB" w:rsidRDefault="00F841FF" w:rsidP="00822E55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E0982" w:rsidRPr="00D152BB" w14:paraId="4C4A2884" w14:textId="77777777" w:rsidTr="00AB6A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65A1" w14:textId="32001B57" w:rsidR="00F841FF" w:rsidRPr="00D152BB" w:rsidRDefault="00F841FF" w:rsidP="00822E55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B538" w14:textId="4FCBE2CD" w:rsidR="00F841FF" w:rsidRPr="00D152BB" w:rsidRDefault="00F841FF" w:rsidP="00822E55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</w:rPr>
              <w:t>9.15-9.30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F61D" w14:textId="77777777" w:rsidR="00F841FF" w:rsidRPr="00D152BB" w:rsidRDefault="00F841FF" w:rsidP="00822E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Vaitkūnas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Martynas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AF65" w14:textId="77777777" w:rsidR="00F841FF" w:rsidRPr="00D152BB" w:rsidRDefault="00F841FF" w:rsidP="00822E55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Grafinio dizaino strategijos internetinės svetainės kontekste: įmonės vizualinės komunikacijos įtaka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8F14" w14:textId="489617AF" w:rsidR="00F841FF" w:rsidRPr="00D152BB" w:rsidRDefault="0033537A" w:rsidP="003353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O</w:t>
            </w:r>
            <w:r w:rsidR="00F841FF" w:rsidRPr="00D152BB">
              <w:rPr>
                <w:rFonts w:ascii="Times New Roman" w:hAnsi="Times New Roman"/>
                <w:sz w:val="24"/>
                <w:szCs w:val="24"/>
              </w:rPr>
              <w:t>mpact</w:t>
            </w:r>
            <w:proofErr w:type="spellEnd"/>
            <w:r w:rsidR="00F841FF"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41FF" w:rsidRPr="00D152B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="00F841FF"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Company's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Visual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Communication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Website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Context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G</w:t>
            </w:r>
            <w:r w:rsidR="00F841FF" w:rsidRPr="00D152BB">
              <w:rPr>
                <w:rFonts w:ascii="Times New Roman" w:hAnsi="Times New Roman"/>
                <w:sz w:val="24"/>
                <w:szCs w:val="24"/>
              </w:rPr>
              <w:t>raphic</w:t>
            </w:r>
            <w:proofErr w:type="spellEnd"/>
            <w:r w:rsidR="00F841FF"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2BB">
              <w:rPr>
                <w:rFonts w:ascii="Times New Roman" w:hAnsi="Times New Roman"/>
                <w:sz w:val="24"/>
                <w:szCs w:val="24"/>
              </w:rPr>
              <w:t xml:space="preserve">Design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S</w:t>
            </w:r>
            <w:r w:rsidR="00F841FF" w:rsidRPr="00D152BB">
              <w:rPr>
                <w:rFonts w:ascii="Times New Roman" w:hAnsi="Times New Roman"/>
                <w:sz w:val="24"/>
                <w:szCs w:val="24"/>
              </w:rPr>
              <w:t>trategy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E6DC" w14:textId="77777777" w:rsidR="00F841FF" w:rsidRPr="00D152BB" w:rsidRDefault="00F841FF" w:rsidP="00822E55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 xml:space="preserve">Asist.. dr. Eglė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Jaškūnienė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2B50" w14:textId="77777777" w:rsidR="00F841FF" w:rsidRPr="00D152BB" w:rsidRDefault="00F841FF" w:rsidP="00822E55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 xml:space="preserve">Doc. dr. Miglė Eleonora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Černikovaitė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680B" w14:textId="1483D651" w:rsidR="00F841FF" w:rsidRPr="00D152BB" w:rsidRDefault="00F841FF" w:rsidP="00822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982" w:rsidRPr="00D152BB" w14:paraId="7931CCC4" w14:textId="77777777" w:rsidTr="00AB6A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2479" w14:textId="45A05812" w:rsidR="00F841FF" w:rsidRPr="00D152BB" w:rsidRDefault="00F841FF" w:rsidP="00822E55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229A" w14:textId="5BC8C470" w:rsidR="00F841FF" w:rsidRPr="00D152BB" w:rsidRDefault="00F841FF" w:rsidP="00822E55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</w:rPr>
              <w:t>9.30-9.45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5652" w14:textId="77777777" w:rsidR="00F841FF" w:rsidRPr="00D152BB" w:rsidRDefault="00F841FF" w:rsidP="00822E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Valčiukaitė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Austėja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629B" w14:textId="77777777" w:rsidR="00F841FF" w:rsidRPr="00D152BB" w:rsidRDefault="00F841FF" w:rsidP="00822E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Nacionalinio tapatumo reprezentacijos Lietuvos patriotinės tematikos kino filmuose ir jų vaidmuo auditorijos nacionalinio tapatumo suvokimui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8D7A" w14:textId="05E042D9" w:rsidR="00F841FF" w:rsidRPr="00D152BB" w:rsidRDefault="00E91ADC" w:rsidP="00822E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Representations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National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Identity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Lithua</w:t>
            </w:r>
            <w:r w:rsidR="0026146C" w:rsidRPr="00D152BB">
              <w:rPr>
                <w:rFonts w:ascii="Times New Roman" w:hAnsi="Times New Roman"/>
                <w:sz w:val="24"/>
                <w:szCs w:val="24"/>
              </w:rPr>
              <w:t xml:space="preserve">nian </w:t>
            </w:r>
            <w:proofErr w:type="spellStart"/>
            <w:r w:rsidR="0026146C" w:rsidRPr="00D152BB">
              <w:rPr>
                <w:rFonts w:ascii="Times New Roman" w:hAnsi="Times New Roman"/>
                <w:sz w:val="24"/>
                <w:szCs w:val="24"/>
              </w:rPr>
              <w:t>Patriotic</w:t>
            </w:r>
            <w:proofErr w:type="spellEnd"/>
            <w:r w:rsidR="0026146C"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6146C" w:rsidRPr="00D152BB">
              <w:rPr>
                <w:rFonts w:ascii="Times New Roman" w:hAnsi="Times New Roman"/>
                <w:sz w:val="24"/>
                <w:szCs w:val="24"/>
              </w:rPr>
              <w:t>Theme</w:t>
            </w:r>
            <w:proofErr w:type="spellEnd"/>
            <w:r w:rsidR="0026146C"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6146C" w:rsidRPr="00D152BB">
              <w:rPr>
                <w:rFonts w:ascii="Times New Roman" w:hAnsi="Times New Roman"/>
                <w:sz w:val="24"/>
                <w:szCs w:val="24"/>
              </w:rPr>
              <w:t>Films</w:t>
            </w:r>
            <w:proofErr w:type="spellEnd"/>
            <w:r w:rsidR="0026146C"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6146C" w:rsidRPr="00D152BB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="0026146C"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6146C" w:rsidRPr="00D152BB">
              <w:rPr>
                <w:rFonts w:ascii="Times New Roman" w:hAnsi="Times New Roman"/>
                <w:sz w:val="24"/>
                <w:szCs w:val="24"/>
              </w:rPr>
              <w:t>t</w:t>
            </w:r>
            <w:r w:rsidRPr="00D152BB">
              <w:rPr>
                <w:rFonts w:ascii="Times New Roman" w:hAnsi="Times New Roman"/>
                <w:sz w:val="24"/>
                <w:szCs w:val="24"/>
              </w:rPr>
              <w:t>heir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Role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Audience's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Perception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National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I</w:t>
            </w:r>
            <w:r w:rsidR="00F841FF" w:rsidRPr="00D152BB">
              <w:rPr>
                <w:rFonts w:ascii="Times New Roman" w:hAnsi="Times New Roman"/>
                <w:sz w:val="24"/>
                <w:szCs w:val="24"/>
              </w:rPr>
              <w:t>dentity</w:t>
            </w:r>
            <w:proofErr w:type="spellEnd"/>
            <w:r w:rsidR="00F841FF"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71DD" w14:textId="77777777" w:rsidR="00F841FF" w:rsidRPr="00D152BB" w:rsidRDefault="00F841FF" w:rsidP="00822E5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 xml:space="preserve">Doc. dr. Jūratė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Černevičiūtė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FE87" w14:textId="77777777" w:rsidR="00F841FF" w:rsidRPr="00D152BB" w:rsidRDefault="00F841FF" w:rsidP="00822E5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Doc. dr. Kristina Stankevičiūtė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79AD" w14:textId="20C1A2D7" w:rsidR="00F841FF" w:rsidRPr="00D152BB" w:rsidRDefault="00F841FF" w:rsidP="00822E5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E0982" w:rsidRPr="00D152BB" w14:paraId="73E9C738" w14:textId="77777777" w:rsidTr="00AB6A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8320" w14:textId="712FDCE0" w:rsidR="00EF0083" w:rsidRPr="00D152BB" w:rsidRDefault="00EF0083" w:rsidP="00822E55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2948" w14:textId="4024E117" w:rsidR="00EF0083" w:rsidRPr="00D152BB" w:rsidRDefault="00EF0083" w:rsidP="00822E55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</w:rPr>
              <w:t>9.45-10.00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9402" w14:textId="3A481CDD" w:rsidR="00EF0083" w:rsidRPr="00D152BB" w:rsidRDefault="00EF0083" w:rsidP="00822E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Žikaitė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Kamilė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FD4D" w14:textId="7B880AB8" w:rsidR="00EF0083" w:rsidRPr="00D152BB" w:rsidRDefault="00EF0083" w:rsidP="00822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Skaitmeninės komunikacijos priemonių poveikis "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Newcrush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>" elektroninės parduotuvės pardavimams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2E17" w14:textId="2D103D24" w:rsidR="00EF0083" w:rsidRPr="00D152BB" w:rsidRDefault="00EF0083" w:rsidP="00822E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Influence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Digital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Communication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Tools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Newcrush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" Online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Store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Sale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0E42" w14:textId="63065123" w:rsidR="00EF0083" w:rsidRPr="00D152BB" w:rsidRDefault="00EF0083" w:rsidP="00822E5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Lekt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. Gintarė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Gulevičiūtė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D505" w14:textId="18F5895D" w:rsidR="00EF0083" w:rsidRPr="00D152BB" w:rsidRDefault="00AB6AEA" w:rsidP="00822E5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Asist.. dr. Elena Kocai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C887" w14:textId="3F90DB89" w:rsidR="00EF0083" w:rsidRPr="00D152BB" w:rsidRDefault="00EF0083" w:rsidP="00822E5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2FCDBD67" w14:textId="5AFD8796" w:rsidR="000E4D3E" w:rsidRPr="00D152BB" w:rsidRDefault="00590F00" w:rsidP="000E4D3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152BB">
        <w:rPr>
          <w:rFonts w:ascii="Times New Roman" w:hAnsi="Times New Roman" w:cs="Times New Roman"/>
          <w:b/>
          <w:sz w:val="24"/>
          <w:szCs w:val="24"/>
        </w:rPr>
        <w:t>KIf-20/3 grupė</w:t>
      </w:r>
    </w:p>
    <w:tbl>
      <w:tblPr>
        <w:tblStyle w:val="Lentelstinklelis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560"/>
        <w:gridCol w:w="3969"/>
        <w:gridCol w:w="4536"/>
        <w:gridCol w:w="2268"/>
        <w:gridCol w:w="1984"/>
        <w:gridCol w:w="709"/>
      </w:tblGrid>
      <w:tr w:rsidR="00FE0982" w:rsidRPr="00D152BB" w14:paraId="173C90C0" w14:textId="77777777" w:rsidTr="00DA6768">
        <w:tc>
          <w:tcPr>
            <w:tcW w:w="567" w:type="dxa"/>
          </w:tcPr>
          <w:p w14:paraId="6A8D1094" w14:textId="77777777" w:rsidR="00CC0796" w:rsidRPr="00D152BB" w:rsidRDefault="00CC0796" w:rsidP="006F3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15E8D17" w14:textId="20ABA5AD" w:rsidR="00CC0796" w:rsidRPr="00D152BB" w:rsidRDefault="0037634A" w:rsidP="006F3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Laikas </w:t>
            </w:r>
          </w:p>
        </w:tc>
        <w:tc>
          <w:tcPr>
            <w:tcW w:w="1560" w:type="dxa"/>
          </w:tcPr>
          <w:p w14:paraId="23576B92" w14:textId="77777777" w:rsidR="00CC0796" w:rsidRPr="00D152BB" w:rsidRDefault="00CC0796" w:rsidP="006F3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Studentas </w:t>
            </w:r>
          </w:p>
        </w:tc>
        <w:tc>
          <w:tcPr>
            <w:tcW w:w="3969" w:type="dxa"/>
          </w:tcPr>
          <w:p w14:paraId="6BC68D10" w14:textId="77777777" w:rsidR="00CC0796" w:rsidRPr="00D152BB" w:rsidRDefault="00CC0796" w:rsidP="006F3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b/>
                <w:sz w:val="24"/>
                <w:szCs w:val="24"/>
              </w:rPr>
              <w:t>Tema lietuvių kalba</w:t>
            </w:r>
          </w:p>
        </w:tc>
        <w:tc>
          <w:tcPr>
            <w:tcW w:w="4536" w:type="dxa"/>
          </w:tcPr>
          <w:p w14:paraId="3B1EA007" w14:textId="77777777" w:rsidR="00CC0796" w:rsidRPr="00D152BB" w:rsidRDefault="00CC0796" w:rsidP="006F3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b/>
                <w:sz w:val="24"/>
                <w:szCs w:val="24"/>
              </w:rPr>
              <w:t>Tema anglų kalba</w:t>
            </w:r>
          </w:p>
        </w:tc>
        <w:tc>
          <w:tcPr>
            <w:tcW w:w="2268" w:type="dxa"/>
          </w:tcPr>
          <w:p w14:paraId="20EDFC7E" w14:textId="77777777" w:rsidR="00CC0796" w:rsidRPr="00D152BB" w:rsidRDefault="00CC0796" w:rsidP="006F3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Vadovas </w:t>
            </w:r>
          </w:p>
        </w:tc>
        <w:tc>
          <w:tcPr>
            <w:tcW w:w="1984" w:type="dxa"/>
          </w:tcPr>
          <w:p w14:paraId="64FC4058" w14:textId="77777777" w:rsidR="00CC0796" w:rsidRPr="00D152BB" w:rsidRDefault="00CC0796" w:rsidP="006F3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b/>
                <w:sz w:val="24"/>
                <w:szCs w:val="24"/>
              </w:rPr>
              <w:t>Recenzentas</w:t>
            </w:r>
          </w:p>
        </w:tc>
        <w:tc>
          <w:tcPr>
            <w:tcW w:w="709" w:type="dxa"/>
          </w:tcPr>
          <w:p w14:paraId="3C3D5041" w14:textId="3342F0E9" w:rsidR="00CC0796" w:rsidRPr="00D152BB" w:rsidRDefault="00CC0796" w:rsidP="006F3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982" w:rsidRPr="00D152BB" w14:paraId="128DA7FF" w14:textId="77777777" w:rsidTr="00DA6768">
        <w:tc>
          <w:tcPr>
            <w:tcW w:w="567" w:type="dxa"/>
          </w:tcPr>
          <w:p w14:paraId="6CCBA9AD" w14:textId="646480CA" w:rsidR="00CC0796" w:rsidRPr="00D152BB" w:rsidRDefault="0037634A" w:rsidP="006F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A495616" w14:textId="3276495B" w:rsidR="00CC0796" w:rsidRPr="00D152BB" w:rsidRDefault="00EF0083" w:rsidP="00EF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F841FF" w:rsidRPr="00D152BB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3A78336E" w14:textId="77777777" w:rsidR="00CC0796" w:rsidRPr="00D152BB" w:rsidRDefault="00CC0796" w:rsidP="006F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Armalytė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Gintarė </w:t>
            </w:r>
          </w:p>
        </w:tc>
        <w:tc>
          <w:tcPr>
            <w:tcW w:w="3969" w:type="dxa"/>
          </w:tcPr>
          <w:p w14:paraId="3059C799" w14:textId="77777777" w:rsidR="00CC0796" w:rsidRPr="00D152BB" w:rsidRDefault="00CC0796" w:rsidP="006F340E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Reklamos vaidmuo renginių komunikacijoje </w:t>
            </w:r>
          </w:p>
        </w:tc>
        <w:tc>
          <w:tcPr>
            <w:tcW w:w="4536" w:type="dxa"/>
          </w:tcPr>
          <w:p w14:paraId="7F4AFABD" w14:textId="2F3D2B74" w:rsidR="00CC0796" w:rsidRPr="00D152BB" w:rsidRDefault="00CC0796" w:rsidP="00D846D6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6D6"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Role </w:t>
            </w:r>
            <w:proofErr w:type="spellStart"/>
            <w:r w:rsidR="00D846D6" w:rsidRPr="00D152B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D846D6"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46D6" w:rsidRPr="00D152BB">
              <w:rPr>
                <w:rFonts w:ascii="Times New Roman" w:hAnsi="Times New Roman" w:cs="Times New Roman"/>
                <w:sz w:val="24"/>
                <w:szCs w:val="24"/>
              </w:rPr>
              <w:t>Advertising</w:t>
            </w:r>
            <w:proofErr w:type="spellEnd"/>
            <w:r w:rsidR="00D846D6"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46D6" w:rsidRPr="00D152B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D846D6"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46D6" w:rsidRPr="00D152BB">
              <w:rPr>
                <w:rFonts w:ascii="Times New Roman" w:hAnsi="Times New Roman" w:cs="Times New Roman"/>
                <w:sz w:val="24"/>
                <w:szCs w:val="24"/>
              </w:rPr>
              <w:t>Events</w:t>
            </w:r>
            <w:proofErr w:type="spellEnd"/>
            <w:r w:rsidR="00D846D6"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46D6" w:rsidRPr="00D152B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ommunication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A8233C5" w14:textId="77777777" w:rsidR="00CC0796" w:rsidRPr="00D152BB" w:rsidRDefault="00CC0796" w:rsidP="006F3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Asist.. dr. Asta Petrikienė</w:t>
            </w:r>
          </w:p>
        </w:tc>
        <w:tc>
          <w:tcPr>
            <w:tcW w:w="1984" w:type="dxa"/>
          </w:tcPr>
          <w:p w14:paraId="70090A5E" w14:textId="77777777" w:rsidR="00CC0796" w:rsidRPr="00D152BB" w:rsidRDefault="00CC0796" w:rsidP="006F3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Doc. dr. Vaida </w:t>
            </w:r>
            <w:proofErr w:type="spellStart"/>
            <w:r w:rsidRPr="00D152BB">
              <w:rPr>
                <w:rFonts w:ascii="Times New Roman" w:eastAsia="Times New Roman" w:hAnsi="Times New Roman" w:cs="Times New Roman"/>
                <w:sz w:val="24"/>
                <w:szCs w:val="24"/>
              </w:rPr>
              <w:t>Zemlickienė</w:t>
            </w:r>
            <w:proofErr w:type="spellEnd"/>
          </w:p>
        </w:tc>
        <w:tc>
          <w:tcPr>
            <w:tcW w:w="709" w:type="dxa"/>
          </w:tcPr>
          <w:p w14:paraId="25DFB774" w14:textId="2A20E1D4" w:rsidR="00CC0796" w:rsidRPr="00D152BB" w:rsidRDefault="00CC0796" w:rsidP="006F3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982" w:rsidRPr="00D152BB" w14:paraId="1F58C9F5" w14:textId="77777777" w:rsidTr="00DA6768">
        <w:tc>
          <w:tcPr>
            <w:tcW w:w="567" w:type="dxa"/>
          </w:tcPr>
          <w:p w14:paraId="1E7509D1" w14:textId="7EAD9EB2" w:rsidR="00CC0796" w:rsidRPr="00D152BB" w:rsidRDefault="0037634A" w:rsidP="006F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C72CCD1" w14:textId="68CD6826" w:rsidR="00CC0796" w:rsidRPr="00D152BB" w:rsidRDefault="00F841FF" w:rsidP="00EF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F0083" w:rsidRPr="00D152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EF0083" w:rsidRPr="00D152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14:paraId="6B283DF2" w14:textId="77777777" w:rsidR="00CC0796" w:rsidRPr="00D152BB" w:rsidRDefault="00CC0796" w:rsidP="006F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Bareikaitė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Rusnė </w:t>
            </w:r>
          </w:p>
        </w:tc>
        <w:tc>
          <w:tcPr>
            <w:tcW w:w="3969" w:type="dxa"/>
          </w:tcPr>
          <w:p w14:paraId="01DD6CD2" w14:textId="77777777" w:rsidR="00CC0796" w:rsidRPr="00D152BB" w:rsidRDefault="00CC0796" w:rsidP="006F340E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Nepilnamečiu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̨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mamu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̨ reprezentacija oficialioje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žiniasklaidoje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ir socialiniuose tinkluose </w:t>
            </w:r>
          </w:p>
        </w:tc>
        <w:tc>
          <w:tcPr>
            <w:tcW w:w="4536" w:type="dxa"/>
          </w:tcPr>
          <w:p w14:paraId="26A46A2A" w14:textId="1980A171" w:rsidR="00CC0796" w:rsidRPr="00D152BB" w:rsidRDefault="00F138AF" w:rsidP="006F340E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Representation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Mothers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Official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SocialN</w:t>
            </w:r>
            <w:r w:rsidR="00CC0796" w:rsidRPr="00D152BB">
              <w:rPr>
                <w:rFonts w:ascii="Times New Roman" w:hAnsi="Times New Roman" w:cs="Times New Roman"/>
                <w:sz w:val="24"/>
                <w:szCs w:val="24"/>
              </w:rPr>
              <w:t>networks</w:t>
            </w:r>
            <w:proofErr w:type="spellEnd"/>
            <w:r w:rsidR="00CC0796"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C8997BE" w14:textId="77777777" w:rsidR="00CC0796" w:rsidRPr="00D152BB" w:rsidRDefault="00CC0796" w:rsidP="006F34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Doc. dr. Margarita Gedvilaitė-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Kordušienė</w:t>
            </w:r>
            <w:proofErr w:type="spellEnd"/>
          </w:p>
        </w:tc>
        <w:tc>
          <w:tcPr>
            <w:tcW w:w="1984" w:type="dxa"/>
          </w:tcPr>
          <w:p w14:paraId="158F0D46" w14:textId="4AE184A4" w:rsidR="00CC0796" w:rsidRPr="00D152BB" w:rsidRDefault="00CC0796" w:rsidP="006F34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Asist. dr. Svajonė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Mikėnė</w:t>
            </w:r>
            <w:proofErr w:type="spellEnd"/>
          </w:p>
        </w:tc>
        <w:tc>
          <w:tcPr>
            <w:tcW w:w="709" w:type="dxa"/>
          </w:tcPr>
          <w:p w14:paraId="2BFCE137" w14:textId="4A844AEC" w:rsidR="00CC0796" w:rsidRPr="00D152BB" w:rsidRDefault="00CC0796" w:rsidP="006F34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82" w:rsidRPr="00D152BB" w14:paraId="38486130" w14:textId="77777777" w:rsidTr="00DA6768">
        <w:tc>
          <w:tcPr>
            <w:tcW w:w="567" w:type="dxa"/>
          </w:tcPr>
          <w:p w14:paraId="0D1EAF0C" w14:textId="65AE0048" w:rsidR="00CC0796" w:rsidRPr="00D152BB" w:rsidRDefault="0037634A" w:rsidP="006F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747EB59C" w14:textId="0364CE0C" w:rsidR="00CC0796" w:rsidRPr="00D152BB" w:rsidRDefault="00F841FF" w:rsidP="00EF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F0083" w:rsidRPr="00D152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0083" w:rsidRPr="00D152BB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1560" w:type="dxa"/>
          </w:tcPr>
          <w:p w14:paraId="3C0A064D" w14:textId="77777777" w:rsidR="00CC0796" w:rsidRPr="00D152BB" w:rsidRDefault="00CC0796" w:rsidP="006F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Bareikis Ignas </w:t>
            </w:r>
          </w:p>
        </w:tc>
        <w:tc>
          <w:tcPr>
            <w:tcW w:w="3969" w:type="dxa"/>
          </w:tcPr>
          <w:p w14:paraId="67A08FB6" w14:textId="77777777" w:rsidR="00CC0796" w:rsidRPr="00D152BB" w:rsidRDefault="00CC0796" w:rsidP="006F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Žiniasklaidos naudotojų motyvacija vartoti netikras naujienas</w:t>
            </w:r>
          </w:p>
        </w:tc>
        <w:tc>
          <w:tcPr>
            <w:tcW w:w="4536" w:type="dxa"/>
          </w:tcPr>
          <w:p w14:paraId="15B62DDC" w14:textId="77777777" w:rsidR="00CC0796" w:rsidRPr="00D152BB" w:rsidRDefault="00CC0796" w:rsidP="006F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Tendency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Users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Consume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Fake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  <w:proofErr w:type="spellEnd"/>
          </w:p>
        </w:tc>
        <w:tc>
          <w:tcPr>
            <w:tcW w:w="2268" w:type="dxa"/>
          </w:tcPr>
          <w:p w14:paraId="090A0440" w14:textId="77777777" w:rsidR="00CC0796" w:rsidRPr="00D152BB" w:rsidRDefault="00CC0796" w:rsidP="006F340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Doc. dr. Monika Mačiulienė</w:t>
            </w:r>
          </w:p>
        </w:tc>
        <w:tc>
          <w:tcPr>
            <w:tcW w:w="1984" w:type="dxa"/>
          </w:tcPr>
          <w:p w14:paraId="6051CEFC" w14:textId="4B9EA01C" w:rsidR="00CC0796" w:rsidRPr="00D152BB" w:rsidRDefault="00CC0796" w:rsidP="006F340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Doc. dr. Jūratė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Černevičiūtė</w:t>
            </w:r>
            <w:proofErr w:type="spellEnd"/>
          </w:p>
        </w:tc>
        <w:tc>
          <w:tcPr>
            <w:tcW w:w="709" w:type="dxa"/>
          </w:tcPr>
          <w:p w14:paraId="3D7E7B2E" w14:textId="503B0F75" w:rsidR="00CC0796" w:rsidRPr="00D152BB" w:rsidRDefault="00CC0796" w:rsidP="006F340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E0982" w:rsidRPr="00D152BB" w14:paraId="51AE9FF3" w14:textId="77777777" w:rsidTr="00DA6768">
        <w:tc>
          <w:tcPr>
            <w:tcW w:w="567" w:type="dxa"/>
          </w:tcPr>
          <w:p w14:paraId="1D86B70B" w14:textId="5F4DC077" w:rsidR="00CC0796" w:rsidRPr="00D152BB" w:rsidRDefault="0037634A" w:rsidP="006F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6964699F" w14:textId="7ADE9E45" w:rsidR="00CC0796" w:rsidRPr="00D152BB" w:rsidRDefault="00EF0083" w:rsidP="006F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560" w:type="dxa"/>
          </w:tcPr>
          <w:p w14:paraId="4C34D5E6" w14:textId="77777777" w:rsidR="00CC0796" w:rsidRPr="00D152BB" w:rsidRDefault="00CC0796" w:rsidP="006F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Kropaitė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Izabelė </w:t>
            </w:r>
          </w:p>
        </w:tc>
        <w:tc>
          <w:tcPr>
            <w:tcW w:w="3969" w:type="dxa"/>
          </w:tcPr>
          <w:p w14:paraId="21FEA9EE" w14:textId="77777777" w:rsidR="00CC0796" w:rsidRPr="00D152BB" w:rsidRDefault="00CC0796" w:rsidP="006F340E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Kūrybiškumo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reklamoje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iššūkiai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, strategijos ir ateities perspektyvos </w:t>
            </w:r>
          </w:p>
        </w:tc>
        <w:tc>
          <w:tcPr>
            <w:tcW w:w="4536" w:type="dxa"/>
          </w:tcPr>
          <w:p w14:paraId="41C9CCFA" w14:textId="5980F2AA" w:rsidR="00CC0796" w:rsidRPr="00D152BB" w:rsidRDefault="00250D64" w:rsidP="006F340E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Challenges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Strategies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Perspectives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Creativity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C0796" w:rsidRPr="00D152BB">
              <w:rPr>
                <w:rFonts w:ascii="Times New Roman" w:hAnsi="Times New Roman" w:cs="Times New Roman"/>
                <w:sz w:val="24"/>
                <w:szCs w:val="24"/>
              </w:rPr>
              <w:t>dvertising</w:t>
            </w:r>
            <w:proofErr w:type="spellEnd"/>
            <w:r w:rsidR="00CC0796"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5C97187" w14:textId="77777777" w:rsidR="00CC0796" w:rsidRPr="00D152BB" w:rsidRDefault="00CC0796" w:rsidP="006F34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Lekt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. Tomas Jonušas</w:t>
            </w:r>
          </w:p>
        </w:tc>
        <w:tc>
          <w:tcPr>
            <w:tcW w:w="1984" w:type="dxa"/>
          </w:tcPr>
          <w:p w14:paraId="4C1538A9" w14:textId="77777777" w:rsidR="00CC0796" w:rsidRPr="00D152BB" w:rsidRDefault="00CC0796" w:rsidP="006F34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Lekt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dr. Justinas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Braslauskas</w:t>
            </w:r>
            <w:proofErr w:type="spellEnd"/>
          </w:p>
        </w:tc>
        <w:tc>
          <w:tcPr>
            <w:tcW w:w="709" w:type="dxa"/>
          </w:tcPr>
          <w:p w14:paraId="652B8588" w14:textId="04CCDF8A" w:rsidR="00CC0796" w:rsidRPr="00D152BB" w:rsidRDefault="00CC0796" w:rsidP="006F34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82" w:rsidRPr="00D152BB" w14:paraId="0FC88B61" w14:textId="77777777" w:rsidTr="00DA6768">
        <w:tc>
          <w:tcPr>
            <w:tcW w:w="567" w:type="dxa"/>
          </w:tcPr>
          <w:p w14:paraId="3FC1DCBB" w14:textId="44DD8E2A" w:rsidR="00CC0796" w:rsidRPr="00D152BB" w:rsidRDefault="0037634A" w:rsidP="006F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7DC2F694" w14:textId="0E3B48B0" w:rsidR="00CC0796" w:rsidRPr="00D152BB" w:rsidRDefault="00F841FF" w:rsidP="00EF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EF0083" w:rsidRPr="00D152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EF0083" w:rsidRPr="00D152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3B7A9629" w14:textId="77777777" w:rsidR="00CC0796" w:rsidRPr="00D152BB" w:rsidRDefault="00CC0796" w:rsidP="006F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Kučiauskaitė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Ieva </w:t>
            </w:r>
          </w:p>
        </w:tc>
        <w:tc>
          <w:tcPr>
            <w:tcW w:w="3969" w:type="dxa"/>
          </w:tcPr>
          <w:p w14:paraId="68DF6940" w14:textId="77777777" w:rsidR="00CC0796" w:rsidRPr="00D152BB" w:rsidRDefault="00CC0796" w:rsidP="006F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Lietuviškų filmų anonsavimo principai ir jų efektyvumas</w:t>
            </w:r>
          </w:p>
        </w:tc>
        <w:tc>
          <w:tcPr>
            <w:tcW w:w="4536" w:type="dxa"/>
          </w:tcPr>
          <w:p w14:paraId="5DD5AB98" w14:textId="77777777" w:rsidR="00CC0796" w:rsidRPr="00D152BB" w:rsidRDefault="00CC0796" w:rsidP="006F34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Principles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Applied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Lithuanian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Trailers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Effectiveness</w:t>
            </w:r>
            <w:proofErr w:type="spellEnd"/>
          </w:p>
        </w:tc>
        <w:tc>
          <w:tcPr>
            <w:tcW w:w="2268" w:type="dxa"/>
          </w:tcPr>
          <w:p w14:paraId="6924BCE9" w14:textId="77777777" w:rsidR="00CC0796" w:rsidRPr="00D152BB" w:rsidRDefault="00CC0796" w:rsidP="006F340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Asist.. dr. Asta Petrikienė</w:t>
            </w:r>
          </w:p>
        </w:tc>
        <w:tc>
          <w:tcPr>
            <w:tcW w:w="1984" w:type="dxa"/>
          </w:tcPr>
          <w:p w14:paraId="4170168E" w14:textId="77777777" w:rsidR="00CC0796" w:rsidRPr="00D152BB" w:rsidRDefault="00CC0796" w:rsidP="006F340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Lekt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Jovilė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Barevičiūtė</w:t>
            </w:r>
            <w:proofErr w:type="spellEnd"/>
          </w:p>
        </w:tc>
        <w:tc>
          <w:tcPr>
            <w:tcW w:w="709" w:type="dxa"/>
          </w:tcPr>
          <w:p w14:paraId="041E0C3F" w14:textId="42A8510D" w:rsidR="00CC0796" w:rsidRPr="00D152BB" w:rsidRDefault="00CC0796" w:rsidP="006F340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E0982" w:rsidRPr="00D152BB" w14:paraId="292B7483" w14:textId="77777777" w:rsidTr="00DA6768">
        <w:tc>
          <w:tcPr>
            <w:tcW w:w="567" w:type="dxa"/>
          </w:tcPr>
          <w:p w14:paraId="2BA6288F" w14:textId="77777777" w:rsidR="00F841FF" w:rsidRPr="00D152BB" w:rsidRDefault="00F841FF" w:rsidP="006F340E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06EC394" w14:textId="5A38BC2D" w:rsidR="00F841FF" w:rsidRPr="00D152BB" w:rsidRDefault="00F841FF" w:rsidP="00EF008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EF0083" w:rsidRPr="00D152B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152BB">
              <w:rPr>
                <w:rFonts w:ascii="Times New Roman" w:hAnsi="Times New Roman" w:cs="Times New Roman"/>
                <w:b/>
                <w:sz w:val="24"/>
                <w:szCs w:val="24"/>
              </w:rPr>
              <w:t>-12.</w:t>
            </w:r>
            <w:r w:rsidR="00EF0083" w:rsidRPr="00D152B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5451BF22" w14:textId="77777777" w:rsidR="00F841FF" w:rsidRPr="00D152BB" w:rsidRDefault="00F841FF" w:rsidP="006F340E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F1E684C" w14:textId="5D42B72A" w:rsidR="00F841FF" w:rsidRPr="00D152BB" w:rsidRDefault="00F841FF" w:rsidP="006F340E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b/>
                <w:sz w:val="24"/>
                <w:szCs w:val="24"/>
              </w:rPr>
              <w:t>Pietų pertrauka</w:t>
            </w:r>
          </w:p>
        </w:tc>
        <w:tc>
          <w:tcPr>
            <w:tcW w:w="4536" w:type="dxa"/>
          </w:tcPr>
          <w:p w14:paraId="2C94097F" w14:textId="77777777" w:rsidR="00F841FF" w:rsidRPr="00D152BB" w:rsidRDefault="00F841FF" w:rsidP="006F340E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3D1777" w14:textId="77777777" w:rsidR="00F841FF" w:rsidRPr="00D152BB" w:rsidRDefault="00F841FF" w:rsidP="006F340E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BA1144" w14:textId="77777777" w:rsidR="00F841FF" w:rsidRPr="00D152BB" w:rsidRDefault="00F841FF" w:rsidP="006F340E">
            <w:pPr>
              <w:pStyle w:val="Betar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D3519CB" w14:textId="77777777" w:rsidR="00F841FF" w:rsidRPr="00D152BB" w:rsidRDefault="00F841FF" w:rsidP="006F340E">
            <w:pPr>
              <w:pStyle w:val="Betar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982" w:rsidRPr="00D152BB" w14:paraId="087DF42E" w14:textId="77777777" w:rsidTr="00DA6768">
        <w:tc>
          <w:tcPr>
            <w:tcW w:w="567" w:type="dxa"/>
          </w:tcPr>
          <w:p w14:paraId="5AB41423" w14:textId="02A3C18B" w:rsidR="001C0A74" w:rsidRPr="00D152BB" w:rsidRDefault="001C0A74" w:rsidP="006F34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29D7CCD3" w14:textId="6B23D9D8" w:rsidR="001C0A74" w:rsidRPr="00D152BB" w:rsidRDefault="001C0A74" w:rsidP="00EF008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12.</w:t>
            </w:r>
            <w:r w:rsidR="00EF0083" w:rsidRPr="00D152BB">
              <w:rPr>
                <w:rFonts w:ascii="Times New Roman" w:hAnsi="Times New Roman"/>
                <w:sz w:val="24"/>
                <w:szCs w:val="24"/>
              </w:rPr>
              <w:t>15</w:t>
            </w:r>
            <w:r w:rsidRPr="00D152BB">
              <w:rPr>
                <w:rFonts w:ascii="Times New Roman" w:hAnsi="Times New Roman"/>
                <w:sz w:val="24"/>
                <w:szCs w:val="24"/>
              </w:rPr>
              <w:t>-12.</w:t>
            </w:r>
            <w:r w:rsidR="00EF0083" w:rsidRPr="00D152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14:paraId="56D97339" w14:textId="77777777" w:rsidR="001C0A74" w:rsidRPr="00D152BB" w:rsidRDefault="001C0A74" w:rsidP="006F34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Letkievicz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Karolina </w:t>
            </w:r>
          </w:p>
        </w:tc>
        <w:tc>
          <w:tcPr>
            <w:tcW w:w="3969" w:type="dxa"/>
          </w:tcPr>
          <w:p w14:paraId="6F2630DD" w14:textId="77777777" w:rsidR="001C0A74" w:rsidRPr="00D152BB" w:rsidRDefault="001C0A74" w:rsidP="006F34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Dirbtinio intelekto poveikis tradiciniam menui</w:t>
            </w:r>
          </w:p>
        </w:tc>
        <w:tc>
          <w:tcPr>
            <w:tcW w:w="4536" w:type="dxa"/>
          </w:tcPr>
          <w:p w14:paraId="272D825A" w14:textId="77777777" w:rsidR="001C0A74" w:rsidRPr="00D152BB" w:rsidRDefault="001C0A74" w:rsidP="006F34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Impact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Artificial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Intelligence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Traditional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Art</w:t>
            </w:r>
          </w:p>
        </w:tc>
        <w:tc>
          <w:tcPr>
            <w:tcW w:w="2268" w:type="dxa"/>
          </w:tcPr>
          <w:p w14:paraId="17EE781C" w14:textId="77777777" w:rsidR="001C0A74" w:rsidRPr="00D152BB" w:rsidRDefault="001C0A74" w:rsidP="006F340E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Doc. dr. Kristina Stankevičiūtė</w:t>
            </w:r>
          </w:p>
        </w:tc>
        <w:tc>
          <w:tcPr>
            <w:tcW w:w="1984" w:type="dxa"/>
          </w:tcPr>
          <w:p w14:paraId="3282939A" w14:textId="77777777" w:rsidR="001C0A74" w:rsidRPr="00D152BB" w:rsidRDefault="001C0A74" w:rsidP="006F340E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eastAsia="Times New Roman" w:hAnsi="Times New Roman" w:cs="Times New Roman"/>
                <w:sz w:val="24"/>
                <w:szCs w:val="24"/>
              </w:rPr>
              <w:t>Doc. dr. Saulius Keturakis</w:t>
            </w:r>
          </w:p>
        </w:tc>
        <w:tc>
          <w:tcPr>
            <w:tcW w:w="709" w:type="dxa"/>
          </w:tcPr>
          <w:p w14:paraId="56655515" w14:textId="4E3A4819" w:rsidR="001C0A74" w:rsidRPr="00D152BB" w:rsidRDefault="001C0A74" w:rsidP="006F340E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982" w:rsidRPr="00D152BB" w14:paraId="1ED62040" w14:textId="77777777" w:rsidTr="00DA6768">
        <w:tc>
          <w:tcPr>
            <w:tcW w:w="567" w:type="dxa"/>
          </w:tcPr>
          <w:p w14:paraId="3985E191" w14:textId="5F44B4A1" w:rsidR="001C0A74" w:rsidRPr="00D152BB" w:rsidRDefault="001C0A74" w:rsidP="006F34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</w:tcPr>
          <w:p w14:paraId="0B412C57" w14:textId="0E583EAA" w:rsidR="001C0A74" w:rsidRPr="00D152BB" w:rsidRDefault="001C0A74" w:rsidP="00EF008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12.</w:t>
            </w:r>
            <w:r w:rsidR="00EF0083" w:rsidRPr="00D152BB">
              <w:rPr>
                <w:rFonts w:ascii="Times New Roman" w:hAnsi="Times New Roman"/>
                <w:sz w:val="24"/>
                <w:szCs w:val="24"/>
              </w:rPr>
              <w:t>30</w:t>
            </w:r>
            <w:r w:rsidRPr="00D152BB">
              <w:rPr>
                <w:rFonts w:ascii="Times New Roman" w:hAnsi="Times New Roman"/>
                <w:sz w:val="24"/>
                <w:szCs w:val="24"/>
              </w:rPr>
              <w:t>-</w:t>
            </w:r>
            <w:r w:rsidR="00EF0083" w:rsidRPr="00D152BB"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  <w:tc>
          <w:tcPr>
            <w:tcW w:w="1560" w:type="dxa"/>
          </w:tcPr>
          <w:p w14:paraId="5E4EC345" w14:textId="77777777" w:rsidR="001C0A74" w:rsidRPr="00D152BB" w:rsidRDefault="001C0A74" w:rsidP="006F34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Luščinskaitė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Brigita </w:t>
            </w:r>
          </w:p>
        </w:tc>
        <w:tc>
          <w:tcPr>
            <w:tcW w:w="3969" w:type="dxa"/>
          </w:tcPr>
          <w:p w14:paraId="0EA61AB7" w14:textId="77777777" w:rsidR="001C0A74" w:rsidRPr="00D152BB" w:rsidRDefault="001C0A74" w:rsidP="006F340E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Atšaukimo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kultūros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komunikacija socialiniuose tinkluose </w:t>
            </w:r>
          </w:p>
        </w:tc>
        <w:tc>
          <w:tcPr>
            <w:tcW w:w="4536" w:type="dxa"/>
          </w:tcPr>
          <w:p w14:paraId="155BA07F" w14:textId="77777777" w:rsidR="001C0A74" w:rsidRPr="00D152BB" w:rsidRDefault="001C0A74" w:rsidP="006F340E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Cancel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Networks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728DC95" w14:textId="77777777" w:rsidR="001C0A74" w:rsidRPr="00D152BB" w:rsidRDefault="001C0A74" w:rsidP="006F340E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Lekt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. Tomas Jonušas</w:t>
            </w:r>
          </w:p>
        </w:tc>
        <w:tc>
          <w:tcPr>
            <w:tcW w:w="1984" w:type="dxa"/>
          </w:tcPr>
          <w:p w14:paraId="75A34606" w14:textId="77777777" w:rsidR="001C0A74" w:rsidRPr="00D152BB" w:rsidRDefault="001C0A74" w:rsidP="006F340E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eastAsia="Times New Roman" w:hAnsi="Times New Roman" w:cs="Times New Roman"/>
                <w:sz w:val="24"/>
                <w:szCs w:val="24"/>
              </w:rPr>
              <w:t>Lekt</w:t>
            </w:r>
            <w:proofErr w:type="spellEnd"/>
            <w:r w:rsidRPr="00D152BB">
              <w:rPr>
                <w:rFonts w:ascii="Times New Roman" w:eastAsia="Times New Roman" w:hAnsi="Times New Roman" w:cs="Times New Roman"/>
                <w:sz w:val="24"/>
                <w:szCs w:val="24"/>
              </w:rPr>
              <w:t>. Angelė Tamulevičiūtė- Šekštelienė</w:t>
            </w:r>
          </w:p>
        </w:tc>
        <w:tc>
          <w:tcPr>
            <w:tcW w:w="709" w:type="dxa"/>
          </w:tcPr>
          <w:p w14:paraId="13C244CD" w14:textId="2CECC1E6" w:rsidR="001C0A74" w:rsidRPr="00D152BB" w:rsidRDefault="001C0A74" w:rsidP="006F340E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982" w:rsidRPr="00D152BB" w14:paraId="66653F99" w14:textId="77777777" w:rsidTr="00DA6768">
        <w:tc>
          <w:tcPr>
            <w:tcW w:w="567" w:type="dxa"/>
          </w:tcPr>
          <w:p w14:paraId="75177256" w14:textId="69D27B1A" w:rsidR="001C0A74" w:rsidRPr="00D152BB" w:rsidRDefault="001C0A74" w:rsidP="006F34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6FF0B13A" w14:textId="56F1726B" w:rsidR="001C0A74" w:rsidRPr="00D152BB" w:rsidRDefault="00EF0083" w:rsidP="00EF008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12.45</w:t>
            </w:r>
            <w:r w:rsidR="001C0A74" w:rsidRPr="00D152BB">
              <w:rPr>
                <w:rFonts w:ascii="Times New Roman" w:hAnsi="Times New Roman"/>
                <w:sz w:val="24"/>
                <w:szCs w:val="24"/>
              </w:rPr>
              <w:t>-13.</w:t>
            </w:r>
            <w:r w:rsidRPr="00D152B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14:paraId="7FCBF427" w14:textId="77777777" w:rsidR="001C0A74" w:rsidRPr="00D152BB" w:rsidRDefault="001C0A74" w:rsidP="006F34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Makštelytė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Gabija </w:t>
            </w:r>
          </w:p>
        </w:tc>
        <w:tc>
          <w:tcPr>
            <w:tcW w:w="3969" w:type="dxa"/>
          </w:tcPr>
          <w:p w14:paraId="4E62868F" w14:textId="77777777" w:rsidR="001C0A74" w:rsidRPr="00D152BB" w:rsidRDefault="001C0A74" w:rsidP="006F340E">
            <w:pPr>
              <w:pStyle w:val="prastasiniatinkli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Azartinių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lošimu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̨ prevencijos komunikacija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socialinėse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reklamos </w:t>
            </w:r>
          </w:p>
        </w:tc>
        <w:tc>
          <w:tcPr>
            <w:tcW w:w="4536" w:type="dxa"/>
          </w:tcPr>
          <w:p w14:paraId="34D108AC" w14:textId="0010E6D1" w:rsidR="001C0A74" w:rsidRPr="00D152BB" w:rsidRDefault="009E08F9" w:rsidP="006F340E">
            <w:pPr>
              <w:pStyle w:val="prastasiniatinkli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Gambling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Prevention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C0A74" w:rsidRPr="00D152BB">
              <w:rPr>
                <w:rFonts w:ascii="Times New Roman" w:hAnsi="Times New Roman" w:cs="Times New Roman"/>
                <w:sz w:val="24"/>
                <w:szCs w:val="24"/>
              </w:rPr>
              <w:t>dvertising</w:t>
            </w:r>
            <w:proofErr w:type="spellEnd"/>
            <w:r w:rsidR="001C0A74"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2467777" w14:textId="77777777" w:rsidR="001C0A74" w:rsidRPr="00D152BB" w:rsidRDefault="001C0A74" w:rsidP="006F340E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Lekt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. Angelė Tamulevičiūtė- Šekštelienė</w:t>
            </w:r>
          </w:p>
        </w:tc>
        <w:tc>
          <w:tcPr>
            <w:tcW w:w="1984" w:type="dxa"/>
          </w:tcPr>
          <w:p w14:paraId="7461E6EB" w14:textId="721C8792" w:rsidR="001C0A74" w:rsidRPr="00D152BB" w:rsidRDefault="001C0A74" w:rsidP="006F340E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eastAsia="Times New Roman" w:hAnsi="Times New Roman" w:cs="Times New Roman"/>
                <w:sz w:val="24"/>
                <w:szCs w:val="24"/>
              </w:rPr>
              <w:t>Asist.. dr. Dovilė Lisauskienė</w:t>
            </w:r>
          </w:p>
        </w:tc>
        <w:tc>
          <w:tcPr>
            <w:tcW w:w="709" w:type="dxa"/>
          </w:tcPr>
          <w:p w14:paraId="6AE4CBA4" w14:textId="11D74DBA" w:rsidR="001C0A74" w:rsidRPr="00D152BB" w:rsidRDefault="001C0A74" w:rsidP="006F340E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982" w:rsidRPr="00D152BB" w14:paraId="084D4657" w14:textId="77777777" w:rsidTr="00DA6768">
        <w:tc>
          <w:tcPr>
            <w:tcW w:w="567" w:type="dxa"/>
          </w:tcPr>
          <w:p w14:paraId="13BF0EB9" w14:textId="4AC97387" w:rsidR="001C0A74" w:rsidRPr="00D152BB" w:rsidRDefault="001C0A74" w:rsidP="006F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6E512FC3" w14:textId="400B2BF7" w:rsidR="001C0A74" w:rsidRPr="00D152BB" w:rsidRDefault="001C0A74" w:rsidP="00EF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13.</w:t>
            </w:r>
            <w:r w:rsidR="00EF0083" w:rsidRPr="00D152BB">
              <w:rPr>
                <w:rFonts w:ascii="Times New Roman" w:hAnsi="Times New Roman"/>
                <w:sz w:val="24"/>
                <w:szCs w:val="24"/>
              </w:rPr>
              <w:t>00</w:t>
            </w:r>
            <w:r w:rsidRPr="00D152BB">
              <w:rPr>
                <w:rFonts w:ascii="Times New Roman" w:hAnsi="Times New Roman"/>
                <w:sz w:val="24"/>
                <w:szCs w:val="24"/>
              </w:rPr>
              <w:t>-13.</w:t>
            </w:r>
            <w:r w:rsidR="00EF0083" w:rsidRPr="00D152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3BA24F7D" w14:textId="77777777" w:rsidR="001C0A74" w:rsidRPr="00D152BB" w:rsidRDefault="001C0A74" w:rsidP="006F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Markevičiūtė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Eivė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5CD04DCB" w14:textId="77777777" w:rsidR="001C0A74" w:rsidRPr="00D152BB" w:rsidRDefault="001C0A74" w:rsidP="006F34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Reklamos formatų tikslingumo skirtingoms kartoms vertinimas</w:t>
            </w:r>
          </w:p>
        </w:tc>
        <w:tc>
          <w:tcPr>
            <w:tcW w:w="4536" w:type="dxa"/>
          </w:tcPr>
          <w:p w14:paraId="3E45475A" w14:textId="77777777" w:rsidR="001C0A74" w:rsidRPr="00D152BB" w:rsidRDefault="001C0A74" w:rsidP="006F34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Expediency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Advertising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Formats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Generation</w:t>
            </w:r>
            <w:proofErr w:type="spellEnd"/>
          </w:p>
        </w:tc>
        <w:tc>
          <w:tcPr>
            <w:tcW w:w="2268" w:type="dxa"/>
          </w:tcPr>
          <w:p w14:paraId="02CF2309" w14:textId="77777777" w:rsidR="001C0A74" w:rsidRPr="00D152BB" w:rsidRDefault="001C0A74" w:rsidP="006F34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Doc. dr. Vaida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Zemlickienė</w:t>
            </w:r>
            <w:proofErr w:type="spellEnd"/>
          </w:p>
        </w:tc>
        <w:tc>
          <w:tcPr>
            <w:tcW w:w="1984" w:type="dxa"/>
          </w:tcPr>
          <w:p w14:paraId="5F7FD3DA" w14:textId="77777777" w:rsidR="001C0A74" w:rsidRPr="00D152BB" w:rsidRDefault="001C0A74" w:rsidP="006F34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Prof. dr. Rasa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Smaliukienė</w:t>
            </w:r>
            <w:proofErr w:type="spellEnd"/>
          </w:p>
        </w:tc>
        <w:tc>
          <w:tcPr>
            <w:tcW w:w="709" w:type="dxa"/>
          </w:tcPr>
          <w:p w14:paraId="45EF4C41" w14:textId="0BCDA2C1" w:rsidR="001C0A74" w:rsidRPr="00D152BB" w:rsidRDefault="001C0A74" w:rsidP="006F34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82" w:rsidRPr="00D152BB" w14:paraId="6DFD0602" w14:textId="77777777" w:rsidTr="00DA6768">
        <w:tc>
          <w:tcPr>
            <w:tcW w:w="567" w:type="dxa"/>
          </w:tcPr>
          <w:p w14:paraId="784D6FB8" w14:textId="2D61EF24" w:rsidR="001C0A74" w:rsidRPr="00D152BB" w:rsidRDefault="001C0A74" w:rsidP="006F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0E4AD367" w14:textId="328C5608" w:rsidR="001C0A74" w:rsidRPr="00D152BB" w:rsidRDefault="001C0A74" w:rsidP="00EF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13.</w:t>
            </w:r>
            <w:r w:rsidR="00EF0083" w:rsidRPr="00D152BB">
              <w:rPr>
                <w:rFonts w:ascii="Times New Roman" w:hAnsi="Times New Roman"/>
                <w:sz w:val="24"/>
                <w:szCs w:val="24"/>
              </w:rPr>
              <w:t>15</w:t>
            </w:r>
            <w:r w:rsidRPr="00D152BB">
              <w:rPr>
                <w:rFonts w:ascii="Times New Roman" w:hAnsi="Times New Roman"/>
                <w:sz w:val="24"/>
                <w:szCs w:val="24"/>
              </w:rPr>
              <w:t>-13.</w:t>
            </w:r>
            <w:r w:rsidR="00EF0083" w:rsidRPr="00D152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14:paraId="679CCFF6" w14:textId="77777777" w:rsidR="001C0A74" w:rsidRPr="00D152BB" w:rsidRDefault="001C0A74" w:rsidP="006F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Misiūnaitė Smiltė </w:t>
            </w:r>
          </w:p>
        </w:tc>
        <w:tc>
          <w:tcPr>
            <w:tcW w:w="3969" w:type="dxa"/>
          </w:tcPr>
          <w:p w14:paraId="05E2FD64" w14:textId="77777777" w:rsidR="001C0A74" w:rsidRPr="00D152BB" w:rsidRDefault="001C0A74" w:rsidP="006F340E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Renginių organizavimo tobulinimas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UAB-ėje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„ELITAZ Grupė“: komunikavimo aspektai </w:t>
            </w:r>
          </w:p>
        </w:tc>
        <w:tc>
          <w:tcPr>
            <w:tcW w:w="4536" w:type="dxa"/>
          </w:tcPr>
          <w:p w14:paraId="701FA3D1" w14:textId="77777777" w:rsidR="001C0A74" w:rsidRPr="00D152BB" w:rsidRDefault="001C0A74" w:rsidP="006F340E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Improving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Events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CJSC "ELITAZ Grupė":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Aspects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8DC7580" w14:textId="77777777" w:rsidR="001C0A74" w:rsidRPr="00D152BB" w:rsidRDefault="001C0A74" w:rsidP="006F34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Lekt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. dr. Justinas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Braslauskas</w:t>
            </w:r>
            <w:proofErr w:type="spellEnd"/>
          </w:p>
        </w:tc>
        <w:tc>
          <w:tcPr>
            <w:tcW w:w="1984" w:type="dxa"/>
          </w:tcPr>
          <w:p w14:paraId="0C946A9F" w14:textId="77777777" w:rsidR="001C0A74" w:rsidRPr="00D152BB" w:rsidRDefault="001C0A74" w:rsidP="006F34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Prof. dr. Zenona Ona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Atkočiūnienė</w:t>
            </w:r>
            <w:proofErr w:type="spellEnd"/>
          </w:p>
        </w:tc>
        <w:tc>
          <w:tcPr>
            <w:tcW w:w="709" w:type="dxa"/>
          </w:tcPr>
          <w:p w14:paraId="34CB154D" w14:textId="6AE972D8" w:rsidR="001C0A74" w:rsidRPr="00D152BB" w:rsidRDefault="001C0A74" w:rsidP="006F34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82" w:rsidRPr="00D152BB" w14:paraId="318B3DEB" w14:textId="77777777" w:rsidTr="00DA6768">
        <w:tc>
          <w:tcPr>
            <w:tcW w:w="567" w:type="dxa"/>
          </w:tcPr>
          <w:p w14:paraId="6D942097" w14:textId="211FFD8A" w:rsidR="001C0A74" w:rsidRPr="00D152BB" w:rsidRDefault="001C0A74" w:rsidP="006F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09A18297" w14:textId="6449F843" w:rsidR="001C0A74" w:rsidRPr="00D152BB" w:rsidRDefault="001C0A74" w:rsidP="00EF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13.</w:t>
            </w:r>
            <w:r w:rsidR="00EF0083" w:rsidRPr="00D152BB">
              <w:rPr>
                <w:rFonts w:ascii="Times New Roman" w:hAnsi="Times New Roman"/>
                <w:sz w:val="24"/>
                <w:szCs w:val="24"/>
              </w:rPr>
              <w:t>30</w:t>
            </w:r>
            <w:r w:rsidRPr="00D152BB">
              <w:rPr>
                <w:rFonts w:ascii="Times New Roman" w:hAnsi="Times New Roman"/>
                <w:sz w:val="24"/>
                <w:szCs w:val="24"/>
              </w:rPr>
              <w:t>-</w:t>
            </w:r>
            <w:r w:rsidR="00EF0083" w:rsidRPr="00D152BB">
              <w:rPr>
                <w:rFonts w:ascii="Times New Roman" w:hAnsi="Times New Roman"/>
                <w:sz w:val="24"/>
                <w:szCs w:val="24"/>
              </w:rPr>
              <w:t>13.45</w:t>
            </w:r>
          </w:p>
        </w:tc>
        <w:tc>
          <w:tcPr>
            <w:tcW w:w="1560" w:type="dxa"/>
          </w:tcPr>
          <w:p w14:paraId="141B96A7" w14:textId="77777777" w:rsidR="001C0A74" w:rsidRPr="00D152BB" w:rsidRDefault="001C0A74" w:rsidP="006F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Naujokaitytė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Patricija</w:t>
            </w:r>
          </w:p>
        </w:tc>
        <w:tc>
          <w:tcPr>
            <w:tcW w:w="3969" w:type="dxa"/>
          </w:tcPr>
          <w:p w14:paraId="016F3633" w14:textId="77777777" w:rsidR="001C0A74" w:rsidRPr="00D152BB" w:rsidRDefault="001C0A74" w:rsidP="006F34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Humoro reklamoje poveikis vartotojams</w:t>
            </w:r>
          </w:p>
        </w:tc>
        <w:tc>
          <w:tcPr>
            <w:tcW w:w="4536" w:type="dxa"/>
          </w:tcPr>
          <w:p w14:paraId="227EF87A" w14:textId="6A3F2FD9" w:rsidR="001C0A74" w:rsidRPr="00D152BB" w:rsidRDefault="00CD0440" w:rsidP="00CD044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Impact</w:t>
            </w:r>
            <w:proofErr w:type="spellEnd"/>
            <w:r w:rsidR="001C0A74"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A74" w:rsidRPr="00D152B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1C0A74"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A74" w:rsidRPr="00D152BB">
              <w:rPr>
                <w:rFonts w:ascii="Times New Roman" w:hAnsi="Times New Roman" w:cs="Times New Roman"/>
                <w:sz w:val="24"/>
                <w:szCs w:val="24"/>
              </w:rPr>
              <w:t>Humor</w:t>
            </w:r>
            <w:proofErr w:type="spellEnd"/>
            <w:r w:rsidR="001C0A74"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A74" w:rsidRPr="00D152B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1C0A74"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A74" w:rsidRPr="00D152BB">
              <w:rPr>
                <w:rFonts w:ascii="Times New Roman" w:hAnsi="Times New Roman" w:cs="Times New Roman"/>
                <w:sz w:val="24"/>
                <w:szCs w:val="24"/>
              </w:rPr>
              <w:t>Advertising</w:t>
            </w:r>
            <w:proofErr w:type="spellEnd"/>
            <w:r w:rsidR="001C0A74"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A74" w:rsidRPr="00D152BB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="001C0A74"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A74" w:rsidRPr="00D152BB">
              <w:rPr>
                <w:rFonts w:ascii="Times New Roman" w:hAnsi="Times New Roman" w:cs="Times New Roman"/>
                <w:sz w:val="24"/>
                <w:szCs w:val="24"/>
              </w:rPr>
              <w:t>Consumers</w:t>
            </w:r>
            <w:proofErr w:type="spellEnd"/>
          </w:p>
        </w:tc>
        <w:tc>
          <w:tcPr>
            <w:tcW w:w="2268" w:type="dxa"/>
          </w:tcPr>
          <w:p w14:paraId="7C0F31C4" w14:textId="77777777" w:rsidR="001C0A74" w:rsidRPr="00D152BB" w:rsidRDefault="001C0A74" w:rsidP="006F340E">
            <w:pPr>
              <w:pStyle w:val="Betarp"/>
              <w:rPr>
                <w:rStyle w:val="contentpasted0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Asist.. dr. Svajonė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Mikėnė</w:t>
            </w:r>
            <w:proofErr w:type="spellEnd"/>
          </w:p>
        </w:tc>
        <w:tc>
          <w:tcPr>
            <w:tcW w:w="1984" w:type="dxa"/>
          </w:tcPr>
          <w:p w14:paraId="6DF5228D" w14:textId="77777777" w:rsidR="001C0A74" w:rsidRPr="00D152BB" w:rsidRDefault="001C0A74" w:rsidP="006F340E">
            <w:pPr>
              <w:pStyle w:val="Betarp"/>
              <w:rPr>
                <w:rStyle w:val="contentpasted0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52BB">
              <w:rPr>
                <w:rStyle w:val="contentpasted0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Prof. dr. </w:t>
            </w:r>
            <w:proofErr w:type="spellStart"/>
            <w:r w:rsidRPr="00D152BB">
              <w:rPr>
                <w:rStyle w:val="contentpasted0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Stanislav</w:t>
            </w:r>
            <w:proofErr w:type="spellEnd"/>
            <w:r w:rsidRPr="00D152BB">
              <w:rPr>
                <w:rStyle w:val="contentpasted0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52BB">
              <w:rPr>
                <w:rStyle w:val="contentpasted0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Dadelo</w:t>
            </w:r>
            <w:proofErr w:type="spellEnd"/>
          </w:p>
        </w:tc>
        <w:tc>
          <w:tcPr>
            <w:tcW w:w="709" w:type="dxa"/>
          </w:tcPr>
          <w:p w14:paraId="703B647F" w14:textId="18E7B32B" w:rsidR="001C0A74" w:rsidRPr="00D152BB" w:rsidRDefault="001C0A74" w:rsidP="006F340E">
            <w:pPr>
              <w:pStyle w:val="Betarp"/>
              <w:rPr>
                <w:rStyle w:val="contentpasted0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E0982" w:rsidRPr="00D152BB" w14:paraId="6FC1B016" w14:textId="77777777" w:rsidTr="00DA6768">
        <w:tc>
          <w:tcPr>
            <w:tcW w:w="567" w:type="dxa"/>
          </w:tcPr>
          <w:p w14:paraId="063849C0" w14:textId="634E5938" w:rsidR="001C0A74" w:rsidRPr="00D152BB" w:rsidRDefault="001C0A74" w:rsidP="006F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53AC3871" w14:textId="74E1ACA4" w:rsidR="001C0A74" w:rsidRPr="00D152BB" w:rsidRDefault="00EF0083" w:rsidP="00EF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13.45</w:t>
            </w:r>
            <w:r w:rsidR="001C0A74" w:rsidRPr="00D152BB">
              <w:rPr>
                <w:rFonts w:ascii="Times New Roman" w:hAnsi="Times New Roman"/>
                <w:sz w:val="24"/>
                <w:szCs w:val="24"/>
              </w:rPr>
              <w:t>-14.</w:t>
            </w:r>
            <w:r w:rsidRPr="00D152B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14:paraId="10FE38DF" w14:textId="77777777" w:rsidR="001C0A74" w:rsidRPr="00D152BB" w:rsidRDefault="001C0A74" w:rsidP="006F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Norkutė Ingrida </w:t>
            </w:r>
          </w:p>
        </w:tc>
        <w:tc>
          <w:tcPr>
            <w:tcW w:w="3969" w:type="dxa"/>
          </w:tcPr>
          <w:p w14:paraId="03D8731F" w14:textId="77777777" w:rsidR="001C0A74" w:rsidRPr="00D152BB" w:rsidRDefault="001C0A74" w:rsidP="006F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Atvirų jaunimo centrų komunikaciniai veiksniai: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Žalianamio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atvejis</w:t>
            </w:r>
          </w:p>
        </w:tc>
        <w:tc>
          <w:tcPr>
            <w:tcW w:w="4536" w:type="dxa"/>
          </w:tcPr>
          <w:p w14:paraId="21C510E7" w14:textId="77777777" w:rsidR="001C0A74" w:rsidRPr="00D152BB" w:rsidRDefault="001C0A74" w:rsidP="006F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Features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Youth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Centres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Žalianamis</w:t>
            </w:r>
            <w:proofErr w:type="spellEnd"/>
          </w:p>
        </w:tc>
        <w:tc>
          <w:tcPr>
            <w:tcW w:w="2268" w:type="dxa"/>
          </w:tcPr>
          <w:p w14:paraId="202640F1" w14:textId="77777777" w:rsidR="001C0A74" w:rsidRPr="00D152BB" w:rsidRDefault="001C0A74" w:rsidP="006F340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Asist.. dr. Dovilė Lisauskienė</w:t>
            </w:r>
          </w:p>
        </w:tc>
        <w:tc>
          <w:tcPr>
            <w:tcW w:w="1984" w:type="dxa"/>
          </w:tcPr>
          <w:p w14:paraId="76961AEA" w14:textId="77777777" w:rsidR="001C0A74" w:rsidRPr="00D152BB" w:rsidRDefault="001C0A74" w:rsidP="006F340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Prof. dr.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Stanislav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Dadelo</w:t>
            </w:r>
            <w:proofErr w:type="spellEnd"/>
          </w:p>
        </w:tc>
        <w:tc>
          <w:tcPr>
            <w:tcW w:w="709" w:type="dxa"/>
          </w:tcPr>
          <w:p w14:paraId="77937A24" w14:textId="0BD14547" w:rsidR="001C0A74" w:rsidRPr="00D152BB" w:rsidRDefault="001C0A74" w:rsidP="006F340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E0982" w:rsidRPr="00D152BB" w14:paraId="1BF5E6CF" w14:textId="77777777" w:rsidTr="00DA6768">
        <w:tc>
          <w:tcPr>
            <w:tcW w:w="567" w:type="dxa"/>
          </w:tcPr>
          <w:p w14:paraId="05DA03C6" w14:textId="4FC19B20" w:rsidR="001C0A74" w:rsidRPr="00D152BB" w:rsidRDefault="001C0A74" w:rsidP="006F34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14:paraId="6590C6D8" w14:textId="3EC144D0" w:rsidR="001C0A74" w:rsidRPr="00D152BB" w:rsidRDefault="001C0A74" w:rsidP="00EF008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14.</w:t>
            </w:r>
            <w:r w:rsidR="00EF0083" w:rsidRPr="00D152BB">
              <w:rPr>
                <w:rFonts w:ascii="Times New Roman" w:hAnsi="Times New Roman"/>
                <w:sz w:val="24"/>
                <w:szCs w:val="24"/>
              </w:rPr>
              <w:t>00</w:t>
            </w:r>
            <w:r w:rsidRPr="00D152BB">
              <w:rPr>
                <w:rFonts w:ascii="Times New Roman" w:hAnsi="Times New Roman"/>
                <w:sz w:val="24"/>
                <w:szCs w:val="24"/>
              </w:rPr>
              <w:t>-14.</w:t>
            </w:r>
            <w:r w:rsidR="00EF0083" w:rsidRPr="00D152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7E294660" w14:textId="77777777" w:rsidR="001C0A74" w:rsidRPr="00D152BB" w:rsidRDefault="001C0A74" w:rsidP="006F34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Novikaitė Tautvilė </w:t>
            </w:r>
          </w:p>
        </w:tc>
        <w:tc>
          <w:tcPr>
            <w:tcW w:w="3969" w:type="dxa"/>
          </w:tcPr>
          <w:p w14:paraId="107DBF06" w14:textId="77777777" w:rsidR="001C0A74" w:rsidRPr="00D152BB" w:rsidRDefault="001C0A74" w:rsidP="006F34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Moteriškumo reprezentacija grožio industrijos produktų reklamose</w:t>
            </w:r>
          </w:p>
        </w:tc>
        <w:tc>
          <w:tcPr>
            <w:tcW w:w="4536" w:type="dxa"/>
          </w:tcPr>
          <w:p w14:paraId="512E0EFD" w14:textId="5FC8BDBC" w:rsidR="00F47088" w:rsidRPr="00D152BB" w:rsidRDefault="00F47088" w:rsidP="00F4708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Representation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Femininity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Advertisements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</w:p>
          <w:p w14:paraId="4315FD41" w14:textId="5DFA91A5" w:rsidR="001C0A74" w:rsidRPr="00D152BB" w:rsidRDefault="00F47088" w:rsidP="00F4708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Beauty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Products</w:t>
            </w:r>
            <w:proofErr w:type="spellEnd"/>
          </w:p>
        </w:tc>
        <w:tc>
          <w:tcPr>
            <w:tcW w:w="2268" w:type="dxa"/>
          </w:tcPr>
          <w:p w14:paraId="3DA189AB" w14:textId="77777777" w:rsidR="001C0A74" w:rsidRPr="00D152BB" w:rsidRDefault="001C0A74" w:rsidP="006F340E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Doc.  dr. Jūratė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Černevičiūtė</w:t>
            </w:r>
            <w:proofErr w:type="spellEnd"/>
          </w:p>
        </w:tc>
        <w:tc>
          <w:tcPr>
            <w:tcW w:w="1984" w:type="dxa"/>
          </w:tcPr>
          <w:p w14:paraId="792B43E7" w14:textId="77777777" w:rsidR="001C0A74" w:rsidRPr="00D152BB" w:rsidRDefault="001C0A74" w:rsidP="006F340E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Lekt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Juna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Janonė</w:t>
            </w:r>
            <w:proofErr w:type="spellEnd"/>
          </w:p>
        </w:tc>
        <w:tc>
          <w:tcPr>
            <w:tcW w:w="709" w:type="dxa"/>
          </w:tcPr>
          <w:p w14:paraId="0BD8EC82" w14:textId="765B614C" w:rsidR="001C0A74" w:rsidRPr="00D152BB" w:rsidRDefault="001C0A74" w:rsidP="006F340E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982" w:rsidRPr="00D152BB" w14:paraId="40A345EC" w14:textId="77777777" w:rsidTr="00DA6768">
        <w:trPr>
          <w:trHeight w:val="956"/>
        </w:trPr>
        <w:tc>
          <w:tcPr>
            <w:tcW w:w="567" w:type="dxa"/>
          </w:tcPr>
          <w:p w14:paraId="0F85085C" w14:textId="5168F609" w:rsidR="00CC0796" w:rsidRPr="00D152BB" w:rsidRDefault="0037634A" w:rsidP="006F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14:paraId="122F35E4" w14:textId="701FEA0A" w:rsidR="00CC0796" w:rsidRPr="00D152BB" w:rsidRDefault="001C0A74" w:rsidP="00EF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F0083" w:rsidRPr="00D152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EF0083" w:rsidRPr="00D152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14:paraId="38332693" w14:textId="77777777" w:rsidR="00CC0796" w:rsidRPr="00D152BB" w:rsidRDefault="00CC0796" w:rsidP="006F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Paciūnaitė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Akvilė </w:t>
            </w:r>
          </w:p>
        </w:tc>
        <w:tc>
          <w:tcPr>
            <w:tcW w:w="3969" w:type="dxa"/>
          </w:tcPr>
          <w:p w14:paraId="1D5B9877" w14:textId="77777777" w:rsidR="00CC0796" w:rsidRPr="00D152BB" w:rsidRDefault="00CC0796" w:rsidP="006F340E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Paslėptos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reklamos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raiška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socialiniuose tinkluose X ir Z kartos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atžvilgiu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5DF4D682" w14:textId="77777777" w:rsidR="00CC0796" w:rsidRPr="00D152BB" w:rsidRDefault="00CC0796" w:rsidP="006F340E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Expression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Hidden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Advertising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Networks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Relations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Generation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GenerationZ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4D62BCB" w14:textId="77777777" w:rsidR="00CC0796" w:rsidRPr="00D152BB" w:rsidRDefault="00CC0796" w:rsidP="006F34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Lekt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. Gintarė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Gulevičiūtė</w:t>
            </w:r>
            <w:proofErr w:type="spellEnd"/>
          </w:p>
        </w:tc>
        <w:tc>
          <w:tcPr>
            <w:tcW w:w="1984" w:type="dxa"/>
          </w:tcPr>
          <w:p w14:paraId="775ADA2B" w14:textId="77777777" w:rsidR="00CC0796" w:rsidRPr="00D152BB" w:rsidRDefault="00CC0796" w:rsidP="006F34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Lekt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Juna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Janonė</w:t>
            </w:r>
            <w:proofErr w:type="spellEnd"/>
          </w:p>
        </w:tc>
        <w:tc>
          <w:tcPr>
            <w:tcW w:w="709" w:type="dxa"/>
          </w:tcPr>
          <w:p w14:paraId="73709223" w14:textId="2AB09CC4" w:rsidR="00CC0796" w:rsidRPr="00D152BB" w:rsidRDefault="00CC0796" w:rsidP="006F34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82" w:rsidRPr="00D152BB" w14:paraId="55A088FE" w14:textId="77777777" w:rsidTr="00DA6768">
        <w:trPr>
          <w:trHeight w:val="439"/>
        </w:trPr>
        <w:tc>
          <w:tcPr>
            <w:tcW w:w="567" w:type="dxa"/>
          </w:tcPr>
          <w:p w14:paraId="7581983F" w14:textId="77777777" w:rsidR="0037634A" w:rsidRPr="00D152BB" w:rsidRDefault="0037634A" w:rsidP="006F3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09D83A" w14:textId="77777777" w:rsidR="00BF0F63" w:rsidRPr="00D152BB" w:rsidRDefault="00BF0F63" w:rsidP="006F3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4B8CE76" w14:textId="41ABF57E" w:rsidR="0037634A" w:rsidRPr="00D152BB" w:rsidRDefault="001C0A74" w:rsidP="00582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EF0083" w:rsidRPr="00D152B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152BB">
              <w:rPr>
                <w:rFonts w:ascii="Times New Roman" w:hAnsi="Times New Roman" w:cs="Times New Roman"/>
                <w:b/>
                <w:sz w:val="24"/>
                <w:szCs w:val="24"/>
              </w:rPr>
              <w:t>-15.</w:t>
            </w:r>
            <w:r w:rsidR="005822F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14:paraId="10D550D9" w14:textId="77777777" w:rsidR="0037634A" w:rsidRPr="00D152BB" w:rsidRDefault="0037634A" w:rsidP="006F3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628B5D01" w14:textId="4D15BA80" w:rsidR="0037634A" w:rsidRPr="00D152BB" w:rsidRDefault="001C0A74" w:rsidP="001C0A74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b/>
                <w:sz w:val="24"/>
                <w:szCs w:val="24"/>
              </w:rPr>
              <w:t>Komisijos posėdis</w:t>
            </w:r>
          </w:p>
        </w:tc>
        <w:tc>
          <w:tcPr>
            <w:tcW w:w="4536" w:type="dxa"/>
          </w:tcPr>
          <w:p w14:paraId="177BE4A6" w14:textId="77777777" w:rsidR="0037634A" w:rsidRPr="00D152BB" w:rsidRDefault="0037634A" w:rsidP="006F340E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FF6A2F" w14:textId="77777777" w:rsidR="0037634A" w:rsidRPr="00D152BB" w:rsidRDefault="0037634A" w:rsidP="006F340E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993131" w14:textId="77777777" w:rsidR="0037634A" w:rsidRPr="00D152BB" w:rsidRDefault="0037634A" w:rsidP="006F340E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300ED69" w14:textId="77777777" w:rsidR="0037634A" w:rsidRPr="00D152BB" w:rsidRDefault="0037634A" w:rsidP="006F340E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D74DE4" w14:textId="77777777" w:rsidR="000E4D3E" w:rsidRPr="00D152BB" w:rsidRDefault="000E4D3E" w:rsidP="00323571">
      <w:pPr>
        <w:rPr>
          <w:rFonts w:ascii="Times New Roman" w:hAnsi="Times New Roman" w:cs="Times New Roman"/>
        </w:rPr>
      </w:pPr>
    </w:p>
    <w:p w14:paraId="1FB9204F" w14:textId="77777777" w:rsidR="00BF0F63" w:rsidRPr="00D152BB" w:rsidRDefault="00BF0F63">
      <w:pPr>
        <w:rPr>
          <w:rFonts w:ascii="Times New Roman" w:hAnsi="Times New Roman" w:cs="Times New Roman"/>
          <w:b/>
          <w:i/>
          <w:iCs/>
          <w:sz w:val="24"/>
          <w:szCs w:val="24"/>
          <w:highlight w:val="cyan"/>
        </w:rPr>
      </w:pPr>
      <w:r w:rsidRPr="00D152BB">
        <w:rPr>
          <w:rFonts w:ascii="Times New Roman" w:hAnsi="Times New Roman" w:cs="Times New Roman"/>
          <w:b/>
          <w:i/>
          <w:iCs/>
          <w:sz w:val="24"/>
          <w:szCs w:val="24"/>
          <w:highlight w:val="cyan"/>
        </w:rPr>
        <w:br w:type="page"/>
      </w:r>
    </w:p>
    <w:p w14:paraId="1E514843" w14:textId="07BAAE30" w:rsidR="0037634A" w:rsidRPr="00D152BB" w:rsidRDefault="0037634A" w:rsidP="00376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2BB">
        <w:rPr>
          <w:rFonts w:ascii="Times New Roman" w:hAnsi="Times New Roman" w:cs="Times New Roman"/>
          <w:b/>
          <w:i/>
          <w:iCs/>
          <w:sz w:val="24"/>
          <w:szCs w:val="24"/>
          <w:highlight w:val="cyan"/>
        </w:rPr>
        <w:lastRenderedPageBreak/>
        <w:t>V komisija 2023-06-04</w:t>
      </w:r>
      <w:r w:rsidRPr="00D152BB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r w:rsidRPr="00D152BB">
        <w:rPr>
          <w:rFonts w:ascii="Times New Roman" w:hAnsi="Times New Roman" w:cs="Times New Roman"/>
          <w:b/>
          <w:i/>
          <w:iCs/>
          <w:sz w:val="24"/>
          <w:szCs w:val="24"/>
          <w:highlight w:val="cyan"/>
        </w:rPr>
        <w:t xml:space="preserve">SNR-V 202 </w:t>
      </w:r>
      <w:proofErr w:type="spellStart"/>
      <w:r w:rsidRPr="00D152BB">
        <w:rPr>
          <w:rFonts w:ascii="Times New Roman" w:hAnsi="Times New Roman" w:cs="Times New Roman"/>
          <w:b/>
          <w:i/>
          <w:iCs/>
          <w:sz w:val="24"/>
          <w:szCs w:val="24"/>
          <w:highlight w:val="cyan"/>
        </w:rPr>
        <w:t>aud</w:t>
      </w:r>
      <w:proofErr w:type="spellEnd"/>
      <w:r w:rsidRPr="00D152BB">
        <w:rPr>
          <w:rFonts w:ascii="Times New Roman" w:hAnsi="Times New Roman" w:cs="Times New Roman"/>
          <w:b/>
          <w:i/>
          <w:iCs/>
          <w:sz w:val="24"/>
          <w:szCs w:val="24"/>
          <w:highlight w:val="cyan"/>
        </w:rPr>
        <w:t>.</w:t>
      </w:r>
      <w:r w:rsidRPr="00D152BB">
        <w:rPr>
          <w:highlight w:val="cyan"/>
        </w:rPr>
        <w:t xml:space="preserve"> </w:t>
      </w:r>
      <w:r w:rsidRPr="00D152BB">
        <w:rPr>
          <w:rFonts w:ascii="Times New Roman" w:hAnsi="Times New Roman" w:cs="Times New Roman"/>
          <w:b/>
          <w:i/>
          <w:iCs/>
          <w:sz w:val="24"/>
          <w:szCs w:val="24"/>
          <w:highlight w:val="cyan"/>
        </w:rPr>
        <w:t>9.00-16.00 val.</w:t>
      </w:r>
    </w:p>
    <w:p w14:paraId="2F4DF94C" w14:textId="77777777" w:rsidR="0037634A" w:rsidRPr="00D152BB" w:rsidRDefault="0037634A" w:rsidP="00376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BB">
        <w:rPr>
          <w:rFonts w:ascii="Times New Roman" w:hAnsi="Times New Roman" w:cs="Times New Roman"/>
          <w:sz w:val="24"/>
          <w:szCs w:val="24"/>
        </w:rPr>
        <w:t xml:space="preserve">Vaida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Krikštaponytė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>, IMPACT BRANDS Komunikacijos ir renginių vadovė;</w:t>
      </w:r>
    </w:p>
    <w:p w14:paraId="5D61B2F9" w14:textId="77777777" w:rsidR="0037634A" w:rsidRPr="00D152BB" w:rsidRDefault="0037634A" w:rsidP="00376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BB">
        <w:rPr>
          <w:rFonts w:ascii="Times New Roman" w:hAnsi="Times New Roman" w:cs="Times New Roman"/>
          <w:sz w:val="24"/>
          <w:szCs w:val="24"/>
        </w:rPr>
        <w:t xml:space="preserve">dr. Eglė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Jaškūnienė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>, Kūrybos komunikacijos katedros asistentė;</w:t>
      </w:r>
    </w:p>
    <w:p w14:paraId="081BD68C" w14:textId="77777777" w:rsidR="0037634A" w:rsidRPr="00D152BB" w:rsidRDefault="0037634A" w:rsidP="00376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BB">
        <w:rPr>
          <w:rFonts w:ascii="Times New Roman" w:hAnsi="Times New Roman" w:cs="Times New Roman"/>
          <w:sz w:val="24"/>
          <w:szCs w:val="24"/>
        </w:rPr>
        <w:t xml:space="preserve">dr. Vytis Valatka, Filosofijos ir kultūros studijų katedros profesorius, KIF prodekanas;  </w:t>
      </w:r>
    </w:p>
    <w:p w14:paraId="2F027567" w14:textId="77777777" w:rsidR="0037634A" w:rsidRPr="00D152BB" w:rsidRDefault="0037634A" w:rsidP="00376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BB">
        <w:rPr>
          <w:rFonts w:ascii="Times New Roman" w:hAnsi="Times New Roman" w:cs="Times New Roman"/>
          <w:sz w:val="24"/>
          <w:szCs w:val="24"/>
        </w:rPr>
        <w:t>dr. Margarita Gedvilaitė-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Kordušienė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>, Kūrybos komunikacijos katedros docentė;</w:t>
      </w:r>
    </w:p>
    <w:p w14:paraId="4D852E34" w14:textId="0C5EC145" w:rsidR="0037634A" w:rsidRPr="00D152BB" w:rsidRDefault="0037634A" w:rsidP="00590F00">
      <w:pPr>
        <w:spacing w:after="0"/>
        <w:rPr>
          <w:rFonts w:ascii="Times New Roman" w:hAnsi="Times New Roman" w:cs="Times New Roman"/>
        </w:rPr>
      </w:pPr>
      <w:proofErr w:type="spellStart"/>
      <w:r w:rsidRPr="00D152BB">
        <w:rPr>
          <w:rFonts w:ascii="Times New Roman" w:hAnsi="Times New Roman" w:cs="Times New Roman"/>
          <w:sz w:val="24"/>
          <w:szCs w:val="24"/>
        </w:rPr>
        <w:t>Jovilė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Barevičiūtė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>, Pramogų industrijų katedros lektorė.</w:t>
      </w:r>
    </w:p>
    <w:p w14:paraId="1493798F" w14:textId="5B1DC6ED" w:rsidR="0037634A" w:rsidRPr="00D152BB" w:rsidRDefault="00590F00" w:rsidP="00590F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152BB">
        <w:rPr>
          <w:rFonts w:ascii="Times New Roman" w:hAnsi="Times New Roman" w:cs="Times New Roman"/>
          <w:b/>
          <w:sz w:val="24"/>
          <w:szCs w:val="24"/>
        </w:rPr>
        <w:t>KIf-20/3 grupė</w:t>
      </w:r>
    </w:p>
    <w:tbl>
      <w:tblPr>
        <w:tblStyle w:val="Lentelstinklelis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701"/>
        <w:gridCol w:w="3828"/>
        <w:gridCol w:w="4536"/>
        <w:gridCol w:w="2268"/>
        <w:gridCol w:w="1984"/>
        <w:gridCol w:w="709"/>
      </w:tblGrid>
      <w:tr w:rsidR="00FE0982" w:rsidRPr="00D152BB" w14:paraId="05674781" w14:textId="77777777" w:rsidTr="00DA6768">
        <w:tc>
          <w:tcPr>
            <w:tcW w:w="567" w:type="dxa"/>
          </w:tcPr>
          <w:p w14:paraId="45CC6DDA" w14:textId="77777777" w:rsidR="0037634A" w:rsidRPr="00D152BB" w:rsidRDefault="0037634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9F2D2B" w14:textId="01EDD4C9" w:rsidR="0037634A" w:rsidRPr="00D152BB" w:rsidRDefault="0037634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Laikas </w:t>
            </w:r>
          </w:p>
        </w:tc>
        <w:tc>
          <w:tcPr>
            <w:tcW w:w="1701" w:type="dxa"/>
          </w:tcPr>
          <w:p w14:paraId="4B94B6D1" w14:textId="1C08C50A" w:rsidR="0037634A" w:rsidRPr="00D152BB" w:rsidRDefault="0037634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Studentas </w:t>
            </w:r>
          </w:p>
        </w:tc>
        <w:tc>
          <w:tcPr>
            <w:tcW w:w="3828" w:type="dxa"/>
          </w:tcPr>
          <w:p w14:paraId="233654DB" w14:textId="177BD5F2" w:rsidR="0037634A" w:rsidRPr="00D152BB" w:rsidRDefault="0037634A" w:rsidP="00822E55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b/>
                <w:sz w:val="24"/>
                <w:szCs w:val="24"/>
              </w:rPr>
              <w:t>Tema lietuvių kalba</w:t>
            </w:r>
          </w:p>
        </w:tc>
        <w:tc>
          <w:tcPr>
            <w:tcW w:w="4536" w:type="dxa"/>
          </w:tcPr>
          <w:p w14:paraId="766222BB" w14:textId="04CB7012" w:rsidR="0037634A" w:rsidRPr="00D152BB" w:rsidRDefault="0037634A" w:rsidP="00822E55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b/>
                <w:sz w:val="24"/>
                <w:szCs w:val="24"/>
              </w:rPr>
              <w:t>Tema anglų kalba</w:t>
            </w:r>
          </w:p>
        </w:tc>
        <w:tc>
          <w:tcPr>
            <w:tcW w:w="2268" w:type="dxa"/>
          </w:tcPr>
          <w:p w14:paraId="2DDB6396" w14:textId="0B971D23" w:rsidR="0037634A" w:rsidRPr="00D152BB" w:rsidRDefault="0037634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Vadovas </w:t>
            </w:r>
          </w:p>
        </w:tc>
        <w:tc>
          <w:tcPr>
            <w:tcW w:w="1984" w:type="dxa"/>
          </w:tcPr>
          <w:p w14:paraId="54882A83" w14:textId="3F457CD7" w:rsidR="0037634A" w:rsidRPr="00D152BB" w:rsidRDefault="0037634A" w:rsidP="00822E5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b/>
                <w:sz w:val="24"/>
                <w:szCs w:val="24"/>
              </w:rPr>
              <w:t>Recenzentas</w:t>
            </w:r>
          </w:p>
        </w:tc>
        <w:tc>
          <w:tcPr>
            <w:tcW w:w="709" w:type="dxa"/>
          </w:tcPr>
          <w:p w14:paraId="06D3C633" w14:textId="547AE44B" w:rsidR="0037634A" w:rsidRPr="00815783" w:rsidRDefault="0037634A" w:rsidP="00822E55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982" w:rsidRPr="00D152BB" w14:paraId="723CF02A" w14:textId="77777777" w:rsidTr="00DA6768">
        <w:tc>
          <w:tcPr>
            <w:tcW w:w="567" w:type="dxa"/>
          </w:tcPr>
          <w:p w14:paraId="076A485F" w14:textId="67D315A0" w:rsidR="00996C2A" w:rsidRPr="00D152BB" w:rsidRDefault="00996C2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367269A" w14:textId="01EABAD0" w:rsidR="00996C2A" w:rsidRPr="00D152BB" w:rsidRDefault="00996C2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</w:rPr>
              <w:t>9.00-9.15</w:t>
            </w:r>
          </w:p>
        </w:tc>
        <w:tc>
          <w:tcPr>
            <w:tcW w:w="1701" w:type="dxa"/>
          </w:tcPr>
          <w:p w14:paraId="77409D5C" w14:textId="77777777" w:rsidR="00996C2A" w:rsidRPr="00D152BB" w:rsidRDefault="00996C2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Pažereckaitė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Auksė </w:t>
            </w:r>
          </w:p>
        </w:tc>
        <w:tc>
          <w:tcPr>
            <w:tcW w:w="3828" w:type="dxa"/>
          </w:tcPr>
          <w:p w14:paraId="04E1D434" w14:textId="77777777" w:rsidR="00996C2A" w:rsidRPr="00D152BB" w:rsidRDefault="00996C2A" w:rsidP="00822E55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Vizualinės komunikacijos svarba įmonėje: „Beatos virtuvės" atvejis</w:t>
            </w:r>
          </w:p>
        </w:tc>
        <w:tc>
          <w:tcPr>
            <w:tcW w:w="4536" w:type="dxa"/>
          </w:tcPr>
          <w:p w14:paraId="66967314" w14:textId="77777777" w:rsidR="00996C2A" w:rsidRPr="00D152BB" w:rsidRDefault="00996C2A" w:rsidP="00822E55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Importance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Visual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a Company: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 “Beatos virtuvė“ </w:t>
            </w:r>
          </w:p>
        </w:tc>
        <w:tc>
          <w:tcPr>
            <w:tcW w:w="2268" w:type="dxa"/>
          </w:tcPr>
          <w:p w14:paraId="34C9BC34" w14:textId="77777777" w:rsidR="00996C2A" w:rsidRPr="00D152BB" w:rsidRDefault="00996C2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Lekt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. dr. Justinas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Braslauskas</w:t>
            </w:r>
            <w:proofErr w:type="spellEnd"/>
          </w:p>
        </w:tc>
        <w:tc>
          <w:tcPr>
            <w:tcW w:w="1984" w:type="dxa"/>
          </w:tcPr>
          <w:p w14:paraId="3A45ECFC" w14:textId="77777777" w:rsidR="00996C2A" w:rsidRPr="00D152BB" w:rsidRDefault="00996C2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 xml:space="preserve">Prof. dr. Zenona Ona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Atkočiūnienė</w:t>
            </w:r>
            <w:proofErr w:type="spellEnd"/>
          </w:p>
        </w:tc>
        <w:tc>
          <w:tcPr>
            <w:tcW w:w="709" w:type="dxa"/>
          </w:tcPr>
          <w:p w14:paraId="27A14E13" w14:textId="0994E9F7" w:rsidR="00996C2A" w:rsidRPr="00D152BB" w:rsidRDefault="00996C2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82" w:rsidRPr="00D152BB" w14:paraId="1447C75D" w14:textId="77777777" w:rsidTr="00DA6768">
        <w:tc>
          <w:tcPr>
            <w:tcW w:w="567" w:type="dxa"/>
          </w:tcPr>
          <w:p w14:paraId="26D65D1E" w14:textId="27F18CF1" w:rsidR="00996C2A" w:rsidRPr="00D152BB" w:rsidRDefault="00996C2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8BF0412" w14:textId="250D6CD8" w:rsidR="00996C2A" w:rsidRPr="00D152BB" w:rsidRDefault="00996C2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</w:rPr>
              <w:t>9.15-9.30</w:t>
            </w:r>
          </w:p>
        </w:tc>
        <w:tc>
          <w:tcPr>
            <w:tcW w:w="1701" w:type="dxa"/>
          </w:tcPr>
          <w:p w14:paraId="230BD48C" w14:textId="77777777" w:rsidR="00996C2A" w:rsidRPr="00D152BB" w:rsidRDefault="00996C2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Poškutė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Rūta </w:t>
            </w:r>
          </w:p>
        </w:tc>
        <w:tc>
          <w:tcPr>
            <w:tcW w:w="3828" w:type="dxa"/>
          </w:tcPr>
          <w:p w14:paraId="17E5C692" w14:textId="77777777" w:rsidR="00996C2A" w:rsidRPr="00D152BB" w:rsidRDefault="00996C2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Feminizmo raiška socialiniuose tinkluose</w:t>
            </w:r>
          </w:p>
        </w:tc>
        <w:tc>
          <w:tcPr>
            <w:tcW w:w="4536" w:type="dxa"/>
          </w:tcPr>
          <w:p w14:paraId="64FF7BFE" w14:textId="77777777" w:rsidR="00996C2A" w:rsidRPr="00D152BB" w:rsidRDefault="00996C2A" w:rsidP="0082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Expression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Feminism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Networks</w:t>
            </w:r>
            <w:proofErr w:type="spellEnd"/>
          </w:p>
        </w:tc>
        <w:tc>
          <w:tcPr>
            <w:tcW w:w="2268" w:type="dxa"/>
          </w:tcPr>
          <w:p w14:paraId="3844BEE1" w14:textId="77777777" w:rsidR="00996C2A" w:rsidRPr="00D152BB" w:rsidRDefault="00996C2A" w:rsidP="00822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Asist.. dr. Eglė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Jaškūnienė</w:t>
            </w:r>
            <w:proofErr w:type="spellEnd"/>
          </w:p>
        </w:tc>
        <w:tc>
          <w:tcPr>
            <w:tcW w:w="1984" w:type="dxa"/>
          </w:tcPr>
          <w:p w14:paraId="405B7E07" w14:textId="77777777" w:rsidR="00996C2A" w:rsidRPr="00D152BB" w:rsidRDefault="00996C2A" w:rsidP="00822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eastAsia="Times New Roman" w:hAnsi="Times New Roman" w:cs="Times New Roman"/>
                <w:sz w:val="24"/>
                <w:szCs w:val="24"/>
              </w:rPr>
              <w:t>Lekt</w:t>
            </w:r>
            <w:proofErr w:type="spellEnd"/>
            <w:r w:rsidRPr="00D152BB">
              <w:rPr>
                <w:rFonts w:ascii="Times New Roman" w:eastAsia="Times New Roman" w:hAnsi="Times New Roman" w:cs="Times New Roman"/>
                <w:sz w:val="24"/>
                <w:szCs w:val="24"/>
              </w:rPr>
              <w:t>. Milda Matulaitytė-</w:t>
            </w:r>
            <w:proofErr w:type="spellStart"/>
            <w:r w:rsidRPr="00D152BB">
              <w:rPr>
                <w:rFonts w:ascii="Times New Roman" w:eastAsia="Times New Roman" w:hAnsi="Times New Roman" w:cs="Times New Roman"/>
                <w:sz w:val="24"/>
                <w:szCs w:val="24"/>
              </w:rPr>
              <w:t>Feldhausen</w:t>
            </w:r>
            <w:proofErr w:type="spellEnd"/>
          </w:p>
        </w:tc>
        <w:tc>
          <w:tcPr>
            <w:tcW w:w="709" w:type="dxa"/>
          </w:tcPr>
          <w:p w14:paraId="10FEA68A" w14:textId="30E05E9B" w:rsidR="00996C2A" w:rsidRPr="00D152BB" w:rsidRDefault="00996C2A" w:rsidP="00822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982" w:rsidRPr="00D152BB" w14:paraId="0943E68E" w14:textId="77777777" w:rsidTr="00DA6768">
        <w:tc>
          <w:tcPr>
            <w:tcW w:w="567" w:type="dxa"/>
          </w:tcPr>
          <w:p w14:paraId="20B7FC5A" w14:textId="78B8D004" w:rsidR="00996C2A" w:rsidRPr="00D152BB" w:rsidRDefault="00996C2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4D58B9B3" w14:textId="0F15658D" w:rsidR="00996C2A" w:rsidRPr="00D152BB" w:rsidRDefault="00996C2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</w:rPr>
              <w:t>9.30-9.45</w:t>
            </w:r>
          </w:p>
        </w:tc>
        <w:tc>
          <w:tcPr>
            <w:tcW w:w="1701" w:type="dxa"/>
          </w:tcPr>
          <w:p w14:paraId="5FD8D9EC" w14:textId="77777777" w:rsidR="00996C2A" w:rsidRPr="00D152BB" w:rsidRDefault="00996C2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Radušytė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Lukrecija </w:t>
            </w:r>
          </w:p>
        </w:tc>
        <w:tc>
          <w:tcPr>
            <w:tcW w:w="3828" w:type="dxa"/>
          </w:tcPr>
          <w:p w14:paraId="1D2D2108" w14:textId="77777777" w:rsidR="00996C2A" w:rsidRPr="00D152BB" w:rsidRDefault="00996C2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Asmeninis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brendas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madoje ir jo formavimosi ypatumai</w:t>
            </w:r>
          </w:p>
        </w:tc>
        <w:tc>
          <w:tcPr>
            <w:tcW w:w="4536" w:type="dxa"/>
          </w:tcPr>
          <w:p w14:paraId="6758F1C4" w14:textId="77777777" w:rsidR="00996C2A" w:rsidRPr="00D152BB" w:rsidRDefault="00996C2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Brand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Peculiarities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Formation</w:t>
            </w:r>
            <w:proofErr w:type="spellEnd"/>
          </w:p>
        </w:tc>
        <w:tc>
          <w:tcPr>
            <w:tcW w:w="2268" w:type="dxa"/>
          </w:tcPr>
          <w:p w14:paraId="5A3FDF71" w14:textId="77777777" w:rsidR="00996C2A" w:rsidRPr="00D152BB" w:rsidRDefault="00996C2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Doc. dr. Viktorija Žilinskaitė-Vytė</w:t>
            </w:r>
          </w:p>
        </w:tc>
        <w:tc>
          <w:tcPr>
            <w:tcW w:w="1984" w:type="dxa"/>
          </w:tcPr>
          <w:p w14:paraId="5F6BD9D3" w14:textId="77777777" w:rsidR="00996C2A" w:rsidRPr="00D152BB" w:rsidRDefault="00996C2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Doc. dr. Miglė Eleonora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Černikovaitė</w:t>
            </w:r>
            <w:proofErr w:type="spellEnd"/>
          </w:p>
        </w:tc>
        <w:tc>
          <w:tcPr>
            <w:tcW w:w="709" w:type="dxa"/>
          </w:tcPr>
          <w:p w14:paraId="47906372" w14:textId="2A9A2ACA" w:rsidR="00996C2A" w:rsidRPr="00D152BB" w:rsidRDefault="00996C2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82" w:rsidRPr="00D152BB" w14:paraId="06243778" w14:textId="77777777" w:rsidTr="00DA6768">
        <w:tc>
          <w:tcPr>
            <w:tcW w:w="567" w:type="dxa"/>
          </w:tcPr>
          <w:p w14:paraId="0CF09CC5" w14:textId="65111AD1" w:rsidR="00996C2A" w:rsidRPr="00D152BB" w:rsidRDefault="00996C2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05BAFA7A" w14:textId="42E59CDA" w:rsidR="00996C2A" w:rsidRPr="00D152BB" w:rsidRDefault="00996C2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</w:rPr>
              <w:t>9.45-10.00</w:t>
            </w:r>
          </w:p>
        </w:tc>
        <w:tc>
          <w:tcPr>
            <w:tcW w:w="1701" w:type="dxa"/>
          </w:tcPr>
          <w:p w14:paraId="7127C3AE" w14:textId="77777777" w:rsidR="00996C2A" w:rsidRPr="00D152BB" w:rsidRDefault="00996C2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Sebeikaitė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Austėja </w:t>
            </w:r>
          </w:p>
        </w:tc>
        <w:tc>
          <w:tcPr>
            <w:tcW w:w="3828" w:type="dxa"/>
          </w:tcPr>
          <w:p w14:paraId="1D8ACE3E" w14:textId="77777777" w:rsidR="00996C2A" w:rsidRPr="00D152BB" w:rsidRDefault="00996C2A" w:rsidP="00822E55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Socialinių tinklų naudojimas kultūros įstaigos komunikacijoje: Lietuvos nacionalinis operos ir baleto teatras</w:t>
            </w:r>
          </w:p>
        </w:tc>
        <w:tc>
          <w:tcPr>
            <w:tcW w:w="4536" w:type="dxa"/>
          </w:tcPr>
          <w:p w14:paraId="7116E6E1" w14:textId="77777777" w:rsidR="00996C2A" w:rsidRPr="00D152BB" w:rsidRDefault="00996C2A" w:rsidP="00822E55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Networks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Lithuanian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opera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ballet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theatre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6A43516" w14:textId="77777777" w:rsidR="00996C2A" w:rsidRPr="00D152BB" w:rsidRDefault="00996C2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Lekt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. dr. Justinas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Braslauskas</w:t>
            </w:r>
            <w:proofErr w:type="spellEnd"/>
          </w:p>
        </w:tc>
        <w:tc>
          <w:tcPr>
            <w:tcW w:w="1984" w:type="dxa"/>
          </w:tcPr>
          <w:p w14:paraId="34953D79" w14:textId="337E864E" w:rsidR="00996C2A" w:rsidRPr="00D152BB" w:rsidRDefault="00F42C87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Asist.. dr. Elena Kocai</w:t>
            </w:r>
          </w:p>
        </w:tc>
        <w:tc>
          <w:tcPr>
            <w:tcW w:w="709" w:type="dxa"/>
          </w:tcPr>
          <w:p w14:paraId="5C641270" w14:textId="77684FFC" w:rsidR="00996C2A" w:rsidRPr="00D152BB" w:rsidRDefault="00996C2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82" w:rsidRPr="00D152BB" w14:paraId="67E641E4" w14:textId="77777777" w:rsidTr="00DA6768">
        <w:tc>
          <w:tcPr>
            <w:tcW w:w="567" w:type="dxa"/>
          </w:tcPr>
          <w:p w14:paraId="3670B5D6" w14:textId="5C3EBD62" w:rsidR="00996C2A" w:rsidRPr="00D152BB" w:rsidRDefault="00996C2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1CFC91E9" w14:textId="7DBF2DBC" w:rsidR="00996C2A" w:rsidRPr="00D152BB" w:rsidRDefault="00996C2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</w:rPr>
              <w:t>10.00-10.15</w:t>
            </w:r>
          </w:p>
        </w:tc>
        <w:tc>
          <w:tcPr>
            <w:tcW w:w="1701" w:type="dxa"/>
          </w:tcPr>
          <w:p w14:paraId="20764FD8" w14:textId="77777777" w:rsidR="00996C2A" w:rsidRPr="00D152BB" w:rsidRDefault="00996C2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Semėnaitė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Fausta </w:t>
            </w:r>
          </w:p>
        </w:tc>
        <w:tc>
          <w:tcPr>
            <w:tcW w:w="3828" w:type="dxa"/>
          </w:tcPr>
          <w:p w14:paraId="75E1CDC8" w14:textId="77777777" w:rsidR="00996C2A" w:rsidRPr="00D152BB" w:rsidRDefault="00996C2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Komunikacija su vartotojais produkto įvedimo į rinka procese: ,,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Glo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” atvejis </w:t>
            </w:r>
          </w:p>
        </w:tc>
        <w:tc>
          <w:tcPr>
            <w:tcW w:w="4536" w:type="dxa"/>
          </w:tcPr>
          <w:p w14:paraId="72A07A53" w14:textId="77777777" w:rsidR="00996C2A" w:rsidRPr="00D152BB" w:rsidRDefault="00996C2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Consumers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Launch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'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Glo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2268" w:type="dxa"/>
          </w:tcPr>
          <w:p w14:paraId="1181A7FC" w14:textId="77777777" w:rsidR="00996C2A" w:rsidRPr="00D152BB" w:rsidRDefault="00996C2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Doc. dr. Vaida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Zemlickienė</w:t>
            </w:r>
            <w:proofErr w:type="spellEnd"/>
          </w:p>
        </w:tc>
        <w:tc>
          <w:tcPr>
            <w:tcW w:w="1984" w:type="dxa"/>
          </w:tcPr>
          <w:p w14:paraId="36161C54" w14:textId="77777777" w:rsidR="00996C2A" w:rsidRPr="00D152BB" w:rsidRDefault="00996C2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D152BB">
              <w:rPr>
                <w:rFonts w:ascii="Times New Roman" w:eastAsia="Times New Roman" w:hAnsi="Times New Roman" w:cs="Times New Roman"/>
                <w:sz w:val="24"/>
                <w:szCs w:val="24"/>
              </w:rPr>
              <w:t>Stanislav</w:t>
            </w:r>
            <w:proofErr w:type="spellEnd"/>
            <w:r w:rsidRPr="00D15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eastAsia="Times New Roman" w:hAnsi="Times New Roman" w:cs="Times New Roman"/>
                <w:sz w:val="24"/>
                <w:szCs w:val="24"/>
              </w:rPr>
              <w:t>Dadelo</w:t>
            </w:r>
            <w:proofErr w:type="spellEnd"/>
          </w:p>
        </w:tc>
        <w:tc>
          <w:tcPr>
            <w:tcW w:w="709" w:type="dxa"/>
          </w:tcPr>
          <w:p w14:paraId="09499BAF" w14:textId="77D1771F" w:rsidR="00996C2A" w:rsidRPr="00D152BB" w:rsidRDefault="00996C2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82" w:rsidRPr="00D152BB" w14:paraId="0D7E6BDA" w14:textId="77777777" w:rsidTr="00DA6768">
        <w:tc>
          <w:tcPr>
            <w:tcW w:w="567" w:type="dxa"/>
          </w:tcPr>
          <w:p w14:paraId="077AC650" w14:textId="6DF4434C" w:rsidR="0037634A" w:rsidRPr="00D152BB" w:rsidRDefault="0037634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0C168F8E" w14:textId="2A4A7DA2" w:rsidR="0037634A" w:rsidRPr="00D152BB" w:rsidRDefault="00996C2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01" w:type="dxa"/>
          </w:tcPr>
          <w:p w14:paraId="588DFFAB" w14:textId="77777777" w:rsidR="0037634A" w:rsidRPr="00D152BB" w:rsidRDefault="0037634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Smolskytė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Saulė</w:t>
            </w:r>
          </w:p>
        </w:tc>
        <w:tc>
          <w:tcPr>
            <w:tcW w:w="3828" w:type="dxa"/>
          </w:tcPr>
          <w:p w14:paraId="5A962F17" w14:textId="77777777" w:rsidR="0037634A" w:rsidRPr="00D152BB" w:rsidRDefault="0037634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Vizualinis marketingas e-komercijoje: Lietuvos kosmetikos parduotuvių atvejis</w:t>
            </w:r>
          </w:p>
        </w:tc>
        <w:tc>
          <w:tcPr>
            <w:tcW w:w="4536" w:type="dxa"/>
          </w:tcPr>
          <w:p w14:paraId="4E997BBE" w14:textId="77777777" w:rsidR="0037634A" w:rsidRPr="00D152BB" w:rsidRDefault="0037634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Visual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e-Commerce: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Lithuanian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cosmetics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stores</w:t>
            </w:r>
            <w:proofErr w:type="spellEnd"/>
          </w:p>
        </w:tc>
        <w:tc>
          <w:tcPr>
            <w:tcW w:w="2268" w:type="dxa"/>
          </w:tcPr>
          <w:p w14:paraId="712D018F" w14:textId="77777777" w:rsidR="0037634A" w:rsidRPr="00D152BB" w:rsidRDefault="0037634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Lekt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. dr. Justinas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Braslauskas</w:t>
            </w:r>
            <w:proofErr w:type="spellEnd"/>
          </w:p>
        </w:tc>
        <w:tc>
          <w:tcPr>
            <w:tcW w:w="1984" w:type="dxa"/>
          </w:tcPr>
          <w:p w14:paraId="66A1CD79" w14:textId="77777777" w:rsidR="0037634A" w:rsidRPr="00D152BB" w:rsidRDefault="0037634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Doc. dr. Vaida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Zemlickienė</w:t>
            </w:r>
            <w:proofErr w:type="spellEnd"/>
          </w:p>
        </w:tc>
        <w:tc>
          <w:tcPr>
            <w:tcW w:w="709" w:type="dxa"/>
          </w:tcPr>
          <w:p w14:paraId="685484FA" w14:textId="39D3D4C7" w:rsidR="0037634A" w:rsidRPr="00D152BB" w:rsidRDefault="0037634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82" w:rsidRPr="00D152BB" w14:paraId="619F0A1C" w14:textId="77777777" w:rsidTr="00DA6768">
        <w:tc>
          <w:tcPr>
            <w:tcW w:w="567" w:type="dxa"/>
          </w:tcPr>
          <w:p w14:paraId="45FC356E" w14:textId="4EC6ADA0" w:rsidR="0037634A" w:rsidRPr="00D152BB" w:rsidRDefault="0037634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779A8F61" w14:textId="06C27EE8" w:rsidR="0037634A" w:rsidRPr="00D152BB" w:rsidRDefault="00996C2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701" w:type="dxa"/>
          </w:tcPr>
          <w:p w14:paraId="7F7B74F2" w14:textId="77777777" w:rsidR="0037634A" w:rsidRPr="00D152BB" w:rsidRDefault="0037634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Stankevičiūtė Ieva </w:t>
            </w:r>
          </w:p>
        </w:tc>
        <w:tc>
          <w:tcPr>
            <w:tcW w:w="3828" w:type="dxa"/>
          </w:tcPr>
          <w:p w14:paraId="3E4259BB" w14:textId="77777777" w:rsidR="0037634A" w:rsidRPr="00D152BB" w:rsidRDefault="0037634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Fotografija kaip meninės saviraiškos priemonė</w:t>
            </w:r>
          </w:p>
        </w:tc>
        <w:tc>
          <w:tcPr>
            <w:tcW w:w="4536" w:type="dxa"/>
          </w:tcPr>
          <w:p w14:paraId="1279317B" w14:textId="77777777" w:rsidR="0037634A" w:rsidRPr="00D152BB" w:rsidRDefault="0037634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Photography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Tool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Artistic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Expression</w:t>
            </w:r>
            <w:proofErr w:type="spellEnd"/>
          </w:p>
        </w:tc>
        <w:tc>
          <w:tcPr>
            <w:tcW w:w="2268" w:type="dxa"/>
          </w:tcPr>
          <w:p w14:paraId="4E6BE74B" w14:textId="77777777" w:rsidR="0037634A" w:rsidRPr="00D152BB" w:rsidRDefault="0037634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Doc. dr.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Vikinta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Rosinaitė</w:t>
            </w:r>
            <w:proofErr w:type="spellEnd"/>
          </w:p>
        </w:tc>
        <w:tc>
          <w:tcPr>
            <w:tcW w:w="1984" w:type="dxa"/>
          </w:tcPr>
          <w:p w14:paraId="1C94F726" w14:textId="77777777" w:rsidR="0037634A" w:rsidRPr="00D152BB" w:rsidRDefault="0037634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Asist.. dr. Eglė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Jaškūnienė</w:t>
            </w:r>
            <w:proofErr w:type="spellEnd"/>
          </w:p>
        </w:tc>
        <w:tc>
          <w:tcPr>
            <w:tcW w:w="709" w:type="dxa"/>
          </w:tcPr>
          <w:p w14:paraId="19DA2A8C" w14:textId="0E969B28" w:rsidR="0037634A" w:rsidRPr="00D152BB" w:rsidRDefault="0037634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82" w:rsidRPr="00D152BB" w14:paraId="192D13AD" w14:textId="77777777" w:rsidTr="00DA6768">
        <w:tc>
          <w:tcPr>
            <w:tcW w:w="567" w:type="dxa"/>
          </w:tcPr>
          <w:p w14:paraId="2D53B86D" w14:textId="36FFA612" w:rsidR="0037634A" w:rsidRPr="00D152BB" w:rsidRDefault="0037634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7FD708C8" w14:textId="6E8B2F98" w:rsidR="0037634A" w:rsidRPr="00D152BB" w:rsidRDefault="00996C2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701" w:type="dxa"/>
          </w:tcPr>
          <w:p w14:paraId="7778E307" w14:textId="77777777" w:rsidR="0037634A" w:rsidRPr="00D152BB" w:rsidRDefault="0037634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Šmuilytė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Barbora</w:t>
            </w:r>
          </w:p>
        </w:tc>
        <w:tc>
          <w:tcPr>
            <w:tcW w:w="3828" w:type="dxa"/>
          </w:tcPr>
          <w:p w14:paraId="73AA85D7" w14:textId="4DE4C7C3" w:rsidR="0037634A" w:rsidRPr="00D152BB" w:rsidRDefault="004574FE" w:rsidP="0082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Šūdmala</w:t>
            </w:r>
            <w:proofErr w:type="spellEnd"/>
            <w:r w:rsidR="0037634A" w:rsidRPr="00D152BB">
              <w:rPr>
                <w:rFonts w:ascii="Times New Roman" w:hAnsi="Times New Roman" w:cs="Times New Roman"/>
                <w:sz w:val="24"/>
                <w:szCs w:val="24"/>
              </w:rPr>
              <w:t>, jos tipai bei gebėjimas ją atpažinti lietuviškajame socialinių medijų segmente</w:t>
            </w:r>
          </w:p>
        </w:tc>
        <w:tc>
          <w:tcPr>
            <w:tcW w:w="4536" w:type="dxa"/>
          </w:tcPr>
          <w:p w14:paraId="6FDD8483" w14:textId="77777777" w:rsidR="0037634A" w:rsidRPr="00D152BB" w:rsidRDefault="0037634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Bullshit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Types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Recognize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it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Lithuanian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Segment</w:t>
            </w:r>
            <w:proofErr w:type="spellEnd"/>
          </w:p>
        </w:tc>
        <w:tc>
          <w:tcPr>
            <w:tcW w:w="2268" w:type="dxa"/>
          </w:tcPr>
          <w:p w14:paraId="203175BA" w14:textId="77777777" w:rsidR="0037634A" w:rsidRPr="00D152BB" w:rsidRDefault="0037634A" w:rsidP="00822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Doc. dr. Saulius Keturakis</w:t>
            </w:r>
          </w:p>
        </w:tc>
        <w:tc>
          <w:tcPr>
            <w:tcW w:w="1984" w:type="dxa"/>
          </w:tcPr>
          <w:p w14:paraId="247E15D9" w14:textId="77777777" w:rsidR="0037634A" w:rsidRPr="00D152BB" w:rsidRDefault="0037634A" w:rsidP="00822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eastAsia="Times New Roman" w:hAnsi="Times New Roman" w:cs="Times New Roman"/>
                <w:sz w:val="24"/>
                <w:szCs w:val="24"/>
              </w:rPr>
              <w:t>Lekt</w:t>
            </w:r>
            <w:proofErr w:type="spellEnd"/>
            <w:r w:rsidRPr="00D152BB">
              <w:rPr>
                <w:rFonts w:ascii="Times New Roman" w:eastAsia="Times New Roman" w:hAnsi="Times New Roman" w:cs="Times New Roman"/>
                <w:sz w:val="24"/>
                <w:szCs w:val="24"/>
              </w:rPr>
              <w:t>. Milda Matulaitytė-</w:t>
            </w:r>
            <w:proofErr w:type="spellStart"/>
            <w:r w:rsidRPr="00D152BB">
              <w:rPr>
                <w:rFonts w:ascii="Times New Roman" w:eastAsia="Times New Roman" w:hAnsi="Times New Roman" w:cs="Times New Roman"/>
                <w:sz w:val="24"/>
                <w:szCs w:val="24"/>
              </w:rPr>
              <w:t>Feldhausen</w:t>
            </w:r>
            <w:proofErr w:type="spellEnd"/>
          </w:p>
        </w:tc>
        <w:tc>
          <w:tcPr>
            <w:tcW w:w="709" w:type="dxa"/>
          </w:tcPr>
          <w:p w14:paraId="1418DEEE" w14:textId="42CAFE3C" w:rsidR="0037634A" w:rsidRPr="00D152BB" w:rsidRDefault="0037634A" w:rsidP="00822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982" w:rsidRPr="00D152BB" w14:paraId="70887FC2" w14:textId="77777777" w:rsidTr="00DA6768">
        <w:tc>
          <w:tcPr>
            <w:tcW w:w="567" w:type="dxa"/>
          </w:tcPr>
          <w:p w14:paraId="715884B3" w14:textId="0892DD4E" w:rsidR="0037634A" w:rsidRPr="00D152BB" w:rsidRDefault="0037634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6BE7B159" w14:textId="6CADC597" w:rsidR="0037634A" w:rsidRPr="00D152BB" w:rsidRDefault="00996C2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701" w:type="dxa"/>
          </w:tcPr>
          <w:p w14:paraId="328B99F2" w14:textId="77777777" w:rsidR="0037634A" w:rsidRPr="00D152BB" w:rsidRDefault="0037634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Tomaševičiūtė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Justina </w:t>
            </w:r>
          </w:p>
        </w:tc>
        <w:tc>
          <w:tcPr>
            <w:tcW w:w="3828" w:type="dxa"/>
          </w:tcPr>
          <w:p w14:paraId="309DA112" w14:textId="77777777" w:rsidR="0037634A" w:rsidRPr="00D152BB" w:rsidRDefault="0037634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Įmonės UAB BITĖ LIETUVA įvaizdžio viešojoje erdvėje analizė</w:t>
            </w:r>
          </w:p>
        </w:tc>
        <w:tc>
          <w:tcPr>
            <w:tcW w:w="4536" w:type="dxa"/>
          </w:tcPr>
          <w:p w14:paraId="2A39064F" w14:textId="37268E4F" w:rsidR="0037634A" w:rsidRPr="00D152BB" w:rsidRDefault="00DF0EF9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7634A" w:rsidRPr="00D152BB">
              <w:rPr>
                <w:rFonts w:ascii="Times New Roman" w:hAnsi="Times New Roman" w:cs="Times New Roman"/>
                <w:sz w:val="24"/>
                <w:szCs w:val="24"/>
              </w:rPr>
              <w:t>mage</w:t>
            </w:r>
            <w:proofErr w:type="spellEnd"/>
            <w:r w:rsidR="0037634A"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634A" w:rsidRPr="00D152B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37634A"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7634A" w:rsidRPr="00D152B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putation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a UAB BITĖ LIETUVA C</w:t>
            </w:r>
            <w:r w:rsidR="0037634A" w:rsidRPr="00D152BB">
              <w:rPr>
                <w:rFonts w:ascii="Times New Roman" w:hAnsi="Times New Roman" w:cs="Times New Roman"/>
                <w:sz w:val="24"/>
                <w:szCs w:val="24"/>
              </w:rPr>
              <w:t>ompany</w:t>
            </w:r>
          </w:p>
        </w:tc>
        <w:tc>
          <w:tcPr>
            <w:tcW w:w="2268" w:type="dxa"/>
          </w:tcPr>
          <w:p w14:paraId="68B3C536" w14:textId="77777777" w:rsidR="0037634A" w:rsidRPr="00D152BB" w:rsidRDefault="0037634A" w:rsidP="00822E5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Asist.. dr. Rūta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Latinytė</w:t>
            </w:r>
            <w:proofErr w:type="spellEnd"/>
          </w:p>
        </w:tc>
        <w:tc>
          <w:tcPr>
            <w:tcW w:w="1984" w:type="dxa"/>
          </w:tcPr>
          <w:p w14:paraId="53A19184" w14:textId="77777777" w:rsidR="0037634A" w:rsidRPr="00D152BB" w:rsidRDefault="0037634A" w:rsidP="00822E5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Doc. dr. Vaida </w:t>
            </w:r>
            <w:proofErr w:type="spellStart"/>
            <w:r w:rsidRPr="00D152BB">
              <w:rPr>
                <w:rFonts w:ascii="Times New Roman" w:eastAsia="Times New Roman" w:hAnsi="Times New Roman" w:cs="Times New Roman"/>
                <w:sz w:val="24"/>
                <w:szCs w:val="24"/>
              </w:rPr>
              <w:t>Zemlickienė</w:t>
            </w:r>
            <w:proofErr w:type="spellEnd"/>
          </w:p>
        </w:tc>
        <w:tc>
          <w:tcPr>
            <w:tcW w:w="709" w:type="dxa"/>
          </w:tcPr>
          <w:p w14:paraId="78585A2E" w14:textId="00882030" w:rsidR="0037634A" w:rsidRPr="00D152BB" w:rsidRDefault="0037634A" w:rsidP="00822E5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982" w:rsidRPr="00D152BB" w14:paraId="3A1575EC" w14:textId="77777777" w:rsidTr="00DA6768">
        <w:tc>
          <w:tcPr>
            <w:tcW w:w="567" w:type="dxa"/>
          </w:tcPr>
          <w:p w14:paraId="3F9A28CB" w14:textId="0540A7DF" w:rsidR="0037634A" w:rsidRPr="00D152BB" w:rsidRDefault="0037634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181BBC34" w14:textId="618216EF" w:rsidR="0037634A" w:rsidRPr="00D152BB" w:rsidRDefault="00996C2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01" w:type="dxa"/>
          </w:tcPr>
          <w:p w14:paraId="7B0FE32A" w14:textId="77777777" w:rsidR="0037634A" w:rsidRPr="00D152BB" w:rsidRDefault="0037634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Trumpickaitė Martyna </w:t>
            </w:r>
          </w:p>
        </w:tc>
        <w:tc>
          <w:tcPr>
            <w:tcW w:w="3828" w:type="dxa"/>
          </w:tcPr>
          <w:p w14:paraId="2B8ABF04" w14:textId="77777777" w:rsidR="0037634A" w:rsidRPr="00D152BB" w:rsidRDefault="0037634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Reklamos formatų tikslingumo skirtingiems verslo sektoriams vertinimas</w:t>
            </w:r>
          </w:p>
        </w:tc>
        <w:tc>
          <w:tcPr>
            <w:tcW w:w="4536" w:type="dxa"/>
          </w:tcPr>
          <w:p w14:paraId="04CEC091" w14:textId="234381B8" w:rsidR="0037634A" w:rsidRPr="00D152BB" w:rsidRDefault="0037634A" w:rsidP="00AE701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Expediency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Advertising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Formats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7018" w:rsidRPr="00D152B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ifferent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Sectors</w:t>
            </w:r>
            <w:proofErr w:type="spellEnd"/>
          </w:p>
        </w:tc>
        <w:tc>
          <w:tcPr>
            <w:tcW w:w="2268" w:type="dxa"/>
          </w:tcPr>
          <w:p w14:paraId="0ABE326D" w14:textId="77777777" w:rsidR="0037634A" w:rsidRPr="00D152BB" w:rsidRDefault="0037634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Doc. dr. Vaida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Zemlickienė</w:t>
            </w:r>
            <w:proofErr w:type="spellEnd"/>
          </w:p>
        </w:tc>
        <w:tc>
          <w:tcPr>
            <w:tcW w:w="1984" w:type="dxa"/>
          </w:tcPr>
          <w:p w14:paraId="3DA13878" w14:textId="77777777" w:rsidR="0037634A" w:rsidRPr="00D152BB" w:rsidRDefault="0037634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Lekt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. Gintarė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Gulevičiūtė</w:t>
            </w:r>
            <w:proofErr w:type="spellEnd"/>
          </w:p>
        </w:tc>
        <w:tc>
          <w:tcPr>
            <w:tcW w:w="709" w:type="dxa"/>
          </w:tcPr>
          <w:p w14:paraId="6D002843" w14:textId="0147837E" w:rsidR="0037634A" w:rsidRPr="00D152BB" w:rsidRDefault="0037634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82" w:rsidRPr="00D152BB" w14:paraId="6FB1EAF2" w14:textId="77777777" w:rsidTr="00DA6768">
        <w:tc>
          <w:tcPr>
            <w:tcW w:w="567" w:type="dxa"/>
          </w:tcPr>
          <w:p w14:paraId="3F937EDD" w14:textId="77777777" w:rsidR="0037634A" w:rsidRPr="00D152BB" w:rsidRDefault="0037634A" w:rsidP="00822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876A9BF" w14:textId="56B6AA03" w:rsidR="0037634A" w:rsidRPr="00D152BB" w:rsidRDefault="00996C2A" w:rsidP="00822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b/>
                <w:sz w:val="24"/>
                <w:szCs w:val="24"/>
              </w:rPr>
              <w:t>11.30-12.30</w:t>
            </w:r>
          </w:p>
        </w:tc>
        <w:tc>
          <w:tcPr>
            <w:tcW w:w="1701" w:type="dxa"/>
          </w:tcPr>
          <w:p w14:paraId="1B5AC67A" w14:textId="77777777" w:rsidR="0037634A" w:rsidRPr="00D152BB" w:rsidRDefault="0037634A" w:rsidP="00822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047CF1BE" w14:textId="3ADF8C21" w:rsidR="0037634A" w:rsidRPr="00D152BB" w:rsidRDefault="00996C2A" w:rsidP="00822E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b/>
                <w:sz w:val="24"/>
                <w:szCs w:val="24"/>
              </w:rPr>
              <w:t>Pietų pertrauka</w:t>
            </w:r>
          </w:p>
        </w:tc>
        <w:tc>
          <w:tcPr>
            <w:tcW w:w="4536" w:type="dxa"/>
          </w:tcPr>
          <w:p w14:paraId="4852BB13" w14:textId="77777777" w:rsidR="0037634A" w:rsidRPr="00D152BB" w:rsidRDefault="0037634A" w:rsidP="00822E55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DF9275" w14:textId="77777777" w:rsidR="0037634A" w:rsidRPr="00D152BB" w:rsidRDefault="0037634A" w:rsidP="00822E55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026214" w14:textId="77777777" w:rsidR="0037634A" w:rsidRPr="00D152BB" w:rsidRDefault="0037634A" w:rsidP="00822E55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A796F5D" w14:textId="77777777" w:rsidR="0037634A" w:rsidRPr="00D152BB" w:rsidRDefault="0037634A" w:rsidP="00822E55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FE0982" w:rsidRPr="00D152BB" w14:paraId="1A9082F1" w14:textId="77777777" w:rsidTr="00DA6768">
        <w:tc>
          <w:tcPr>
            <w:tcW w:w="567" w:type="dxa"/>
          </w:tcPr>
          <w:p w14:paraId="6459A1A5" w14:textId="178F2D8B" w:rsidR="0037634A" w:rsidRPr="00D152BB" w:rsidRDefault="0037634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5D9B18A5" w14:textId="2D0FA6C8" w:rsidR="0037634A" w:rsidRPr="00D152BB" w:rsidRDefault="00996C2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12.30-</w:t>
            </w:r>
            <w:r w:rsidRPr="00D15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12.45</w:t>
            </w:r>
          </w:p>
        </w:tc>
        <w:tc>
          <w:tcPr>
            <w:tcW w:w="1701" w:type="dxa"/>
          </w:tcPr>
          <w:p w14:paraId="220D6CC0" w14:textId="77777777" w:rsidR="0037634A" w:rsidRPr="00D152BB" w:rsidRDefault="0037634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Truncaitė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Rasa </w:t>
            </w:r>
          </w:p>
        </w:tc>
        <w:tc>
          <w:tcPr>
            <w:tcW w:w="3828" w:type="dxa"/>
          </w:tcPr>
          <w:p w14:paraId="7811D06C" w14:textId="77777777" w:rsidR="0037634A" w:rsidRPr="00D152BB" w:rsidRDefault="0037634A" w:rsidP="0082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Vidinė įmonės komunikacija: atvejo </w:t>
            </w:r>
            <w:r w:rsidRPr="00D15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INCORPUS analizė </w:t>
            </w:r>
          </w:p>
        </w:tc>
        <w:tc>
          <w:tcPr>
            <w:tcW w:w="4536" w:type="dxa"/>
          </w:tcPr>
          <w:p w14:paraId="5E75B4CC" w14:textId="16D119E8" w:rsidR="0037634A" w:rsidRPr="00D152BB" w:rsidRDefault="002C3ACD" w:rsidP="002C3AC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Internal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Company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INCORPUS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7634A" w:rsidRPr="00D152BB">
              <w:rPr>
                <w:rFonts w:ascii="Times New Roman" w:hAnsi="Times New Roman" w:cs="Times New Roman"/>
                <w:sz w:val="24"/>
                <w:szCs w:val="24"/>
              </w:rPr>
              <w:t>ase</w:t>
            </w:r>
            <w:proofErr w:type="spellEnd"/>
            <w:r w:rsidR="0037634A"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="0037634A"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4A5CFCC" w14:textId="77777777" w:rsidR="0037634A" w:rsidRPr="00D152BB" w:rsidRDefault="0037634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Asist.. dr. Rūta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Latinytė</w:t>
            </w:r>
            <w:proofErr w:type="spellEnd"/>
          </w:p>
        </w:tc>
        <w:tc>
          <w:tcPr>
            <w:tcW w:w="1984" w:type="dxa"/>
          </w:tcPr>
          <w:p w14:paraId="4821AF35" w14:textId="77777777" w:rsidR="0037634A" w:rsidRPr="00D152BB" w:rsidRDefault="0037634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Prof. dr. Zenona </w:t>
            </w:r>
            <w:r w:rsidRPr="00D152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Ona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Atkočiūnienė</w:t>
            </w:r>
            <w:proofErr w:type="spellEnd"/>
          </w:p>
        </w:tc>
        <w:tc>
          <w:tcPr>
            <w:tcW w:w="709" w:type="dxa"/>
          </w:tcPr>
          <w:p w14:paraId="4F4B65E3" w14:textId="2F8C3924" w:rsidR="0037634A" w:rsidRPr="00D152BB" w:rsidRDefault="0037634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E0982" w:rsidRPr="00D152BB" w14:paraId="6D3E61ED" w14:textId="77777777" w:rsidTr="00DA6768">
        <w:tc>
          <w:tcPr>
            <w:tcW w:w="567" w:type="dxa"/>
          </w:tcPr>
          <w:p w14:paraId="34FC2A59" w14:textId="6AD2E910" w:rsidR="0037634A" w:rsidRPr="00D152BB" w:rsidRDefault="0037634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48F16728" w14:textId="4C7E037F" w:rsidR="0037634A" w:rsidRPr="00D152BB" w:rsidRDefault="00996C2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1701" w:type="dxa"/>
          </w:tcPr>
          <w:p w14:paraId="700F46AA" w14:textId="77777777" w:rsidR="0037634A" w:rsidRPr="00D152BB" w:rsidRDefault="0037634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Veinšreiderytė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Karolina </w:t>
            </w:r>
          </w:p>
        </w:tc>
        <w:tc>
          <w:tcPr>
            <w:tcW w:w="3828" w:type="dxa"/>
          </w:tcPr>
          <w:p w14:paraId="1516DF7F" w14:textId="77777777" w:rsidR="0037634A" w:rsidRPr="00D152BB" w:rsidRDefault="0037634A" w:rsidP="00822E55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Tvarumas greitosios mados prekės ženklų komunikacijoje socialiniame tinkle „Instagram“ </w:t>
            </w:r>
          </w:p>
        </w:tc>
        <w:tc>
          <w:tcPr>
            <w:tcW w:w="4536" w:type="dxa"/>
          </w:tcPr>
          <w:p w14:paraId="2988C8CE" w14:textId="77777777" w:rsidR="0037634A" w:rsidRPr="00D152BB" w:rsidRDefault="0037634A" w:rsidP="00822E55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Sustainability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Fast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Brands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"Instagram"</w:t>
            </w:r>
          </w:p>
        </w:tc>
        <w:tc>
          <w:tcPr>
            <w:tcW w:w="2268" w:type="dxa"/>
          </w:tcPr>
          <w:p w14:paraId="7F8C4D1D" w14:textId="77777777" w:rsidR="0037634A" w:rsidRPr="00D152BB" w:rsidRDefault="0037634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Prof. dr. Rasa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Smaliukienė</w:t>
            </w:r>
            <w:proofErr w:type="spellEnd"/>
          </w:p>
        </w:tc>
        <w:tc>
          <w:tcPr>
            <w:tcW w:w="1984" w:type="dxa"/>
          </w:tcPr>
          <w:p w14:paraId="44776046" w14:textId="77777777" w:rsidR="0037634A" w:rsidRPr="00D152BB" w:rsidRDefault="0037634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Lekt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. Sigita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Bukantaitė</w:t>
            </w:r>
            <w:proofErr w:type="spellEnd"/>
          </w:p>
        </w:tc>
        <w:tc>
          <w:tcPr>
            <w:tcW w:w="709" w:type="dxa"/>
          </w:tcPr>
          <w:p w14:paraId="32B53852" w14:textId="3178DA2E" w:rsidR="0037634A" w:rsidRPr="00D152BB" w:rsidRDefault="0037634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82" w:rsidRPr="00D152BB" w14:paraId="40440026" w14:textId="77777777" w:rsidTr="00DA6768">
        <w:tc>
          <w:tcPr>
            <w:tcW w:w="567" w:type="dxa"/>
          </w:tcPr>
          <w:p w14:paraId="0D3FAD86" w14:textId="3843F42A" w:rsidR="0037634A" w:rsidRPr="00D152BB" w:rsidRDefault="0037634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14:paraId="5EF09ADC" w14:textId="19590BDC" w:rsidR="0037634A" w:rsidRPr="00D152BB" w:rsidRDefault="00996C2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13.00-13.15</w:t>
            </w:r>
          </w:p>
        </w:tc>
        <w:tc>
          <w:tcPr>
            <w:tcW w:w="1701" w:type="dxa"/>
          </w:tcPr>
          <w:p w14:paraId="4F71D811" w14:textId="77777777" w:rsidR="0037634A" w:rsidRPr="00D152BB" w:rsidRDefault="0037634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Vitkauskaitė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Viltė </w:t>
            </w:r>
          </w:p>
        </w:tc>
        <w:tc>
          <w:tcPr>
            <w:tcW w:w="3828" w:type="dxa"/>
          </w:tcPr>
          <w:p w14:paraId="5D7ADE77" w14:textId="77777777" w:rsidR="0037634A" w:rsidRPr="00D152BB" w:rsidRDefault="0037634A" w:rsidP="00822E55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Komercinių Lietuvos filmų komunikacijos ypatumai </w:t>
            </w:r>
          </w:p>
        </w:tc>
        <w:tc>
          <w:tcPr>
            <w:tcW w:w="4536" w:type="dxa"/>
          </w:tcPr>
          <w:p w14:paraId="4DB55059" w14:textId="38EAAABA" w:rsidR="0037634A" w:rsidRPr="00D152BB" w:rsidRDefault="00B53FA6" w:rsidP="00822E55">
            <w:pPr>
              <w:pStyle w:val="prastasiniatinkli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Features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Commercial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Lithuanian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7634A" w:rsidRPr="00D152BB">
              <w:rPr>
                <w:rFonts w:ascii="Times New Roman" w:hAnsi="Times New Roman" w:cs="Times New Roman"/>
                <w:sz w:val="24"/>
                <w:szCs w:val="24"/>
              </w:rPr>
              <w:t>ilms</w:t>
            </w:r>
            <w:proofErr w:type="spellEnd"/>
            <w:r w:rsidR="0037634A"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FD84D5C" w14:textId="77777777" w:rsidR="0037634A" w:rsidRPr="00D152BB" w:rsidRDefault="0037634A" w:rsidP="00822E5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Asist.. dr. Asta Petrikienė</w:t>
            </w:r>
          </w:p>
        </w:tc>
        <w:tc>
          <w:tcPr>
            <w:tcW w:w="1984" w:type="dxa"/>
          </w:tcPr>
          <w:p w14:paraId="681C92E5" w14:textId="77777777" w:rsidR="0037634A" w:rsidRPr="00D152BB" w:rsidRDefault="0037634A" w:rsidP="00822E5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eastAsia="Times New Roman" w:hAnsi="Times New Roman" w:cs="Times New Roman"/>
                <w:sz w:val="24"/>
                <w:szCs w:val="24"/>
              </w:rPr>
              <w:t>Lekt</w:t>
            </w:r>
            <w:proofErr w:type="spellEnd"/>
            <w:r w:rsidRPr="00D15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52BB">
              <w:rPr>
                <w:rFonts w:ascii="Times New Roman" w:eastAsia="Times New Roman" w:hAnsi="Times New Roman" w:cs="Times New Roman"/>
                <w:sz w:val="24"/>
                <w:szCs w:val="24"/>
              </w:rPr>
              <w:t>Jovilė</w:t>
            </w:r>
            <w:proofErr w:type="spellEnd"/>
            <w:r w:rsidRPr="00D15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eastAsia="Times New Roman" w:hAnsi="Times New Roman" w:cs="Times New Roman"/>
                <w:sz w:val="24"/>
                <w:szCs w:val="24"/>
              </w:rPr>
              <w:t>Barevičiūtė</w:t>
            </w:r>
            <w:proofErr w:type="spellEnd"/>
          </w:p>
        </w:tc>
        <w:tc>
          <w:tcPr>
            <w:tcW w:w="709" w:type="dxa"/>
          </w:tcPr>
          <w:p w14:paraId="2B3C382E" w14:textId="0456D578" w:rsidR="0037634A" w:rsidRPr="00D152BB" w:rsidRDefault="0037634A" w:rsidP="00822E5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982" w:rsidRPr="00D152BB" w14:paraId="3E651128" w14:textId="77777777" w:rsidTr="00DA6768">
        <w:tc>
          <w:tcPr>
            <w:tcW w:w="567" w:type="dxa"/>
          </w:tcPr>
          <w:p w14:paraId="0BC67791" w14:textId="21FAB1B9" w:rsidR="0037634A" w:rsidRPr="00D152BB" w:rsidRDefault="0037634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14:paraId="57E5AD45" w14:textId="0828BFE8" w:rsidR="0037634A" w:rsidRPr="00D152BB" w:rsidRDefault="00996C2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13.15-13.30</w:t>
            </w:r>
          </w:p>
        </w:tc>
        <w:tc>
          <w:tcPr>
            <w:tcW w:w="1701" w:type="dxa"/>
          </w:tcPr>
          <w:p w14:paraId="213527BB" w14:textId="77777777" w:rsidR="0037634A" w:rsidRPr="00D152BB" w:rsidRDefault="0037634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Zakopailo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14:paraId="0F41E77C" w14:textId="2E9D1D27" w:rsidR="0037634A" w:rsidRPr="00D152BB" w:rsidRDefault="0037634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Politinio ly</w:t>
            </w:r>
            <w:r w:rsidR="00825841"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derio transformacija karo metu: </w:t>
            </w: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Zelenskio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retorika, kū</w:t>
            </w:r>
            <w:r w:rsidR="00825841" w:rsidRPr="00D152BB">
              <w:rPr>
                <w:rFonts w:ascii="Times New Roman" w:hAnsi="Times New Roman" w:cs="Times New Roman"/>
                <w:sz w:val="24"/>
                <w:szCs w:val="24"/>
              </w:rPr>
              <w:t>no kalba ir politinis diskursas</w:t>
            </w:r>
          </w:p>
        </w:tc>
        <w:tc>
          <w:tcPr>
            <w:tcW w:w="4536" w:type="dxa"/>
          </w:tcPr>
          <w:p w14:paraId="6E5A3C83" w14:textId="65A43798" w:rsidR="0037634A" w:rsidRPr="00D152BB" w:rsidRDefault="0037634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Transformation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227105"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227105" w:rsidRPr="00D152BB">
              <w:rPr>
                <w:rFonts w:ascii="Times New Roman" w:hAnsi="Times New Roman" w:cs="Times New Roman"/>
                <w:sz w:val="24"/>
                <w:szCs w:val="24"/>
              </w:rPr>
              <w:t>Political</w:t>
            </w:r>
            <w:proofErr w:type="spellEnd"/>
            <w:r w:rsidR="00227105"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7105" w:rsidRPr="00D152BB">
              <w:rPr>
                <w:rFonts w:ascii="Times New Roman" w:hAnsi="Times New Roman" w:cs="Times New Roman"/>
                <w:sz w:val="24"/>
                <w:szCs w:val="24"/>
              </w:rPr>
              <w:t>Leader</w:t>
            </w:r>
            <w:proofErr w:type="spellEnd"/>
            <w:r w:rsidR="00227105"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7105" w:rsidRPr="00D152B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227105"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7105" w:rsidRPr="00D152BB">
              <w:rPr>
                <w:rFonts w:ascii="Times New Roman" w:hAnsi="Times New Roman" w:cs="Times New Roman"/>
                <w:sz w:val="24"/>
                <w:szCs w:val="24"/>
              </w:rPr>
              <w:t>Wartime</w:t>
            </w:r>
            <w:proofErr w:type="spellEnd"/>
            <w:r w:rsidR="00227105"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: V.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Zelensky's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Rhetoric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7105" w:rsidRPr="00D152BB">
              <w:rPr>
                <w:rFonts w:ascii="Times New Roman" w:hAnsi="Times New Roman" w:cs="Times New Roman"/>
                <w:sz w:val="24"/>
                <w:szCs w:val="24"/>
              </w:rPr>
              <w:t>Political</w:t>
            </w:r>
            <w:proofErr w:type="spellEnd"/>
            <w:r w:rsidR="00227105"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7105" w:rsidRPr="00D152BB">
              <w:rPr>
                <w:rFonts w:ascii="Times New Roman" w:hAnsi="Times New Roman" w:cs="Times New Roman"/>
                <w:sz w:val="24"/>
                <w:szCs w:val="24"/>
              </w:rPr>
              <w:t>Discourse</w:t>
            </w:r>
            <w:proofErr w:type="spellEnd"/>
          </w:p>
        </w:tc>
        <w:tc>
          <w:tcPr>
            <w:tcW w:w="2268" w:type="dxa"/>
          </w:tcPr>
          <w:p w14:paraId="16D05DD6" w14:textId="77777777" w:rsidR="0037634A" w:rsidRPr="00D152BB" w:rsidRDefault="0037634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Doc. Rimvydas Valatka</w:t>
            </w:r>
          </w:p>
        </w:tc>
        <w:tc>
          <w:tcPr>
            <w:tcW w:w="1984" w:type="dxa"/>
          </w:tcPr>
          <w:p w14:paraId="52AC921D" w14:textId="77777777" w:rsidR="0037634A" w:rsidRPr="00D152BB" w:rsidRDefault="0037634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Asist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..dr. Elena Kocai</w:t>
            </w:r>
          </w:p>
        </w:tc>
        <w:tc>
          <w:tcPr>
            <w:tcW w:w="709" w:type="dxa"/>
          </w:tcPr>
          <w:p w14:paraId="416E454A" w14:textId="124801A6" w:rsidR="0037634A" w:rsidRPr="00D152BB" w:rsidRDefault="0037634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82" w:rsidRPr="00D152BB" w14:paraId="08078DF2" w14:textId="77777777" w:rsidTr="00DA6768">
        <w:tc>
          <w:tcPr>
            <w:tcW w:w="567" w:type="dxa"/>
          </w:tcPr>
          <w:p w14:paraId="46500D3D" w14:textId="2980BE1B" w:rsidR="0037634A" w:rsidRPr="00D152BB" w:rsidRDefault="0037634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14:paraId="0818B19C" w14:textId="1E56D79D" w:rsidR="0037634A" w:rsidRPr="00D152BB" w:rsidRDefault="00996C2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1701" w:type="dxa"/>
          </w:tcPr>
          <w:p w14:paraId="366255FC" w14:textId="77777777" w:rsidR="0037634A" w:rsidRPr="00D152BB" w:rsidRDefault="0037634A" w:rsidP="008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Žindžiūtė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Gileta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14:paraId="758973BE" w14:textId="61D572DE" w:rsidR="0037634A" w:rsidRPr="00D152BB" w:rsidRDefault="002B4992" w:rsidP="002B49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Lietuvos jaunimo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savireprezentacija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internetinėse pažinčių platformose. Komunikaciniai aspektai</w:t>
            </w:r>
          </w:p>
        </w:tc>
        <w:tc>
          <w:tcPr>
            <w:tcW w:w="4536" w:type="dxa"/>
          </w:tcPr>
          <w:p w14:paraId="352A4000" w14:textId="1C3DEECB" w:rsidR="0037634A" w:rsidRPr="00D152BB" w:rsidRDefault="002B4992" w:rsidP="00FD23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Self-presentation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Lithuanian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Youth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Online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Dating</w:t>
            </w:r>
            <w:proofErr w:type="spellEnd"/>
            <w:r w:rsidR="00FD2300"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Platforms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Communicative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Aspects</w:t>
            </w:r>
            <w:proofErr w:type="spellEnd"/>
          </w:p>
        </w:tc>
        <w:tc>
          <w:tcPr>
            <w:tcW w:w="2268" w:type="dxa"/>
          </w:tcPr>
          <w:p w14:paraId="30E62322" w14:textId="77777777" w:rsidR="0037634A" w:rsidRPr="00D152BB" w:rsidRDefault="0037634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Doc. dr. Kristina Stankevičiūtė</w:t>
            </w:r>
          </w:p>
        </w:tc>
        <w:tc>
          <w:tcPr>
            <w:tcW w:w="1984" w:type="dxa"/>
          </w:tcPr>
          <w:p w14:paraId="07DE8EBF" w14:textId="77777777" w:rsidR="0037634A" w:rsidRPr="00D152BB" w:rsidRDefault="0037634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Asist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..dr. Elena Kocai</w:t>
            </w:r>
          </w:p>
        </w:tc>
        <w:tc>
          <w:tcPr>
            <w:tcW w:w="709" w:type="dxa"/>
          </w:tcPr>
          <w:p w14:paraId="0016DC21" w14:textId="6F73FD1B" w:rsidR="0037634A" w:rsidRPr="00D152BB" w:rsidRDefault="0037634A" w:rsidP="00822E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DD39FC" w14:textId="77777777" w:rsidR="0037634A" w:rsidRPr="00D152BB" w:rsidRDefault="0037634A" w:rsidP="0037634A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Lentelstinklelis2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1842"/>
        <w:gridCol w:w="3828"/>
        <w:gridCol w:w="4536"/>
        <w:gridCol w:w="2268"/>
        <w:gridCol w:w="1984"/>
        <w:gridCol w:w="709"/>
      </w:tblGrid>
      <w:tr w:rsidR="00FE0982" w:rsidRPr="00D152BB" w14:paraId="51DBCF96" w14:textId="77777777" w:rsidTr="00815783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C96F" w14:textId="77777777" w:rsidR="00996C2A" w:rsidRPr="00D152BB" w:rsidRDefault="00996C2A" w:rsidP="00822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9026" w14:textId="7FBDD1B1" w:rsidR="00996C2A" w:rsidRPr="00D152BB" w:rsidRDefault="00996C2A" w:rsidP="00822E55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b/>
                <w:sz w:val="24"/>
                <w:szCs w:val="24"/>
              </w:rPr>
              <w:t xml:space="preserve">Laikas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E011" w14:textId="30227E4B" w:rsidR="00996C2A" w:rsidRPr="00D152BB" w:rsidRDefault="00996C2A" w:rsidP="00822E55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b/>
                <w:sz w:val="24"/>
                <w:szCs w:val="24"/>
              </w:rPr>
              <w:t xml:space="preserve">Studentas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B2FD" w14:textId="3653DAFD" w:rsidR="00996C2A" w:rsidRPr="00D152BB" w:rsidRDefault="00996C2A" w:rsidP="00822E55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b/>
                <w:sz w:val="24"/>
                <w:szCs w:val="24"/>
              </w:rPr>
              <w:t>Tema lietuvių kalba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39FA" w14:textId="4A04EA49" w:rsidR="00996C2A" w:rsidRPr="00D152BB" w:rsidRDefault="00996C2A" w:rsidP="00822E55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b/>
                <w:sz w:val="24"/>
                <w:szCs w:val="24"/>
              </w:rPr>
              <w:t>Tema anglų kalba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E9C9" w14:textId="399CCC36" w:rsidR="00996C2A" w:rsidRPr="00D152BB" w:rsidRDefault="00996C2A" w:rsidP="00822E55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b/>
                <w:sz w:val="24"/>
                <w:szCs w:val="24"/>
              </w:rPr>
              <w:t xml:space="preserve">Vadovas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BD2B" w14:textId="4F52F75A" w:rsidR="00996C2A" w:rsidRPr="00D152BB" w:rsidRDefault="00996C2A" w:rsidP="00822E55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b/>
                <w:sz w:val="24"/>
                <w:szCs w:val="24"/>
              </w:rPr>
              <w:t>Recenzentas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0099" w14:textId="77777777" w:rsidR="00996C2A" w:rsidRPr="00D152BB" w:rsidRDefault="00996C2A" w:rsidP="00822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982" w:rsidRPr="00D152BB" w14:paraId="396B3FC8" w14:textId="77777777" w:rsidTr="00815783">
        <w:trPr>
          <w:trHeight w:val="7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31CE" w14:textId="77777777" w:rsidR="0037634A" w:rsidRPr="00D152BB" w:rsidRDefault="0037634A" w:rsidP="00822E55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A373" w14:textId="0BCE7B13" w:rsidR="0037634A" w:rsidRPr="00D152BB" w:rsidRDefault="00996C2A" w:rsidP="00822E55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13.45-14.00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921E" w14:textId="2567CB80" w:rsidR="0037634A" w:rsidRPr="00D152BB" w:rsidRDefault="0037634A" w:rsidP="00822E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Burtovaja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Taisija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 KIf-19/3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3A0E" w14:textId="619B71E8" w:rsidR="0037634A" w:rsidRPr="00D152BB" w:rsidRDefault="00AE7018" w:rsidP="00822E55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Komunikaciniai veiksniai, lemiantys kultūrinių renginių žiūrovų lankomumą: festivalio „Naujasis Baltijos šokis“ atvejo analizė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E48E" w14:textId="77777777" w:rsidR="0037634A" w:rsidRPr="00D152BB" w:rsidRDefault="0037634A" w:rsidP="00822E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Communication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Factors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Cultural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Events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Determining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Audience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Attendance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Baltic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Dance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01A3" w14:textId="77777777" w:rsidR="0037634A" w:rsidRPr="00D152BB" w:rsidRDefault="0037634A" w:rsidP="00822E55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Asist.. dr. Dovilė Lisauskienė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B331" w14:textId="77777777" w:rsidR="0037634A" w:rsidRPr="00D152BB" w:rsidRDefault="0037634A" w:rsidP="00822E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Asist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>..dr. Elena Kocai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24A3" w14:textId="77777777" w:rsidR="0037634A" w:rsidRPr="00D152BB" w:rsidRDefault="0037634A" w:rsidP="00822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982" w:rsidRPr="00D152BB" w14:paraId="51CBBD9C" w14:textId="77777777" w:rsidTr="008157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A8D5" w14:textId="77777777" w:rsidR="0037634A" w:rsidRPr="00D152BB" w:rsidRDefault="0037634A" w:rsidP="00822E55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298F" w14:textId="0B54305E" w:rsidR="0037634A" w:rsidRPr="00D152BB" w:rsidRDefault="00996C2A" w:rsidP="00822E55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14.00-14.15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D0AB" w14:textId="25E9443A" w:rsidR="0037634A" w:rsidRPr="00D152BB" w:rsidRDefault="0037634A" w:rsidP="00822E5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Petrovskaja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Karolina</w:t>
            </w:r>
            <w:r w:rsidRPr="00D1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14:paraId="5870E911" w14:textId="77777777" w:rsidR="0037634A" w:rsidRPr="00D152BB" w:rsidRDefault="0037634A" w:rsidP="00822E55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KIF-19/1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0CCF" w14:textId="01632390" w:rsidR="0037634A" w:rsidRPr="00D152BB" w:rsidRDefault="005C660F" w:rsidP="00822E55">
            <w:pPr>
              <w:pStyle w:val="prastasiniatinkli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>Kūrybingumo</w:t>
            </w:r>
            <w:proofErr w:type="spellEnd"/>
            <w:r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37634A"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okyklos vaizdinių pamokų komunikacijos analizė: </w:t>
            </w:r>
            <w:proofErr w:type="spellStart"/>
            <w:r w:rsidR="0037634A" w:rsidRPr="00D152BB">
              <w:rPr>
                <w:rFonts w:ascii="Times New Roman" w:hAnsi="Times New Roman" w:cs="Times New Roman"/>
                <w:sz w:val="24"/>
                <w:szCs w:val="24"/>
              </w:rPr>
              <w:t>vaizidiniu</w:t>
            </w:r>
            <w:proofErr w:type="spellEnd"/>
            <w:r w:rsidR="0037634A"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̨ pamokų </w:t>
            </w:r>
            <w:proofErr w:type="spellStart"/>
            <w:r w:rsidR="0037634A" w:rsidRPr="00D152BB">
              <w:rPr>
                <w:rFonts w:ascii="Times New Roman" w:hAnsi="Times New Roman" w:cs="Times New Roman"/>
                <w:sz w:val="24"/>
                <w:szCs w:val="24"/>
              </w:rPr>
              <w:t>stebėjimo</w:t>
            </w:r>
            <w:proofErr w:type="spellEnd"/>
            <w:r w:rsidR="0037634A"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="0037634A" w:rsidRPr="00D152BB">
              <w:rPr>
                <w:rFonts w:ascii="Times New Roman" w:hAnsi="Times New Roman" w:cs="Times New Roman"/>
                <w:sz w:val="24"/>
                <w:szCs w:val="24"/>
              </w:rPr>
              <w:t>tikslinės</w:t>
            </w:r>
            <w:proofErr w:type="spellEnd"/>
            <w:r w:rsidR="0037634A"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auditorijos </w:t>
            </w:r>
            <w:proofErr w:type="spellStart"/>
            <w:r w:rsidR="0037634A" w:rsidRPr="00D152BB">
              <w:rPr>
                <w:rFonts w:ascii="Times New Roman" w:hAnsi="Times New Roman" w:cs="Times New Roman"/>
                <w:sz w:val="24"/>
                <w:szCs w:val="24"/>
              </w:rPr>
              <w:t>įsitraukimo</w:t>
            </w:r>
            <w:proofErr w:type="spellEnd"/>
            <w:r w:rsidR="0037634A" w:rsidRPr="00D152BB">
              <w:rPr>
                <w:rFonts w:ascii="Times New Roman" w:hAnsi="Times New Roman" w:cs="Times New Roman"/>
                <w:sz w:val="24"/>
                <w:szCs w:val="24"/>
              </w:rPr>
              <w:t xml:space="preserve"> tyrimas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6705" w14:textId="77777777" w:rsidR="0037634A" w:rsidRPr="00D152BB" w:rsidRDefault="0037634A" w:rsidP="00822E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Creativity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Analysis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communication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School's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visual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lessons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: a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study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observation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visual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lessons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target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audience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engagement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148A" w14:textId="77777777" w:rsidR="0037634A" w:rsidRPr="00D152BB" w:rsidRDefault="0037634A" w:rsidP="00822E55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 xml:space="preserve">Asist.. dr. Svajonė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Mikėnė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D749" w14:textId="77777777" w:rsidR="0037634A" w:rsidRPr="00D152BB" w:rsidRDefault="0037634A" w:rsidP="00822E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Asist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>..dr. Elena Kocai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EDC0" w14:textId="77777777" w:rsidR="0037634A" w:rsidRPr="00D152BB" w:rsidRDefault="0037634A" w:rsidP="00822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982" w:rsidRPr="00D152BB" w14:paraId="1F5C1F16" w14:textId="77777777" w:rsidTr="008157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E1DE" w14:textId="77777777" w:rsidR="0037634A" w:rsidRPr="00D152BB" w:rsidRDefault="0037634A" w:rsidP="00822E55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13F9" w14:textId="37D03CEC" w:rsidR="0037634A" w:rsidRPr="00D152BB" w:rsidRDefault="00996C2A" w:rsidP="00822E55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14.15-14.30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6AD1A" w14:textId="58A6072C" w:rsidR="0037634A" w:rsidRPr="00D152BB" w:rsidRDefault="0037634A" w:rsidP="00822E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Plukaitė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Eimantė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CC23" w14:textId="77777777" w:rsidR="0037634A" w:rsidRPr="00D152BB" w:rsidRDefault="0037634A" w:rsidP="00822E55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Efektyvios komunikacijos bruožai muzikiniame projekte "Lietuvos balsas"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320C6" w14:textId="7A1B6DF2" w:rsidR="0037634A" w:rsidRPr="00D152BB" w:rsidRDefault="00C61C89" w:rsidP="00C61C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Features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Effective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Communication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</w:t>
            </w:r>
            <w:r w:rsidR="0037634A" w:rsidRPr="00D1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usical</w:t>
            </w:r>
            <w:proofErr w:type="spellEnd"/>
            <w:r w:rsidR="0037634A" w:rsidRPr="00D1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1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</w:t>
            </w:r>
            <w:r w:rsidR="0037634A" w:rsidRPr="00D1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roject </w:t>
            </w:r>
            <w:r w:rsidRPr="00D1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</w:t>
            </w:r>
            <w:r w:rsidR="0037634A" w:rsidRPr="00D1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oice</w:t>
            </w:r>
            <w:proofErr w:type="spellEnd"/>
            <w:r w:rsidR="0037634A" w:rsidRPr="00D1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7634A" w:rsidRPr="00D1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="0037634A" w:rsidRPr="00D1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Lithuania"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D1F66" w14:textId="77777777" w:rsidR="0037634A" w:rsidRPr="00D152BB" w:rsidRDefault="0037634A" w:rsidP="00822E55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Doc. dr. Kristina Stankevičiūtė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733C" w14:textId="77777777" w:rsidR="0037634A" w:rsidRPr="00D152BB" w:rsidRDefault="0037634A" w:rsidP="00822E55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Prof. dr. Vytis Valatka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7CEC" w14:textId="77777777" w:rsidR="0037634A" w:rsidRPr="00D152BB" w:rsidRDefault="0037634A" w:rsidP="00822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982" w:rsidRPr="00D152BB" w14:paraId="72772454" w14:textId="77777777" w:rsidTr="008157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4F0F" w14:textId="77777777" w:rsidR="0037634A" w:rsidRPr="00D152BB" w:rsidRDefault="0037634A" w:rsidP="00822E55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71F8" w14:textId="4ABDFB1B" w:rsidR="0037634A" w:rsidRPr="00D152BB" w:rsidRDefault="00996C2A" w:rsidP="00822E55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14.30-14.45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B18B" w14:textId="3E013FD4" w:rsidR="0037634A" w:rsidRPr="00D152BB" w:rsidRDefault="0037634A" w:rsidP="00822E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Razvanovičienė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Aistė KIf-17/1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D2B9" w14:textId="77777777" w:rsidR="0037634A" w:rsidRPr="00D152BB" w:rsidRDefault="0037634A" w:rsidP="00822E55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>Socialinės atsakomybės komunikacija organizacijų interneto svetainėse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EA02" w14:textId="77777777" w:rsidR="0037634A" w:rsidRPr="00D152BB" w:rsidRDefault="0037634A" w:rsidP="00822E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Communication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Corporate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Responsibility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Organizations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 xml:space="preserve">‘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Websites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30A9" w14:textId="77777777" w:rsidR="0037634A" w:rsidRPr="00D152BB" w:rsidRDefault="0037634A" w:rsidP="00822E55">
            <w:pPr>
              <w:rPr>
                <w:rFonts w:ascii="Times New Roman" w:hAnsi="Times New Roman"/>
                <w:sz w:val="24"/>
                <w:szCs w:val="24"/>
              </w:rPr>
            </w:pPr>
            <w:r w:rsidRPr="00D152BB">
              <w:rPr>
                <w:rFonts w:ascii="Times New Roman" w:hAnsi="Times New Roman"/>
                <w:sz w:val="24"/>
                <w:szCs w:val="24"/>
              </w:rPr>
              <w:t xml:space="preserve">Prof. dr. Zenona Ona </w:t>
            </w: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Atkočiūnienė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8661" w14:textId="77777777" w:rsidR="0037634A" w:rsidRPr="00D152BB" w:rsidRDefault="0037634A" w:rsidP="00822E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BB">
              <w:rPr>
                <w:rFonts w:ascii="Times New Roman" w:hAnsi="Times New Roman"/>
                <w:sz w:val="24"/>
                <w:szCs w:val="24"/>
              </w:rPr>
              <w:t>Lekt</w:t>
            </w:r>
            <w:proofErr w:type="spellEnd"/>
            <w:r w:rsidRPr="00D152BB">
              <w:rPr>
                <w:rFonts w:ascii="Times New Roman" w:hAnsi="Times New Roman"/>
                <w:sz w:val="24"/>
                <w:szCs w:val="24"/>
              </w:rPr>
              <w:t>. Angelė Tamulevičiūtė-Šekštelienė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1FE9" w14:textId="77777777" w:rsidR="0037634A" w:rsidRPr="00D152BB" w:rsidRDefault="0037634A" w:rsidP="00822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982" w:rsidRPr="00D152BB" w14:paraId="6C0A83A6" w14:textId="77777777" w:rsidTr="008157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19BB" w14:textId="77777777" w:rsidR="00996C2A" w:rsidRPr="00D152BB" w:rsidRDefault="00996C2A" w:rsidP="00822E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016F" w14:textId="5F9F19A0" w:rsidR="00996C2A" w:rsidRPr="00D152BB" w:rsidRDefault="00996C2A" w:rsidP="00996C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2BB">
              <w:rPr>
                <w:rFonts w:ascii="Times New Roman" w:hAnsi="Times New Roman"/>
                <w:b/>
                <w:sz w:val="24"/>
                <w:szCs w:val="24"/>
              </w:rPr>
              <w:t>14.45-15.30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EBC0" w14:textId="77777777" w:rsidR="00996C2A" w:rsidRPr="00D152BB" w:rsidRDefault="00996C2A" w:rsidP="00822E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D1DC" w14:textId="11642EAF" w:rsidR="00996C2A" w:rsidRPr="00D152BB" w:rsidRDefault="00996C2A" w:rsidP="00822E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2BB">
              <w:rPr>
                <w:rFonts w:ascii="Times New Roman" w:hAnsi="Times New Roman"/>
                <w:b/>
                <w:sz w:val="24"/>
                <w:szCs w:val="24"/>
              </w:rPr>
              <w:t xml:space="preserve">Komisijos posėdis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A5BC" w14:textId="77777777" w:rsidR="00996C2A" w:rsidRPr="00D152BB" w:rsidRDefault="00996C2A" w:rsidP="00822E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FBB5" w14:textId="77777777" w:rsidR="00996C2A" w:rsidRPr="00D152BB" w:rsidRDefault="00996C2A" w:rsidP="00822E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237F" w14:textId="77777777" w:rsidR="00996C2A" w:rsidRPr="00D152BB" w:rsidRDefault="00996C2A" w:rsidP="00822E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A9AE" w14:textId="77777777" w:rsidR="00996C2A" w:rsidRPr="00D152BB" w:rsidRDefault="00996C2A" w:rsidP="00822E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94A6DFD" w14:textId="77777777" w:rsidR="0037634A" w:rsidRPr="00D152BB" w:rsidRDefault="0037634A" w:rsidP="00323571">
      <w:pPr>
        <w:rPr>
          <w:rFonts w:ascii="Times New Roman" w:hAnsi="Times New Roman" w:cs="Times New Roman"/>
        </w:rPr>
      </w:pPr>
    </w:p>
    <w:p w14:paraId="05F91F48" w14:textId="4131B71E" w:rsidR="00635D3F" w:rsidRPr="00D152BB" w:rsidRDefault="00635D3F">
      <w:pPr>
        <w:rPr>
          <w:rFonts w:ascii="Times New Roman" w:hAnsi="Times New Roman" w:cs="Times New Roman"/>
        </w:rPr>
      </w:pPr>
      <w:r w:rsidRPr="00D152BB">
        <w:rPr>
          <w:rFonts w:ascii="Times New Roman" w:hAnsi="Times New Roman" w:cs="Times New Roman"/>
        </w:rPr>
        <w:br w:type="page"/>
      </w:r>
    </w:p>
    <w:p w14:paraId="6745F1BB" w14:textId="77777777" w:rsidR="00635D3F" w:rsidRPr="00D152BB" w:rsidRDefault="00635D3F" w:rsidP="00635D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52BB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Commission</w:t>
      </w:r>
      <w:proofErr w:type="spellEnd"/>
      <w:r w:rsidRPr="00D152B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VI</w:t>
      </w:r>
    </w:p>
    <w:p w14:paraId="01578E58" w14:textId="77777777" w:rsidR="00635D3F" w:rsidRPr="00D152BB" w:rsidRDefault="00635D3F" w:rsidP="00635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52BB">
        <w:rPr>
          <w:rFonts w:ascii="Times New Roman" w:hAnsi="Times New Roman" w:cs="Times New Roman"/>
          <w:sz w:val="24"/>
          <w:szCs w:val="24"/>
        </w:rPr>
        <w:t>Chairperson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 xml:space="preserve">: Vaida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Krikštaponytė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 xml:space="preserve">, IMPACT BRANDS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 xml:space="preserve"> Manager;</w:t>
      </w:r>
    </w:p>
    <w:p w14:paraId="16FC7FAB" w14:textId="77777777" w:rsidR="00635D3F" w:rsidRPr="00D152BB" w:rsidRDefault="00635D3F" w:rsidP="00635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52BB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>:</w:t>
      </w:r>
    </w:p>
    <w:p w14:paraId="6FBA715A" w14:textId="77777777" w:rsidR="00635D3F" w:rsidRPr="00D152BB" w:rsidRDefault="00635D3F" w:rsidP="00635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BB">
        <w:rPr>
          <w:rFonts w:ascii="Times New Roman" w:hAnsi="Times New Roman" w:cs="Times New Roman"/>
          <w:sz w:val="24"/>
          <w:szCs w:val="24"/>
        </w:rPr>
        <w:t xml:space="preserve">Dr. Jolita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Šliogerienė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>;</w:t>
      </w:r>
    </w:p>
    <w:p w14:paraId="5E9B71CE" w14:textId="77777777" w:rsidR="00635D3F" w:rsidRPr="00D152BB" w:rsidRDefault="00635D3F" w:rsidP="00635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BB">
        <w:rPr>
          <w:rFonts w:ascii="Times New Roman" w:hAnsi="Times New Roman" w:cs="Times New Roman"/>
          <w:sz w:val="24"/>
          <w:szCs w:val="24"/>
        </w:rPr>
        <w:t xml:space="preserve">Dr. Kristina Stankevičiūtė,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 xml:space="preserve"> Creative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>;</w:t>
      </w:r>
    </w:p>
    <w:p w14:paraId="0C69E7D9" w14:textId="77777777" w:rsidR="00635D3F" w:rsidRPr="00D152BB" w:rsidRDefault="00635D3F" w:rsidP="00635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BB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Vikinta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Rosinaitė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 xml:space="preserve"> Creative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>;</w:t>
      </w:r>
    </w:p>
    <w:p w14:paraId="55F0148C" w14:textId="77777777" w:rsidR="00635D3F" w:rsidRPr="00D152BB" w:rsidRDefault="00635D3F" w:rsidP="00635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BB">
        <w:rPr>
          <w:rFonts w:ascii="Times New Roman" w:hAnsi="Times New Roman" w:cs="Times New Roman"/>
          <w:sz w:val="24"/>
          <w:szCs w:val="24"/>
        </w:rPr>
        <w:t xml:space="preserve">Sigita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Bukantaitė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Lecturer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 xml:space="preserve"> Creative </w:t>
      </w:r>
      <w:proofErr w:type="spellStart"/>
      <w:r w:rsidRPr="00D152BB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D152BB">
        <w:rPr>
          <w:rFonts w:ascii="Times New Roman" w:hAnsi="Times New Roman" w:cs="Times New Roman"/>
          <w:sz w:val="24"/>
          <w:szCs w:val="24"/>
        </w:rPr>
        <w:t>.</w:t>
      </w:r>
    </w:p>
    <w:p w14:paraId="52A02266" w14:textId="77777777" w:rsidR="00635D3F" w:rsidRPr="00D152BB" w:rsidRDefault="00635D3F" w:rsidP="00635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118D8" w14:textId="64548D4D" w:rsidR="00635D3F" w:rsidRPr="00D152BB" w:rsidRDefault="00635D3F" w:rsidP="00635D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52BB">
        <w:rPr>
          <w:rFonts w:ascii="Times New Roman" w:hAnsi="Times New Roman" w:cs="Times New Roman"/>
          <w:b/>
          <w:sz w:val="24"/>
          <w:szCs w:val="24"/>
        </w:rPr>
        <w:t xml:space="preserve">KIfu-20 </w:t>
      </w:r>
      <w:proofErr w:type="spellStart"/>
      <w:r w:rsidRPr="00D152BB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D152BB">
        <w:rPr>
          <w:rFonts w:ascii="Times New Roman" w:hAnsi="Times New Roman" w:cs="Times New Roman"/>
          <w:b/>
          <w:sz w:val="24"/>
          <w:szCs w:val="24"/>
        </w:rPr>
        <w:t xml:space="preserve"> KIfuc-20 </w:t>
      </w:r>
      <w:proofErr w:type="spellStart"/>
      <w:r w:rsidRPr="00D152BB">
        <w:rPr>
          <w:rFonts w:ascii="Times New Roman" w:hAnsi="Times New Roman" w:cs="Times New Roman"/>
          <w:b/>
          <w:sz w:val="24"/>
          <w:szCs w:val="24"/>
        </w:rPr>
        <w:t>gr</w:t>
      </w:r>
      <w:proofErr w:type="spellEnd"/>
      <w:r w:rsidRPr="00D152BB">
        <w:rPr>
          <w:rFonts w:ascii="Times New Roman" w:hAnsi="Times New Roman" w:cs="Times New Roman"/>
          <w:b/>
          <w:sz w:val="24"/>
          <w:szCs w:val="24"/>
        </w:rPr>
        <w:t xml:space="preserve">., 2023-06-05 SNR V-328 </w:t>
      </w:r>
      <w:proofErr w:type="spellStart"/>
      <w:r w:rsidRPr="00D152BB">
        <w:rPr>
          <w:rFonts w:ascii="Times New Roman" w:hAnsi="Times New Roman" w:cs="Times New Roman"/>
          <w:b/>
          <w:sz w:val="24"/>
          <w:szCs w:val="24"/>
        </w:rPr>
        <w:t>room</w:t>
      </w:r>
      <w:proofErr w:type="spellEnd"/>
      <w:r w:rsidRPr="00D152BB">
        <w:rPr>
          <w:rFonts w:ascii="Times New Roman" w:hAnsi="Times New Roman" w:cs="Times New Roman"/>
          <w:b/>
          <w:sz w:val="24"/>
          <w:szCs w:val="24"/>
        </w:rPr>
        <w:t xml:space="preserve">, 9.00 a.m.-15.00 </w:t>
      </w:r>
      <w:proofErr w:type="spellStart"/>
      <w:r w:rsidRPr="00D152BB">
        <w:rPr>
          <w:rFonts w:ascii="Times New Roman" w:hAnsi="Times New Roman" w:cs="Times New Roman"/>
          <w:b/>
          <w:sz w:val="24"/>
          <w:szCs w:val="24"/>
        </w:rPr>
        <w:t>p.m</w:t>
      </w:r>
      <w:proofErr w:type="spellEnd"/>
      <w:r w:rsidRPr="00D152BB">
        <w:rPr>
          <w:rFonts w:ascii="Times New Roman" w:hAnsi="Times New Roman" w:cs="Times New Roman"/>
          <w:b/>
          <w:sz w:val="24"/>
          <w:szCs w:val="24"/>
        </w:rPr>
        <w:t>. (</w:t>
      </w:r>
      <w:proofErr w:type="spellStart"/>
      <w:r w:rsidRPr="00D152BB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D152BB">
        <w:rPr>
          <w:rFonts w:ascii="Times New Roman" w:hAnsi="Times New Roman" w:cs="Times New Roman"/>
          <w:b/>
          <w:sz w:val="24"/>
          <w:szCs w:val="24"/>
        </w:rPr>
        <w:t xml:space="preserve"> English)</w:t>
      </w:r>
    </w:p>
    <w:tbl>
      <w:tblPr>
        <w:tblStyle w:val="Lentelstinklelis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843"/>
        <w:gridCol w:w="4253"/>
        <w:gridCol w:w="4252"/>
        <w:gridCol w:w="2410"/>
        <w:gridCol w:w="1559"/>
        <w:gridCol w:w="709"/>
      </w:tblGrid>
      <w:tr w:rsidR="00FE0982" w:rsidRPr="00D152BB" w14:paraId="530A4507" w14:textId="77777777" w:rsidTr="00822E55">
        <w:tc>
          <w:tcPr>
            <w:tcW w:w="425" w:type="dxa"/>
          </w:tcPr>
          <w:p w14:paraId="20331C71" w14:textId="77777777" w:rsidR="00635D3F" w:rsidRPr="00D152BB" w:rsidRDefault="00635D3F" w:rsidP="00822E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63D6EC32" w14:textId="77777777" w:rsidR="00635D3F" w:rsidRPr="00D152BB" w:rsidRDefault="00635D3F" w:rsidP="00822E55">
            <w:pPr>
              <w:rPr>
                <w:rFonts w:ascii="Times New Roman" w:hAnsi="Times New Roman" w:cs="Times New Roman"/>
                <w:b/>
              </w:rPr>
            </w:pPr>
            <w:r w:rsidRPr="00D152BB">
              <w:rPr>
                <w:rFonts w:ascii="Times New Roman" w:hAnsi="Times New Roman" w:cs="Times New Roman"/>
                <w:b/>
              </w:rPr>
              <w:t xml:space="preserve">TIME </w:t>
            </w:r>
          </w:p>
        </w:tc>
        <w:tc>
          <w:tcPr>
            <w:tcW w:w="1843" w:type="dxa"/>
          </w:tcPr>
          <w:p w14:paraId="47302F80" w14:textId="77777777" w:rsidR="00635D3F" w:rsidRPr="00D152BB" w:rsidRDefault="00635D3F" w:rsidP="00822E55">
            <w:pPr>
              <w:rPr>
                <w:rFonts w:ascii="Times New Roman" w:hAnsi="Times New Roman" w:cs="Times New Roman"/>
                <w:b/>
              </w:rPr>
            </w:pPr>
            <w:r w:rsidRPr="00D152BB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</w:p>
        </w:tc>
        <w:tc>
          <w:tcPr>
            <w:tcW w:w="4253" w:type="dxa"/>
          </w:tcPr>
          <w:p w14:paraId="1E9B2C93" w14:textId="77777777" w:rsidR="00635D3F" w:rsidRPr="00D152BB" w:rsidRDefault="00635D3F" w:rsidP="00822E55">
            <w:pPr>
              <w:rPr>
                <w:rFonts w:ascii="Times New Roman" w:hAnsi="Times New Roman" w:cs="Times New Roman"/>
                <w:b/>
              </w:rPr>
            </w:pPr>
            <w:r w:rsidRPr="00D152BB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4252" w:type="dxa"/>
          </w:tcPr>
          <w:p w14:paraId="4209CC88" w14:textId="77777777" w:rsidR="00635D3F" w:rsidRPr="00D152BB" w:rsidRDefault="00635D3F" w:rsidP="00822E55">
            <w:pPr>
              <w:rPr>
                <w:rFonts w:ascii="Times New Roman" w:hAnsi="Times New Roman" w:cs="Times New Roman"/>
                <w:b/>
              </w:rPr>
            </w:pPr>
            <w:r w:rsidRPr="00D152BB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2410" w:type="dxa"/>
          </w:tcPr>
          <w:p w14:paraId="0CF8620A" w14:textId="77777777" w:rsidR="00635D3F" w:rsidRPr="00D152BB" w:rsidRDefault="00635D3F" w:rsidP="00822E55">
            <w:pPr>
              <w:rPr>
                <w:rFonts w:ascii="Times New Roman" w:hAnsi="Times New Roman" w:cs="Times New Roman"/>
                <w:b/>
              </w:rPr>
            </w:pPr>
            <w:r w:rsidRPr="00D152BB">
              <w:rPr>
                <w:rFonts w:ascii="Times New Roman" w:hAnsi="Times New Roman" w:cs="Times New Roman"/>
                <w:b/>
                <w:sz w:val="24"/>
                <w:szCs w:val="24"/>
              </w:rPr>
              <w:t>SUPERVISOR</w:t>
            </w:r>
          </w:p>
        </w:tc>
        <w:tc>
          <w:tcPr>
            <w:tcW w:w="1559" w:type="dxa"/>
          </w:tcPr>
          <w:p w14:paraId="2FD5CAF0" w14:textId="77777777" w:rsidR="00635D3F" w:rsidRPr="00D152BB" w:rsidRDefault="00635D3F" w:rsidP="00822E55">
            <w:pPr>
              <w:rPr>
                <w:rFonts w:ascii="Times New Roman" w:hAnsi="Times New Roman" w:cs="Times New Roman"/>
                <w:b/>
              </w:rPr>
            </w:pPr>
            <w:r w:rsidRPr="00D152BB">
              <w:rPr>
                <w:rFonts w:ascii="Times New Roman" w:hAnsi="Times New Roman" w:cs="Times New Roman"/>
                <w:b/>
                <w:sz w:val="24"/>
                <w:szCs w:val="24"/>
              </w:rPr>
              <w:t>REVIEWER</w:t>
            </w:r>
          </w:p>
        </w:tc>
        <w:tc>
          <w:tcPr>
            <w:tcW w:w="709" w:type="dxa"/>
          </w:tcPr>
          <w:p w14:paraId="37D72098" w14:textId="4FC1D50E" w:rsidR="00635D3F" w:rsidRPr="00D152BB" w:rsidRDefault="00635D3F" w:rsidP="00822E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0982" w:rsidRPr="00D152BB" w14:paraId="2E73A667" w14:textId="77777777" w:rsidTr="00822E55">
        <w:tc>
          <w:tcPr>
            <w:tcW w:w="425" w:type="dxa"/>
          </w:tcPr>
          <w:p w14:paraId="4C070744" w14:textId="77777777" w:rsidR="00F76BA9" w:rsidRPr="00D152BB" w:rsidRDefault="00F76BA9" w:rsidP="00635D3F">
            <w:pPr>
              <w:pStyle w:val="Sraopastraipa"/>
              <w:numPr>
                <w:ilvl w:val="0"/>
                <w:numId w:val="10"/>
              </w:numPr>
              <w:ind w:left="35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4AEA0DB" w14:textId="77777777" w:rsidR="00F76BA9" w:rsidRPr="00D152BB" w:rsidRDefault="00F76BA9" w:rsidP="00822E55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9.00-9.15</w:t>
            </w:r>
          </w:p>
        </w:tc>
        <w:tc>
          <w:tcPr>
            <w:tcW w:w="1843" w:type="dxa"/>
          </w:tcPr>
          <w:p w14:paraId="7A5DD3A3" w14:textId="0F8C8797" w:rsidR="00F76BA9" w:rsidRPr="00D152BB" w:rsidRDefault="00F76BA9" w:rsidP="00822E55">
            <w:pPr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Yesayan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Mane </w:t>
            </w:r>
          </w:p>
        </w:tc>
        <w:tc>
          <w:tcPr>
            <w:tcW w:w="4253" w:type="dxa"/>
          </w:tcPr>
          <w:p w14:paraId="7C8D0B7F" w14:textId="1D3A603C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Dirbtinio intelekto iššūkiai ir perspektyvos meno sektoriuje</w:t>
            </w:r>
          </w:p>
        </w:tc>
        <w:tc>
          <w:tcPr>
            <w:tcW w:w="4252" w:type="dxa"/>
          </w:tcPr>
          <w:p w14:paraId="49FF0DEF" w14:textId="638A8FFF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Challenges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and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Perspectives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of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Artificial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Intelligence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in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the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Art </w:t>
            </w:r>
            <w:proofErr w:type="spellStart"/>
            <w:r w:rsidRPr="00D152BB">
              <w:rPr>
                <w:rFonts w:ascii="Times New Roman" w:hAnsi="Times New Roman" w:cs="Times New Roman"/>
              </w:rPr>
              <w:t>Industry</w:t>
            </w:r>
            <w:proofErr w:type="spellEnd"/>
          </w:p>
        </w:tc>
        <w:tc>
          <w:tcPr>
            <w:tcW w:w="2410" w:type="dxa"/>
          </w:tcPr>
          <w:p w14:paraId="58C65AF8" w14:textId="55C31E4D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Doc. dr. Miglė Eleonora </w:t>
            </w:r>
            <w:proofErr w:type="spellStart"/>
            <w:r w:rsidRPr="00D152BB">
              <w:rPr>
                <w:rFonts w:ascii="Times New Roman" w:hAnsi="Times New Roman" w:cs="Times New Roman"/>
              </w:rPr>
              <w:t>Černikovaitė</w:t>
            </w:r>
            <w:proofErr w:type="spellEnd"/>
          </w:p>
        </w:tc>
        <w:tc>
          <w:tcPr>
            <w:tcW w:w="1559" w:type="dxa"/>
          </w:tcPr>
          <w:p w14:paraId="4C9CD16E" w14:textId="396E42B2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Lekt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. Gintarė </w:t>
            </w:r>
            <w:proofErr w:type="spellStart"/>
            <w:r w:rsidRPr="00D152BB">
              <w:rPr>
                <w:rFonts w:ascii="Times New Roman" w:hAnsi="Times New Roman" w:cs="Times New Roman"/>
              </w:rPr>
              <w:t>Gulevičiūtė</w:t>
            </w:r>
            <w:proofErr w:type="spellEnd"/>
          </w:p>
        </w:tc>
        <w:tc>
          <w:tcPr>
            <w:tcW w:w="709" w:type="dxa"/>
          </w:tcPr>
          <w:p w14:paraId="371B5409" w14:textId="5A174D08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</w:rPr>
            </w:pPr>
          </w:p>
        </w:tc>
      </w:tr>
      <w:tr w:rsidR="00FE0982" w:rsidRPr="00D152BB" w14:paraId="38986D95" w14:textId="77777777" w:rsidTr="00822E55">
        <w:tc>
          <w:tcPr>
            <w:tcW w:w="425" w:type="dxa"/>
          </w:tcPr>
          <w:p w14:paraId="25C37BAF" w14:textId="77777777" w:rsidR="00F76BA9" w:rsidRPr="00D152BB" w:rsidRDefault="00F76BA9" w:rsidP="00635D3F">
            <w:pPr>
              <w:pStyle w:val="Sraopastraipa"/>
              <w:numPr>
                <w:ilvl w:val="0"/>
                <w:numId w:val="10"/>
              </w:numPr>
              <w:ind w:left="35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76CC03D" w14:textId="77777777" w:rsidR="00F76BA9" w:rsidRPr="00D152BB" w:rsidRDefault="00F76BA9" w:rsidP="00822E55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9.15-9.30</w:t>
            </w:r>
          </w:p>
        </w:tc>
        <w:tc>
          <w:tcPr>
            <w:tcW w:w="1843" w:type="dxa"/>
          </w:tcPr>
          <w:p w14:paraId="0217D1EF" w14:textId="56016E85" w:rsidR="00F76BA9" w:rsidRPr="00D152BB" w:rsidRDefault="00F76BA9" w:rsidP="00822E55">
            <w:pPr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Ladki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Mohamad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14:paraId="66DD7545" w14:textId="0FF9C594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Žaidimų panaudojimas </w:t>
            </w:r>
            <w:proofErr w:type="spellStart"/>
            <w:r w:rsidRPr="00D152BB">
              <w:rPr>
                <w:rFonts w:ascii="Times New Roman" w:hAnsi="Times New Roman" w:cs="Times New Roman"/>
              </w:rPr>
              <w:t>kriptovaliutų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rinkodaroje: dizaino elementų, vartotojų įtraukimo ir motyvacijos tyrimas</w:t>
            </w:r>
          </w:p>
        </w:tc>
        <w:tc>
          <w:tcPr>
            <w:tcW w:w="4252" w:type="dxa"/>
          </w:tcPr>
          <w:p w14:paraId="58E8C1CB" w14:textId="7C1D6966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Leveraging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Gamification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in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Cryptocurrency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Marketing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: A </w:t>
            </w:r>
            <w:proofErr w:type="spellStart"/>
            <w:r w:rsidRPr="00D152BB">
              <w:rPr>
                <w:rFonts w:ascii="Times New Roman" w:hAnsi="Times New Roman" w:cs="Times New Roman"/>
              </w:rPr>
              <w:t>Study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of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Design </w:t>
            </w:r>
            <w:proofErr w:type="spellStart"/>
            <w:r w:rsidRPr="00D152BB">
              <w:rPr>
                <w:rFonts w:ascii="Times New Roman" w:hAnsi="Times New Roman" w:cs="Times New Roman"/>
              </w:rPr>
              <w:t>Elements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52BB">
              <w:rPr>
                <w:rFonts w:ascii="Times New Roman" w:hAnsi="Times New Roman" w:cs="Times New Roman"/>
              </w:rPr>
              <w:t>User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Engagement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52BB">
              <w:rPr>
                <w:rFonts w:ascii="Times New Roman" w:hAnsi="Times New Roman" w:cs="Times New Roman"/>
              </w:rPr>
              <w:t>and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Motivation</w:t>
            </w:r>
            <w:proofErr w:type="spellEnd"/>
          </w:p>
        </w:tc>
        <w:tc>
          <w:tcPr>
            <w:tcW w:w="2410" w:type="dxa"/>
          </w:tcPr>
          <w:p w14:paraId="745F5E89" w14:textId="0F615576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Lekt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152BB">
              <w:rPr>
                <w:rFonts w:ascii="Times New Roman" w:hAnsi="Times New Roman" w:cs="Times New Roman"/>
              </w:rPr>
              <w:t>David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Reid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Anderson</w:t>
            </w:r>
            <w:proofErr w:type="spellEnd"/>
          </w:p>
        </w:tc>
        <w:tc>
          <w:tcPr>
            <w:tcW w:w="1559" w:type="dxa"/>
          </w:tcPr>
          <w:p w14:paraId="09BAAD27" w14:textId="24183675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Prof. dr. Jolita </w:t>
            </w:r>
            <w:proofErr w:type="spellStart"/>
            <w:r w:rsidRPr="00D152BB">
              <w:rPr>
                <w:rFonts w:ascii="Times New Roman" w:hAnsi="Times New Roman" w:cs="Times New Roman"/>
              </w:rPr>
              <w:t>Šliogerienė</w:t>
            </w:r>
            <w:proofErr w:type="spellEnd"/>
          </w:p>
        </w:tc>
        <w:tc>
          <w:tcPr>
            <w:tcW w:w="709" w:type="dxa"/>
          </w:tcPr>
          <w:p w14:paraId="59915C8D" w14:textId="4AF308AB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</w:rPr>
            </w:pPr>
          </w:p>
        </w:tc>
      </w:tr>
      <w:tr w:rsidR="00FE0982" w:rsidRPr="00D152BB" w14:paraId="0F82E7C2" w14:textId="77777777" w:rsidTr="00822E55">
        <w:tc>
          <w:tcPr>
            <w:tcW w:w="425" w:type="dxa"/>
          </w:tcPr>
          <w:p w14:paraId="4AB0B73C" w14:textId="77777777" w:rsidR="00F76BA9" w:rsidRPr="00D152BB" w:rsidRDefault="00F76BA9" w:rsidP="00635D3F">
            <w:pPr>
              <w:pStyle w:val="Sraopastraipa"/>
              <w:numPr>
                <w:ilvl w:val="0"/>
                <w:numId w:val="10"/>
              </w:numPr>
              <w:ind w:left="35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87244EC" w14:textId="77777777" w:rsidR="00F76BA9" w:rsidRPr="00D152BB" w:rsidRDefault="00F76BA9" w:rsidP="00822E55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9.30-9.45</w:t>
            </w:r>
          </w:p>
        </w:tc>
        <w:tc>
          <w:tcPr>
            <w:tcW w:w="1843" w:type="dxa"/>
          </w:tcPr>
          <w:p w14:paraId="52CB008D" w14:textId="4FEDEEE2" w:rsidR="00F76BA9" w:rsidRPr="00D152BB" w:rsidRDefault="00F76BA9" w:rsidP="00822E55">
            <w:pPr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Micu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Cristiana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14:paraId="50E113F0" w14:textId="75F23FC5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Moldovos kultūros paveldo reklamavimas naudojant minkštąją galią kaip komunikacijos priemonę</w:t>
            </w:r>
          </w:p>
        </w:tc>
        <w:tc>
          <w:tcPr>
            <w:tcW w:w="4252" w:type="dxa"/>
          </w:tcPr>
          <w:p w14:paraId="65C6BB8C" w14:textId="69856971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Promote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Moldova's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Cultural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Heritage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Using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Soft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Power </w:t>
            </w:r>
            <w:proofErr w:type="spellStart"/>
            <w:r w:rsidRPr="00D152BB">
              <w:rPr>
                <w:rFonts w:ascii="Times New Roman" w:hAnsi="Times New Roman" w:cs="Times New Roman"/>
              </w:rPr>
              <w:t>as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D152BB">
              <w:rPr>
                <w:rFonts w:ascii="Times New Roman" w:hAnsi="Times New Roman" w:cs="Times New Roman"/>
              </w:rPr>
              <w:t>Communication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Tool</w:t>
            </w:r>
            <w:proofErr w:type="spellEnd"/>
          </w:p>
        </w:tc>
        <w:tc>
          <w:tcPr>
            <w:tcW w:w="2410" w:type="dxa"/>
          </w:tcPr>
          <w:p w14:paraId="1415D024" w14:textId="3E2AFE13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Lekt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152BB">
              <w:rPr>
                <w:rFonts w:ascii="Times New Roman" w:hAnsi="Times New Roman" w:cs="Times New Roman"/>
              </w:rPr>
              <w:t>David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Reid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Anderson</w:t>
            </w:r>
            <w:proofErr w:type="spellEnd"/>
          </w:p>
        </w:tc>
        <w:tc>
          <w:tcPr>
            <w:tcW w:w="1559" w:type="dxa"/>
          </w:tcPr>
          <w:p w14:paraId="23DEA63C" w14:textId="1261F992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Prof. dr. Jolita </w:t>
            </w:r>
            <w:proofErr w:type="spellStart"/>
            <w:r w:rsidRPr="00D152BB">
              <w:rPr>
                <w:rFonts w:ascii="Times New Roman" w:hAnsi="Times New Roman" w:cs="Times New Roman"/>
              </w:rPr>
              <w:t>Šliogerienė</w:t>
            </w:r>
            <w:proofErr w:type="spellEnd"/>
          </w:p>
        </w:tc>
        <w:tc>
          <w:tcPr>
            <w:tcW w:w="709" w:type="dxa"/>
          </w:tcPr>
          <w:p w14:paraId="2F9C0545" w14:textId="68A05D03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</w:rPr>
            </w:pPr>
          </w:p>
        </w:tc>
      </w:tr>
      <w:tr w:rsidR="00FE0982" w:rsidRPr="00D152BB" w14:paraId="3C58C38F" w14:textId="77777777" w:rsidTr="00822E55">
        <w:tc>
          <w:tcPr>
            <w:tcW w:w="425" w:type="dxa"/>
          </w:tcPr>
          <w:p w14:paraId="2C01C017" w14:textId="77777777" w:rsidR="00F76BA9" w:rsidRPr="00D152BB" w:rsidRDefault="00F76BA9" w:rsidP="00635D3F">
            <w:pPr>
              <w:pStyle w:val="Sraopastraipa"/>
              <w:numPr>
                <w:ilvl w:val="0"/>
                <w:numId w:val="10"/>
              </w:numPr>
              <w:ind w:left="35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A32F830" w14:textId="77777777" w:rsidR="00F76BA9" w:rsidRPr="00D152BB" w:rsidRDefault="00F76BA9" w:rsidP="00822E55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9.45-10.00</w:t>
            </w:r>
          </w:p>
        </w:tc>
        <w:tc>
          <w:tcPr>
            <w:tcW w:w="1843" w:type="dxa"/>
          </w:tcPr>
          <w:p w14:paraId="70682E5D" w14:textId="53B00146" w:rsidR="00F76BA9" w:rsidRPr="00D152BB" w:rsidRDefault="00F76BA9" w:rsidP="00822E55">
            <w:pPr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Mukanova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Farida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14:paraId="67C79953" w14:textId="222DACDA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Muzika kaip komunikacijos priemonė politiniuose judėjimuose</w:t>
            </w:r>
          </w:p>
        </w:tc>
        <w:tc>
          <w:tcPr>
            <w:tcW w:w="4252" w:type="dxa"/>
          </w:tcPr>
          <w:p w14:paraId="6F51E296" w14:textId="4D4CF98B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Music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as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Means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of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Communication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in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Political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Movements</w:t>
            </w:r>
            <w:proofErr w:type="spellEnd"/>
          </w:p>
        </w:tc>
        <w:tc>
          <w:tcPr>
            <w:tcW w:w="2410" w:type="dxa"/>
          </w:tcPr>
          <w:p w14:paraId="336E81BD" w14:textId="1D0E14E0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Prof. dr. Jolita </w:t>
            </w:r>
            <w:proofErr w:type="spellStart"/>
            <w:r w:rsidRPr="00D152BB">
              <w:rPr>
                <w:rFonts w:ascii="Times New Roman" w:hAnsi="Times New Roman" w:cs="Times New Roman"/>
              </w:rPr>
              <w:t>Šliogerienė</w:t>
            </w:r>
            <w:proofErr w:type="spellEnd"/>
          </w:p>
        </w:tc>
        <w:tc>
          <w:tcPr>
            <w:tcW w:w="1559" w:type="dxa"/>
          </w:tcPr>
          <w:p w14:paraId="31740335" w14:textId="4043A4E0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Lekt</w:t>
            </w:r>
            <w:proofErr w:type="spellEnd"/>
            <w:r w:rsidRPr="00D152BB">
              <w:rPr>
                <w:rFonts w:ascii="Times New Roman" w:hAnsi="Times New Roman" w:cs="Times New Roman"/>
              </w:rPr>
              <w:t>. Tomas Jonušas</w:t>
            </w:r>
          </w:p>
        </w:tc>
        <w:tc>
          <w:tcPr>
            <w:tcW w:w="709" w:type="dxa"/>
          </w:tcPr>
          <w:p w14:paraId="4AABD009" w14:textId="6B1D3492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</w:rPr>
            </w:pPr>
          </w:p>
        </w:tc>
      </w:tr>
      <w:tr w:rsidR="00FE0982" w:rsidRPr="00D152BB" w14:paraId="34758A04" w14:textId="77777777" w:rsidTr="00822E55">
        <w:tc>
          <w:tcPr>
            <w:tcW w:w="425" w:type="dxa"/>
          </w:tcPr>
          <w:p w14:paraId="34531A12" w14:textId="77777777" w:rsidR="00F76BA9" w:rsidRPr="00D152BB" w:rsidRDefault="00F76BA9" w:rsidP="00635D3F">
            <w:pPr>
              <w:pStyle w:val="Sraopastraipa"/>
              <w:numPr>
                <w:ilvl w:val="0"/>
                <w:numId w:val="10"/>
              </w:numPr>
              <w:ind w:left="35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31BE533" w14:textId="77777777" w:rsidR="00F76BA9" w:rsidRPr="00D152BB" w:rsidRDefault="00F76BA9" w:rsidP="00822E55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10.00-10.15</w:t>
            </w:r>
          </w:p>
        </w:tc>
        <w:tc>
          <w:tcPr>
            <w:tcW w:w="1843" w:type="dxa"/>
          </w:tcPr>
          <w:p w14:paraId="1034CC5E" w14:textId="7E18F47F" w:rsidR="00F76BA9" w:rsidRPr="00D152BB" w:rsidRDefault="00F76BA9" w:rsidP="00822E55">
            <w:pPr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Nasedkina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Marina </w:t>
            </w:r>
          </w:p>
        </w:tc>
        <w:tc>
          <w:tcPr>
            <w:tcW w:w="4253" w:type="dxa"/>
          </w:tcPr>
          <w:p w14:paraId="5490E8EC" w14:textId="1E68A526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Tarpasmeninio bendravimo Įgūdžių ugdymas per  teatrą</w:t>
            </w:r>
          </w:p>
        </w:tc>
        <w:tc>
          <w:tcPr>
            <w:tcW w:w="4252" w:type="dxa"/>
          </w:tcPr>
          <w:p w14:paraId="5644771B" w14:textId="2F9463C5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Development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of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Interpersonal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Communication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Skills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Through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Theater</w:t>
            </w:r>
            <w:proofErr w:type="spellEnd"/>
          </w:p>
        </w:tc>
        <w:tc>
          <w:tcPr>
            <w:tcW w:w="2410" w:type="dxa"/>
          </w:tcPr>
          <w:p w14:paraId="1B9A2AB1" w14:textId="6AC4428C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Lekt</w:t>
            </w:r>
            <w:proofErr w:type="spellEnd"/>
            <w:r w:rsidRPr="00D152BB">
              <w:rPr>
                <w:rFonts w:ascii="Times New Roman" w:hAnsi="Times New Roman" w:cs="Times New Roman"/>
              </w:rPr>
              <w:t>. Tomas Jonušas</w:t>
            </w:r>
          </w:p>
        </w:tc>
        <w:tc>
          <w:tcPr>
            <w:tcW w:w="1559" w:type="dxa"/>
          </w:tcPr>
          <w:p w14:paraId="046480A7" w14:textId="0639E7BA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Doc. dr. Miglė Eleonora </w:t>
            </w:r>
            <w:proofErr w:type="spellStart"/>
            <w:r w:rsidRPr="00D152BB">
              <w:rPr>
                <w:rFonts w:ascii="Times New Roman" w:hAnsi="Times New Roman" w:cs="Times New Roman"/>
              </w:rPr>
              <w:t>Černikovaitė</w:t>
            </w:r>
            <w:proofErr w:type="spellEnd"/>
          </w:p>
        </w:tc>
        <w:tc>
          <w:tcPr>
            <w:tcW w:w="709" w:type="dxa"/>
          </w:tcPr>
          <w:p w14:paraId="1EA82A90" w14:textId="5A76C83D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</w:rPr>
            </w:pPr>
          </w:p>
        </w:tc>
      </w:tr>
      <w:tr w:rsidR="00FE0982" w:rsidRPr="00D152BB" w14:paraId="3E13F1BC" w14:textId="77777777" w:rsidTr="00822E55">
        <w:tc>
          <w:tcPr>
            <w:tcW w:w="425" w:type="dxa"/>
          </w:tcPr>
          <w:p w14:paraId="1C3C7BAB" w14:textId="77777777" w:rsidR="00F76BA9" w:rsidRPr="00D152BB" w:rsidRDefault="00F76BA9" w:rsidP="00635D3F">
            <w:pPr>
              <w:pStyle w:val="Sraopastraipa"/>
              <w:numPr>
                <w:ilvl w:val="0"/>
                <w:numId w:val="10"/>
              </w:numPr>
              <w:ind w:left="35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7611C25" w14:textId="77777777" w:rsidR="00F76BA9" w:rsidRPr="00D152BB" w:rsidRDefault="00F76BA9" w:rsidP="00822E55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10.15-10.30</w:t>
            </w:r>
          </w:p>
        </w:tc>
        <w:tc>
          <w:tcPr>
            <w:tcW w:w="1843" w:type="dxa"/>
          </w:tcPr>
          <w:p w14:paraId="4381AD27" w14:textId="767B8F94" w:rsidR="00F76BA9" w:rsidRPr="00D152BB" w:rsidRDefault="00F76BA9" w:rsidP="00822E55">
            <w:pPr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Sehianiuk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Aliaksandra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14:paraId="60DC98B8" w14:textId="7D4005C4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Žmogaus teisių diskursas: smurtas lyties pagrindu </w:t>
            </w:r>
            <w:proofErr w:type="spellStart"/>
            <w:r w:rsidRPr="00D152BB">
              <w:rPr>
                <w:rFonts w:ascii="Times New Roman" w:hAnsi="Times New Roman" w:cs="Times New Roman"/>
              </w:rPr>
              <w:t>TikTok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tinkle</w:t>
            </w:r>
          </w:p>
        </w:tc>
        <w:tc>
          <w:tcPr>
            <w:tcW w:w="4252" w:type="dxa"/>
          </w:tcPr>
          <w:p w14:paraId="09DBA5BC" w14:textId="1C2A2AB7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Human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Rights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Discourse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152BB">
              <w:rPr>
                <w:rFonts w:ascii="Times New Roman" w:hAnsi="Times New Roman" w:cs="Times New Roman"/>
              </w:rPr>
              <w:t>Gender-Based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Violence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on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TikTok</w:t>
            </w:r>
            <w:proofErr w:type="spellEnd"/>
          </w:p>
        </w:tc>
        <w:tc>
          <w:tcPr>
            <w:tcW w:w="2410" w:type="dxa"/>
          </w:tcPr>
          <w:p w14:paraId="4A71DD6F" w14:textId="18B5615C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Prof. dr. Jolita </w:t>
            </w:r>
            <w:proofErr w:type="spellStart"/>
            <w:r w:rsidRPr="00D152BB">
              <w:rPr>
                <w:rFonts w:ascii="Times New Roman" w:hAnsi="Times New Roman" w:cs="Times New Roman"/>
              </w:rPr>
              <w:t>Šliogerienė</w:t>
            </w:r>
            <w:proofErr w:type="spellEnd"/>
          </w:p>
        </w:tc>
        <w:tc>
          <w:tcPr>
            <w:tcW w:w="1559" w:type="dxa"/>
          </w:tcPr>
          <w:p w14:paraId="0D48D7C0" w14:textId="0164C6B7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Doc. dr. Miglė Eleonora </w:t>
            </w:r>
            <w:proofErr w:type="spellStart"/>
            <w:r w:rsidRPr="00D152BB">
              <w:rPr>
                <w:rFonts w:ascii="Times New Roman" w:hAnsi="Times New Roman" w:cs="Times New Roman"/>
              </w:rPr>
              <w:t>Černikovaitė</w:t>
            </w:r>
            <w:proofErr w:type="spellEnd"/>
          </w:p>
        </w:tc>
        <w:tc>
          <w:tcPr>
            <w:tcW w:w="709" w:type="dxa"/>
          </w:tcPr>
          <w:p w14:paraId="3E898DDB" w14:textId="19ECA81A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</w:rPr>
            </w:pPr>
          </w:p>
        </w:tc>
      </w:tr>
      <w:tr w:rsidR="00FE0982" w:rsidRPr="00D152BB" w14:paraId="7D6E00FE" w14:textId="77777777" w:rsidTr="00F76BA9">
        <w:tc>
          <w:tcPr>
            <w:tcW w:w="425" w:type="dxa"/>
          </w:tcPr>
          <w:p w14:paraId="1E2D97B5" w14:textId="77777777" w:rsidR="00F76BA9" w:rsidRPr="00D152BB" w:rsidRDefault="00F76BA9" w:rsidP="00635D3F">
            <w:pPr>
              <w:pStyle w:val="Sraopastraipa"/>
              <w:numPr>
                <w:ilvl w:val="0"/>
                <w:numId w:val="10"/>
              </w:numPr>
              <w:ind w:left="35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621CF7F" w14:textId="77777777" w:rsidR="00F76BA9" w:rsidRPr="00D152BB" w:rsidRDefault="00F76BA9" w:rsidP="00822E55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10.30-10.45</w:t>
            </w:r>
          </w:p>
        </w:tc>
        <w:tc>
          <w:tcPr>
            <w:tcW w:w="1843" w:type="dxa"/>
          </w:tcPr>
          <w:p w14:paraId="6A2225AF" w14:textId="1228081D" w:rsidR="00F76BA9" w:rsidRPr="00D152BB" w:rsidRDefault="00F76BA9" w:rsidP="00822E55">
            <w:pPr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Voronovich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Ignat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  <w:vAlign w:val="bottom"/>
          </w:tcPr>
          <w:p w14:paraId="3B0C8FA7" w14:textId="24CC0BC4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Padidinto DI žaidimų dizaino komunikacinė galia</w:t>
            </w:r>
          </w:p>
        </w:tc>
        <w:tc>
          <w:tcPr>
            <w:tcW w:w="4252" w:type="dxa"/>
            <w:vAlign w:val="bottom"/>
          </w:tcPr>
          <w:p w14:paraId="6BEFD4C7" w14:textId="42EC2B44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The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Communicative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Power </w:t>
            </w:r>
            <w:proofErr w:type="spellStart"/>
            <w:r w:rsidRPr="00D152BB">
              <w:rPr>
                <w:rFonts w:ascii="Times New Roman" w:hAnsi="Times New Roman" w:cs="Times New Roman"/>
              </w:rPr>
              <w:t>of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AI-</w:t>
            </w:r>
            <w:proofErr w:type="spellStart"/>
            <w:r w:rsidRPr="00D152BB">
              <w:rPr>
                <w:rFonts w:ascii="Times New Roman" w:hAnsi="Times New Roman" w:cs="Times New Roman"/>
              </w:rPr>
              <w:t>Enhanced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Game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Design</w:t>
            </w:r>
          </w:p>
        </w:tc>
        <w:tc>
          <w:tcPr>
            <w:tcW w:w="2410" w:type="dxa"/>
          </w:tcPr>
          <w:p w14:paraId="6AC2D1B3" w14:textId="7944B5B7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Doc. dr. Miglė Eleonora </w:t>
            </w:r>
            <w:proofErr w:type="spellStart"/>
            <w:r w:rsidRPr="00D152BB">
              <w:rPr>
                <w:rFonts w:ascii="Times New Roman" w:hAnsi="Times New Roman" w:cs="Times New Roman"/>
              </w:rPr>
              <w:t>Černikovaitė</w:t>
            </w:r>
            <w:proofErr w:type="spellEnd"/>
          </w:p>
        </w:tc>
        <w:tc>
          <w:tcPr>
            <w:tcW w:w="1559" w:type="dxa"/>
          </w:tcPr>
          <w:p w14:paraId="4EF3A029" w14:textId="5BFC261D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Lekt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. Gintarė </w:t>
            </w:r>
            <w:proofErr w:type="spellStart"/>
            <w:r w:rsidRPr="00D152BB">
              <w:rPr>
                <w:rFonts w:ascii="Times New Roman" w:hAnsi="Times New Roman" w:cs="Times New Roman"/>
              </w:rPr>
              <w:t>Gulevičiūtė</w:t>
            </w:r>
            <w:proofErr w:type="spellEnd"/>
          </w:p>
        </w:tc>
        <w:tc>
          <w:tcPr>
            <w:tcW w:w="709" w:type="dxa"/>
          </w:tcPr>
          <w:p w14:paraId="73542074" w14:textId="26F99C0D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</w:rPr>
            </w:pPr>
          </w:p>
        </w:tc>
      </w:tr>
      <w:tr w:rsidR="00FE0982" w:rsidRPr="00D152BB" w14:paraId="66994CE1" w14:textId="77777777" w:rsidTr="00822E55">
        <w:tc>
          <w:tcPr>
            <w:tcW w:w="425" w:type="dxa"/>
          </w:tcPr>
          <w:p w14:paraId="0028FE0C" w14:textId="77777777" w:rsidR="00F76BA9" w:rsidRPr="00D152BB" w:rsidRDefault="00F76BA9" w:rsidP="00635D3F">
            <w:pPr>
              <w:pStyle w:val="Sraopastraipa"/>
              <w:numPr>
                <w:ilvl w:val="0"/>
                <w:numId w:val="10"/>
              </w:numPr>
              <w:ind w:left="35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FA6C9E2" w14:textId="7BDC0256" w:rsidR="00F76BA9" w:rsidRPr="00D152BB" w:rsidRDefault="00F76BA9" w:rsidP="00F76BA9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10.45-11.15</w:t>
            </w:r>
          </w:p>
        </w:tc>
        <w:tc>
          <w:tcPr>
            <w:tcW w:w="1843" w:type="dxa"/>
          </w:tcPr>
          <w:p w14:paraId="7C9BAD6E" w14:textId="2D5E938E" w:rsidR="00F76BA9" w:rsidRPr="00D152BB" w:rsidRDefault="00F76BA9" w:rsidP="0082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14:paraId="7B594460" w14:textId="7826BC4C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  <w:b/>
              </w:rPr>
              <w:t>Coffee</w:t>
            </w:r>
            <w:proofErr w:type="spellEnd"/>
            <w:r w:rsidRPr="00D15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b/>
              </w:rPr>
              <w:t>break</w:t>
            </w:r>
            <w:proofErr w:type="spellEnd"/>
          </w:p>
        </w:tc>
        <w:tc>
          <w:tcPr>
            <w:tcW w:w="4252" w:type="dxa"/>
            <w:vAlign w:val="bottom"/>
          </w:tcPr>
          <w:p w14:paraId="2AA11AFA" w14:textId="0803538E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194A54B" w14:textId="50271FFF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E95D1C3" w14:textId="3DE332F8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49D036E" w14:textId="77777777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</w:rPr>
            </w:pPr>
          </w:p>
        </w:tc>
      </w:tr>
      <w:tr w:rsidR="00FE0982" w:rsidRPr="00D152BB" w14:paraId="18B0D100" w14:textId="77777777" w:rsidTr="00822E55">
        <w:tc>
          <w:tcPr>
            <w:tcW w:w="425" w:type="dxa"/>
          </w:tcPr>
          <w:p w14:paraId="22273D3D" w14:textId="77777777" w:rsidR="00F76BA9" w:rsidRPr="00D152BB" w:rsidRDefault="00F76BA9" w:rsidP="00822E55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56651D68" w14:textId="20AC6B80" w:rsidR="00F76BA9" w:rsidRPr="00D152BB" w:rsidRDefault="00F76BA9" w:rsidP="00822E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00260D3B" w14:textId="77777777" w:rsidR="00F76BA9" w:rsidRPr="00D152BB" w:rsidRDefault="00F76BA9" w:rsidP="00822E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bottom"/>
          </w:tcPr>
          <w:p w14:paraId="4ED639DE" w14:textId="756776FC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Align w:val="bottom"/>
          </w:tcPr>
          <w:p w14:paraId="0B76E4A7" w14:textId="77777777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6B2E84DA" w14:textId="77777777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72AB8326" w14:textId="77777777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38D32EA2" w14:textId="77777777" w:rsidR="00F76BA9" w:rsidRPr="00D152BB" w:rsidRDefault="00F76BA9" w:rsidP="00822E55">
            <w:pPr>
              <w:pStyle w:val="Betarp"/>
              <w:rPr>
                <w:rFonts w:ascii="Times New Roman" w:hAnsi="Times New Roman" w:cs="Times New Roman"/>
                <w:b/>
              </w:rPr>
            </w:pPr>
          </w:p>
        </w:tc>
      </w:tr>
    </w:tbl>
    <w:p w14:paraId="524E9FCD" w14:textId="77777777" w:rsidR="00635D3F" w:rsidRPr="00D152BB" w:rsidRDefault="00635D3F" w:rsidP="00635D3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p w14:paraId="2D555B28" w14:textId="77777777" w:rsidR="00635D3F" w:rsidRPr="00D152BB" w:rsidRDefault="00635D3F" w:rsidP="00635D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highlight w:val="cyan"/>
          <w:lang w:eastAsia="lt-LT"/>
        </w:rPr>
      </w:pPr>
    </w:p>
    <w:tbl>
      <w:tblPr>
        <w:tblStyle w:val="Lentelstinklelis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701"/>
        <w:gridCol w:w="4253"/>
        <w:gridCol w:w="4252"/>
        <w:gridCol w:w="2410"/>
        <w:gridCol w:w="1559"/>
        <w:gridCol w:w="709"/>
      </w:tblGrid>
      <w:tr w:rsidR="00FE0982" w:rsidRPr="00D152BB" w14:paraId="6579ACB0" w14:textId="77777777" w:rsidTr="0040194F">
        <w:tc>
          <w:tcPr>
            <w:tcW w:w="567" w:type="dxa"/>
          </w:tcPr>
          <w:p w14:paraId="2C5841B9" w14:textId="77777777" w:rsidR="0040194F" w:rsidRPr="00D152BB" w:rsidRDefault="0040194F" w:rsidP="00822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DF4DC29" w14:textId="270956EB" w:rsidR="0040194F" w:rsidRPr="00D152BB" w:rsidRDefault="0040194F" w:rsidP="00822E55">
            <w:pPr>
              <w:rPr>
                <w:rFonts w:ascii="Times New Roman" w:hAnsi="Times New Roman" w:cs="Times New Roman"/>
                <w:b/>
              </w:rPr>
            </w:pPr>
            <w:bookmarkStart w:id="0" w:name="_Hlk155879088"/>
            <w:r w:rsidRPr="00D15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1701" w:type="dxa"/>
          </w:tcPr>
          <w:p w14:paraId="75AED5FA" w14:textId="77777777" w:rsidR="0040194F" w:rsidRPr="00D152BB" w:rsidRDefault="0040194F" w:rsidP="00822E55">
            <w:pPr>
              <w:rPr>
                <w:rFonts w:ascii="Times New Roman" w:hAnsi="Times New Roman" w:cs="Times New Roman"/>
                <w:b/>
              </w:rPr>
            </w:pPr>
            <w:r w:rsidRPr="00D152BB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</w:p>
        </w:tc>
        <w:tc>
          <w:tcPr>
            <w:tcW w:w="4253" w:type="dxa"/>
          </w:tcPr>
          <w:p w14:paraId="4F53C3CB" w14:textId="77777777" w:rsidR="0040194F" w:rsidRPr="00D152BB" w:rsidRDefault="0040194F" w:rsidP="00822E55">
            <w:pPr>
              <w:rPr>
                <w:rFonts w:ascii="Times New Roman" w:hAnsi="Times New Roman" w:cs="Times New Roman"/>
                <w:b/>
              </w:rPr>
            </w:pPr>
            <w:r w:rsidRPr="00D152BB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4252" w:type="dxa"/>
          </w:tcPr>
          <w:p w14:paraId="5B8B12D8" w14:textId="77777777" w:rsidR="0040194F" w:rsidRPr="00D152BB" w:rsidRDefault="0040194F" w:rsidP="00822E55">
            <w:pPr>
              <w:rPr>
                <w:rFonts w:ascii="Times New Roman" w:hAnsi="Times New Roman" w:cs="Times New Roman"/>
                <w:b/>
              </w:rPr>
            </w:pPr>
            <w:r w:rsidRPr="00D152BB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2410" w:type="dxa"/>
          </w:tcPr>
          <w:p w14:paraId="015EC8FB" w14:textId="77777777" w:rsidR="0040194F" w:rsidRPr="00D152BB" w:rsidRDefault="0040194F" w:rsidP="00822E55">
            <w:pPr>
              <w:rPr>
                <w:rFonts w:ascii="Times New Roman" w:hAnsi="Times New Roman" w:cs="Times New Roman"/>
                <w:b/>
              </w:rPr>
            </w:pPr>
            <w:r w:rsidRPr="00D152BB">
              <w:rPr>
                <w:rFonts w:ascii="Times New Roman" w:hAnsi="Times New Roman" w:cs="Times New Roman"/>
                <w:b/>
                <w:sz w:val="24"/>
                <w:szCs w:val="24"/>
              </w:rPr>
              <w:t>SUPERVISOR</w:t>
            </w:r>
          </w:p>
        </w:tc>
        <w:tc>
          <w:tcPr>
            <w:tcW w:w="1559" w:type="dxa"/>
          </w:tcPr>
          <w:p w14:paraId="2C50F6DD" w14:textId="77777777" w:rsidR="0040194F" w:rsidRPr="00D152BB" w:rsidRDefault="0040194F" w:rsidP="00822E55">
            <w:pPr>
              <w:rPr>
                <w:rFonts w:ascii="Times New Roman" w:hAnsi="Times New Roman" w:cs="Times New Roman"/>
                <w:b/>
              </w:rPr>
            </w:pPr>
            <w:r w:rsidRPr="00D152BB">
              <w:rPr>
                <w:rFonts w:ascii="Times New Roman" w:hAnsi="Times New Roman" w:cs="Times New Roman"/>
                <w:b/>
                <w:sz w:val="24"/>
                <w:szCs w:val="24"/>
              </w:rPr>
              <w:t>REVIEWER</w:t>
            </w:r>
          </w:p>
        </w:tc>
        <w:tc>
          <w:tcPr>
            <w:tcW w:w="709" w:type="dxa"/>
          </w:tcPr>
          <w:p w14:paraId="391B402C" w14:textId="50E477D0" w:rsidR="0040194F" w:rsidRPr="00D152BB" w:rsidRDefault="0040194F" w:rsidP="00822E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0982" w:rsidRPr="00D152BB" w14:paraId="33EF8468" w14:textId="77777777" w:rsidTr="0040194F">
        <w:tc>
          <w:tcPr>
            <w:tcW w:w="567" w:type="dxa"/>
          </w:tcPr>
          <w:p w14:paraId="776D27F3" w14:textId="0FA738DE" w:rsidR="0040194F" w:rsidRPr="00D152BB" w:rsidRDefault="0040194F" w:rsidP="00F76BA9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9</w:t>
            </w:r>
          </w:p>
        </w:tc>
        <w:bookmarkEnd w:id="0"/>
        <w:tc>
          <w:tcPr>
            <w:tcW w:w="993" w:type="dxa"/>
          </w:tcPr>
          <w:p w14:paraId="24410CF8" w14:textId="50DE3391" w:rsidR="0040194F" w:rsidRPr="00D152BB" w:rsidRDefault="0040194F" w:rsidP="00F76BA9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11.15-11.30</w:t>
            </w:r>
          </w:p>
        </w:tc>
        <w:tc>
          <w:tcPr>
            <w:tcW w:w="1701" w:type="dxa"/>
          </w:tcPr>
          <w:p w14:paraId="6E9B4BC6" w14:textId="77777777" w:rsidR="0040194F" w:rsidRPr="00D152BB" w:rsidRDefault="0040194F" w:rsidP="00822E55">
            <w:pPr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Karneckaitė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Ema </w:t>
            </w:r>
          </w:p>
        </w:tc>
        <w:tc>
          <w:tcPr>
            <w:tcW w:w="4253" w:type="dxa"/>
          </w:tcPr>
          <w:p w14:paraId="56B6E849" w14:textId="77777777" w:rsidR="0040194F" w:rsidRPr="00D152BB" w:rsidRDefault="0040194F" w:rsidP="00822E55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Socialinių tinklų įtaka jaunų žmonių motyvacijai ir susidomėjimui globalinėmis problemomis</w:t>
            </w:r>
          </w:p>
        </w:tc>
        <w:tc>
          <w:tcPr>
            <w:tcW w:w="4252" w:type="dxa"/>
          </w:tcPr>
          <w:p w14:paraId="41FA0E03" w14:textId="77777777" w:rsidR="0040194F" w:rsidRPr="00D152BB" w:rsidRDefault="0040194F" w:rsidP="00822E55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Influence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of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Social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Media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on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Youth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Motivation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and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Interest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in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Global </w:t>
            </w:r>
            <w:proofErr w:type="spellStart"/>
            <w:r w:rsidRPr="00D152BB">
              <w:rPr>
                <w:rFonts w:ascii="Times New Roman" w:hAnsi="Times New Roman" w:cs="Times New Roman"/>
              </w:rPr>
              <w:t>Issues</w:t>
            </w:r>
            <w:proofErr w:type="spellEnd"/>
            <w:r w:rsidRPr="00D152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30F86C99" w14:textId="77777777" w:rsidR="0040194F" w:rsidRPr="00D152BB" w:rsidRDefault="0040194F" w:rsidP="00822E55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Lekt</w:t>
            </w:r>
            <w:proofErr w:type="spellEnd"/>
            <w:r w:rsidRPr="00D152BB">
              <w:rPr>
                <w:rFonts w:ascii="Times New Roman" w:hAnsi="Times New Roman" w:cs="Times New Roman"/>
              </w:rPr>
              <w:t>. Angelė Tamulevičiūtė- Šekštelienė</w:t>
            </w:r>
          </w:p>
        </w:tc>
        <w:tc>
          <w:tcPr>
            <w:tcW w:w="1559" w:type="dxa"/>
          </w:tcPr>
          <w:p w14:paraId="456AE573" w14:textId="77777777" w:rsidR="0040194F" w:rsidRPr="00D152BB" w:rsidRDefault="0040194F" w:rsidP="00822E55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Lekt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. Gintarė </w:t>
            </w:r>
            <w:proofErr w:type="spellStart"/>
            <w:r w:rsidRPr="00D152BB">
              <w:rPr>
                <w:rFonts w:ascii="Times New Roman" w:hAnsi="Times New Roman" w:cs="Times New Roman"/>
              </w:rPr>
              <w:t>Gulevičiūtė</w:t>
            </w:r>
            <w:proofErr w:type="spellEnd"/>
          </w:p>
        </w:tc>
        <w:tc>
          <w:tcPr>
            <w:tcW w:w="709" w:type="dxa"/>
          </w:tcPr>
          <w:p w14:paraId="30F14BA3" w14:textId="2F1442B9" w:rsidR="0040194F" w:rsidRPr="00D152BB" w:rsidRDefault="0040194F" w:rsidP="00822E55">
            <w:pPr>
              <w:pStyle w:val="Betarp"/>
              <w:rPr>
                <w:rFonts w:ascii="Times New Roman" w:hAnsi="Times New Roman" w:cs="Times New Roman"/>
              </w:rPr>
            </w:pPr>
          </w:p>
        </w:tc>
      </w:tr>
      <w:tr w:rsidR="00FE0982" w:rsidRPr="00D152BB" w14:paraId="17E1870E" w14:textId="77777777" w:rsidTr="0040194F">
        <w:tc>
          <w:tcPr>
            <w:tcW w:w="567" w:type="dxa"/>
          </w:tcPr>
          <w:p w14:paraId="44F4455D" w14:textId="1D3D5E37" w:rsidR="0040194F" w:rsidRPr="00D152BB" w:rsidRDefault="0040194F" w:rsidP="00822E55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14:paraId="43420A46" w14:textId="31A29328" w:rsidR="0040194F" w:rsidRPr="00D152BB" w:rsidRDefault="0040194F" w:rsidP="00822E55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11.30-11.45</w:t>
            </w:r>
          </w:p>
        </w:tc>
        <w:tc>
          <w:tcPr>
            <w:tcW w:w="1701" w:type="dxa"/>
          </w:tcPr>
          <w:p w14:paraId="5790E569" w14:textId="77777777" w:rsidR="0040194F" w:rsidRPr="00D152BB" w:rsidRDefault="0040194F" w:rsidP="00822E55">
            <w:pPr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Kudzevich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Andrey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14:paraId="6CBDE002" w14:textId="6FC614B8" w:rsidR="0040194F" w:rsidRPr="00D152BB" w:rsidRDefault="0040194F" w:rsidP="00822E55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Kontrkultūrinio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kūrybiškumo įtaka šiuolaikinėms grafinio dizaino tendencijoms</w:t>
            </w:r>
          </w:p>
        </w:tc>
        <w:tc>
          <w:tcPr>
            <w:tcW w:w="4252" w:type="dxa"/>
          </w:tcPr>
          <w:p w14:paraId="4B479806" w14:textId="6B8E7B15" w:rsidR="0040194F" w:rsidRPr="00D152BB" w:rsidRDefault="0040194F" w:rsidP="0044715C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The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Influence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of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Countercultural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Creativity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on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Modern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Graphic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Design </w:t>
            </w:r>
            <w:proofErr w:type="spellStart"/>
            <w:r w:rsidRPr="00D152BB">
              <w:rPr>
                <w:rFonts w:ascii="Times New Roman" w:hAnsi="Times New Roman" w:cs="Times New Roman"/>
              </w:rPr>
              <w:t>Trends</w:t>
            </w:r>
            <w:proofErr w:type="spellEnd"/>
          </w:p>
        </w:tc>
        <w:tc>
          <w:tcPr>
            <w:tcW w:w="2410" w:type="dxa"/>
          </w:tcPr>
          <w:p w14:paraId="149FFC38" w14:textId="77777777" w:rsidR="0040194F" w:rsidRPr="00D152BB" w:rsidRDefault="0040194F" w:rsidP="00822E55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Doc. dr. Miglė Eleonora </w:t>
            </w:r>
            <w:proofErr w:type="spellStart"/>
            <w:r w:rsidRPr="00D152BB">
              <w:rPr>
                <w:rFonts w:ascii="Times New Roman" w:hAnsi="Times New Roman" w:cs="Times New Roman"/>
              </w:rPr>
              <w:t>Černikovaitė</w:t>
            </w:r>
            <w:proofErr w:type="spellEnd"/>
          </w:p>
        </w:tc>
        <w:tc>
          <w:tcPr>
            <w:tcW w:w="1559" w:type="dxa"/>
          </w:tcPr>
          <w:p w14:paraId="589BA23F" w14:textId="77777777" w:rsidR="0040194F" w:rsidRPr="00D152BB" w:rsidRDefault="0040194F" w:rsidP="00822E55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Asist.. dr. Eglė </w:t>
            </w:r>
            <w:proofErr w:type="spellStart"/>
            <w:r w:rsidRPr="00D152BB">
              <w:rPr>
                <w:rFonts w:ascii="Times New Roman" w:hAnsi="Times New Roman" w:cs="Times New Roman"/>
              </w:rPr>
              <w:t>Jaškūnienė</w:t>
            </w:r>
            <w:proofErr w:type="spellEnd"/>
          </w:p>
        </w:tc>
        <w:tc>
          <w:tcPr>
            <w:tcW w:w="709" w:type="dxa"/>
          </w:tcPr>
          <w:p w14:paraId="65AC23AD" w14:textId="375074FF" w:rsidR="0040194F" w:rsidRPr="00D152BB" w:rsidRDefault="0040194F" w:rsidP="00822E55">
            <w:pPr>
              <w:pStyle w:val="Betarp"/>
              <w:rPr>
                <w:rFonts w:ascii="Times New Roman" w:hAnsi="Times New Roman" w:cs="Times New Roman"/>
              </w:rPr>
            </w:pPr>
          </w:p>
        </w:tc>
      </w:tr>
      <w:tr w:rsidR="00FE0982" w:rsidRPr="00D152BB" w14:paraId="16BC0B0B" w14:textId="77777777" w:rsidTr="0040194F">
        <w:tc>
          <w:tcPr>
            <w:tcW w:w="567" w:type="dxa"/>
          </w:tcPr>
          <w:p w14:paraId="654588B7" w14:textId="565414FC" w:rsidR="0040194F" w:rsidRPr="00D152BB" w:rsidRDefault="0040194F" w:rsidP="00822E55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14:paraId="1E5CE066" w14:textId="6A15E6D6" w:rsidR="0040194F" w:rsidRPr="00D152BB" w:rsidRDefault="0040194F" w:rsidP="00822E55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11.45-12.00</w:t>
            </w:r>
          </w:p>
        </w:tc>
        <w:tc>
          <w:tcPr>
            <w:tcW w:w="1701" w:type="dxa"/>
          </w:tcPr>
          <w:p w14:paraId="6C195962" w14:textId="77777777" w:rsidR="0040194F" w:rsidRPr="00D152BB" w:rsidRDefault="0040194F" w:rsidP="00822E55">
            <w:pPr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Liudvinovičiūtė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Dominyka </w:t>
            </w:r>
          </w:p>
        </w:tc>
        <w:tc>
          <w:tcPr>
            <w:tcW w:w="4253" w:type="dxa"/>
          </w:tcPr>
          <w:p w14:paraId="2386E483" w14:textId="60D84141" w:rsidR="0040194F" w:rsidRPr="00D152BB" w:rsidRDefault="0040194F" w:rsidP="00822E55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Socialinė žiniasklaida - neigiamas komunikacinis kanalas. Tyrimo analizė: Skirtingų amžiaus grupių moterys</w:t>
            </w:r>
          </w:p>
        </w:tc>
        <w:tc>
          <w:tcPr>
            <w:tcW w:w="4252" w:type="dxa"/>
          </w:tcPr>
          <w:p w14:paraId="08F93C40" w14:textId="62E6BE53" w:rsidR="0040194F" w:rsidRPr="00D152BB" w:rsidRDefault="0040194F" w:rsidP="004A79A3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Social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Media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–a  </w:t>
            </w:r>
            <w:proofErr w:type="spellStart"/>
            <w:r w:rsidRPr="00D152BB">
              <w:rPr>
                <w:rFonts w:ascii="Times New Roman" w:hAnsi="Times New Roman" w:cs="Times New Roman"/>
              </w:rPr>
              <w:t>Negative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Communication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Channel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152BB">
              <w:rPr>
                <w:rFonts w:ascii="Times New Roman" w:hAnsi="Times New Roman" w:cs="Times New Roman"/>
              </w:rPr>
              <w:t>Case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Study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152BB">
              <w:rPr>
                <w:rFonts w:ascii="Times New Roman" w:hAnsi="Times New Roman" w:cs="Times New Roman"/>
              </w:rPr>
              <w:t>Women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of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Different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Age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Groups</w:t>
            </w:r>
            <w:proofErr w:type="spellEnd"/>
          </w:p>
        </w:tc>
        <w:tc>
          <w:tcPr>
            <w:tcW w:w="2410" w:type="dxa"/>
          </w:tcPr>
          <w:p w14:paraId="5C8921BD" w14:textId="77777777" w:rsidR="0040194F" w:rsidRPr="00D152BB" w:rsidRDefault="0040194F" w:rsidP="00822E55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Doc. dr. </w:t>
            </w:r>
            <w:proofErr w:type="spellStart"/>
            <w:r w:rsidRPr="00D152BB">
              <w:rPr>
                <w:rFonts w:ascii="Times New Roman" w:hAnsi="Times New Roman" w:cs="Times New Roman"/>
              </w:rPr>
              <w:t>Vikinta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Rosinaitė</w:t>
            </w:r>
            <w:proofErr w:type="spellEnd"/>
          </w:p>
        </w:tc>
        <w:tc>
          <w:tcPr>
            <w:tcW w:w="1559" w:type="dxa"/>
          </w:tcPr>
          <w:p w14:paraId="13E03C3C" w14:textId="77777777" w:rsidR="0040194F" w:rsidRPr="00D152BB" w:rsidRDefault="0040194F" w:rsidP="00822E55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Lekt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. Sigita </w:t>
            </w:r>
            <w:proofErr w:type="spellStart"/>
            <w:r w:rsidRPr="00D152BB">
              <w:rPr>
                <w:rFonts w:ascii="Times New Roman" w:hAnsi="Times New Roman" w:cs="Times New Roman"/>
              </w:rPr>
              <w:t>Bukantaitė</w:t>
            </w:r>
            <w:proofErr w:type="spellEnd"/>
          </w:p>
        </w:tc>
        <w:tc>
          <w:tcPr>
            <w:tcW w:w="709" w:type="dxa"/>
          </w:tcPr>
          <w:p w14:paraId="1C7384D8" w14:textId="24A5208C" w:rsidR="0040194F" w:rsidRPr="00D152BB" w:rsidRDefault="0040194F" w:rsidP="00822E55">
            <w:pPr>
              <w:pStyle w:val="Betarp"/>
              <w:rPr>
                <w:rFonts w:ascii="Times New Roman" w:hAnsi="Times New Roman" w:cs="Times New Roman"/>
              </w:rPr>
            </w:pPr>
          </w:p>
        </w:tc>
      </w:tr>
      <w:tr w:rsidR="00FE0982" w:rsidRPr="00D152BB" w14:paraId="3F8CA72D" w14:textId="77777777" w:rsidTr="0040194F">
        <w:tc>
          <w:tcPr>
            <w:tcW w:w="567" w:type="dxa"/>
          </w:tcPr>
          <w:p w14:paraId="46DE91C7" w14:textId="72B5D971" w:rsidR="0040194F" w:rsidRPr="00D152BB" w:rsidRDefault="0040194F" w:rsidP="00F76BA9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14:paraId="741B0272" w14:textId="379AC0AE" w:rsidR="0040194F" w:rsidRPr="00D152BB" w:rsidRDefault="0040194F" w:rsidP="00F76BA9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12.00-12.15</w:t>
            </w:r>
          </w:p>
        </w:tc>
        <w:tc>
          <w:tcPr>
            <w:tcW w:w="1701" w:type="dxa"/>
          </w:tcPr>
          <w:p w14:paraId="4B39B71D" w14:textId="77777777" w:rsidR="0040194F" w:rsidRPr="00D152BB" w:rsidRDefault="0040194F" w:rsidP="00822E55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Lukoševičiūtė Aistė </w:t>
            </w:r>
          </w:p>
        </w:tc>
        <w:tc>
          <w:tcPr>
            <w:tcW w:w="4253" w:type="dxa"/>
          </w:tcPr>
          <w:p w14:paraId="0032BC5D" w14:textId="3C78A7CF" w:rsidR="0040194F" w:rsidRPr="00D152BB" w:rsidRDefault="0040194F" w:rsidP="00822E55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Muzikos atlikėjo išorinė komunikacija: Džiugo Širvio ir Luko </w:t>
            </w:r>
            <w:proofErr w:type="spellStart"/>
            <w:r w:rsidRPr="00D152BB">
              <w:rPr>
                <w:rFonts w:ascii="Times New Roman" w:hAnsi="Times New Roman" w:cs="Times New Roman"/>
              </w:rPr>
              <w:t>Pilkausko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lyginamoji </w:t>
            </w:r>
            <w:r w:rsidRPr="00D152BB">
              <w:rPr>
                <w:rFonts w:ascii="Times New Roman" w:hAnsi="Times New Roman" w:cs="Times New Roman"/>
              </w:rPr>
              <w:lastRenderedPageBreak/>
              <w:t>analizė</w:t>
            </w:r>
          </w:p>
        </w:tc>
        <w:tc>
          <w:tcPr>
            <w:tcW w:w="4252" w:type="dxa"/>
          </w:tcPr>
          <w:p w14:paraId="3570F3AF" w14:textId="6C7F8271" w:rsidR="0040194F" w:rsidRPr="00D152BB" w:rsidRDefault="0040194F" w:rsidP="007F17BF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lastRenderedPageBreak/>
              <w:t>Music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Artist’s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External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Communication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152BB">
              <w:rPr>
                <w:rFonts w:ascii="Times New Roman" w:hAnsi="Times New Roman" w:cs="Times New Roman"/>
              </w:rPr>
              <w:t>Comparative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Analysis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of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Džiugas Širvys </w:t>
            </w:r>
            <w:proofErr w:type="spellStart"/>
            <w:r w:rsidRPr="00D152BB">
              <w:rPr>
                <w:rFonts w:ascii="Times New Roman" w:hAnsi="Times New Roman" w:cs="Times New Roman"/>
              </w:rPr>
              <w:t>and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r w:rsidRPr="00D152BB">
              <w:rPr>
                <w:rFonts w:ascii="Times New Roman" w:hAnsi="Times New Roman" w:cs="Times New Roman"/>
              </w:rPr>
              <w:lastRenderedPageBreak/>
              <w:t xml:space="preserve">Lukas </w:t>
            </w:r>
            <w:proofErr w:type="spellStart"/>
            <w:r w:rsidRPr="00D152BB">
              <w:rPr>
                <w:rFonts w:ascii="Times New Roman" w:hAnsi="Times New Roman" w:cs="Times New Roman"/>
              </w:rPr>
              <w:t>Pilkauskas</w:t>
            </w:r>
            <w:proofErr w:type="spellEnd"/>
          </w:p>
        </w:tc>
        <w:tc>
          <w:tcPr>
            <w:tcW w:w="2410" w:type="dxa"/>
          </w:tcPr>
          <w:p w14:paraId="49414762" w14:textId="77777777" w:rsidR="0040194F" w:rsidRPr="00D152BB" w:rsidRDefault="0040194F" w:rsidP="00822E55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lastRenderedPageBreak/>
              <w:t>Prof. dr. Vytis Valatka</w:t>
            </w:r>
          </w:p>
        </w:tc>
        <w:tc>
          <w:tcPr>
            <w:tcW w:w="1559" w:type="dxa"/>
          </w:tcPr>
          <w:p w14:paraId="685C556A" w14:textId="77777777" w:rsidR="0040194F" w:rsidRPr="00D152BB" w:rsidRDefault="0040194F" w:rsidP="00822E55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Lekt</w:t>
            </w:r>
            <w:proofErr w:type="spellEnd"/>
            <w:r w:rsidRPr="00D152BB">
              <w:rPr>
                <w:rFonts w:ascii="Times New Roman" w:hAnsi="Times New Roman" w:cs="Times New Roman"/>
              </w:rPr>
              <w:t>. Tomas Jonušas</w:t>
            </w:r>
          </w:p>
        </w:tc>
        <w:tc>
          <w:tcPr>
            <w:tcW w:w="709" w:type="dxa"/>
          </w:tcPr>
          <w:p w14:paraId="3945A30B" w14:textId="6DDE6064" w:rsidR="0040194F" w:rsidRPr="00D152BB" w:rsidRDefault="0040194F" w:rsidP="00822E55">
            <w:pPr>
              <w:pStyle w:val="Betarp"/>
              <w:rPr>
                <w:rFonts w:ascii="Times New Roman" w:hAnsi="Times New Roman" w:cs="Times New Roman"/>
              </w:rPr>
            </w:pPr>
          </w:p>
        </w:tc>
      </w:tr>
      <w:tr w:rsidR="00FE0982" w:rsidRPr="00D152BB" w14:paraId="1DA2BBCF" w14:textId="77777777" w:rsidTr="0040194F">
        <w:tc>
          <w:tcPr>
            <w:tcW w:w="567" w:type="dxa"/>
          </w:tcPr>
          <w:p w14:paraId="720174E0" w14:textId="4563B258" w:rsidR="0040194F" w:rsidRPr="00D152BB" w:rsidRDefault="0040194F" w:rsidP="00822E55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14:paraId="2E79A5C0" w14:textId="638B4C78" w:rsidR="0040194F" w:rsidRPr="00D152BB" w:rsidRDefault="0040194F" w:rsidP="00822E55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12.15-12.30</w:t>
            </w:r>
          </w:p>
        </w:tc>
        <w:tc>
          <w:tcPr>
            <w:tcW w:w="1701" w:type="dxa"/>
          </w:tcPr>
          <w:p w14:paraId="0BD88368" w14:textId="77777777" w:rsidR="0040194F" w:rsidRPr="00D152BB" w:rsidRDefault="0040194F" w:rsidP="00822E55">
            <w:pPr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Solovej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Nikas </w:t>
            </w:r>
          </w:p>
        </w:tc>
        <w:tc>
          <w:tcPr>
            <w:tcW w:w="4253" w:type="dxa"/>
          </w:tcPr>
          <w:p w14:paraId="0C35D94B" w14:textId="4105267E" w:rsidR="0040194F" w:rsidRPr="00D152BB" w:rsidRDefault="0040194F" w:rsidP="00822E55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Socialinių inovacijų stiprinimas naudojant skaitmeninės komunikacijos strategijas</w:t>
            </w:r>
          </w:p>
        </w:tc>
        <w:tc>
          <w:tcPr>
            <w:tcW w:w="4252" w:type="dxa"/>
          </w:tcPr>
          <w:p w14:paraId="08DDC1AE" w14:textId="6C6AE2BB" w:rsidR="0040194F" w:rsidRPr="00D152BB" w:rsidRDefault="0040194F" w:rsidP="00822E55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Enhancing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Social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Innovation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through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Digital </w:t>
            </w:r>
            <w:proofErr w:type="spellStart"/>
            <w:r w:rsidRPr="00D152BB">
              <w:rPr>
                <w:rFonts w:ascii="Times New Roman" w:hAnsi="Times New Roman" w:cs="Times New Roman"/>
              </w:rPr>
              <w:t>Communication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Strategies</w:t>
            </w:r>
            <w:proofErr w:type="spellEnd"/>
          </w:p>
        </w:tc>
        <w:tc>
          <w:tcPr>
            <w:tcW w:w="2410" w:type="dxa"/>
          </w:tcPr>
          <w:p w14:paraId="3E5BE2DD" w14:textId="77777777" w:rsidR="0040194F" w:rsidRPr="00D152BB" w:rsidRDefault="0040194F" w:rsidP="00822E55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Doc. dr. Miglė Eleonora </w:t>
            </w:r>
            <w:proofErr w:type="spellStart"/>
            <w:r w:rsidRPr="00D152BB">
              <w:rPr>
                <w:rFonts w:ascii="Times New Roman" w:hAnsi="Times New Roman" w:cs="Times New Roman"/>
              </w:rPr>
              <w:t>Černikovaitė</w:t>
            </w:r>
            <w:proofErr w:type="spellEnd"/>
          </w:p>
        </w:tc>
        <w:tc>
          <w:tcPr>
            <w:tcW w:w="1559" w:type="dxa"/>
          </w:tcPr>
          <w:p w14:paraId="661B0A08" w14:textId="77777777" w:rsidR="0040194F" w:rsidRPr="00D152BB" w:rsidRDefault="0040194F" w:rsidP="00822E55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Lekt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. Gintarė </w:t>
            </w:r>
            <w:proofErr w:type="spellStart"/>
            <w:r w:rsidRPr="00D152BB">
              <w:rPr>
                <w:rFonts w:ascii="Times New Roman" w:hAnsi="Times New Roman" w:cs="Times New Roman"/>
              </w:rPr>
              <w:t>Gulevičiūtė</w:t>
            </w:r>
            <w:proofErr w:type="spellEnd"/>
          </w:p>
        </w:tc>
        <w:tc>
          <w:tcPr>
            <w:tcW w:w="709" w:type="dxa"/>
          </w:tcPr>
          <w:p w14:paraId="365CB544" w14:textId="0724CBC0" w:rsidR="0040194F" w:rsidRPr="00D152BB" w:rsidRDefault="0040194F" w:rsidP="00822E55">
            <w:pPr>
              <w:pStyle w:val="Betarp"/>
              <w:rPr>
                <w:rFonts w:ascii="Times New Roman" w:hAnsi="Times New Roman" w:cs="Times New Roman"/>
              </w:rPr>
            </w:pPr>
          </w:p>
        </w:tc>
      </w:tr>
      <w:tr w:rsidR="00FE0982" w:rsidRPr="00D152BB" w14:paraId="3F6183C9" w14:textId="77777777" w:rsidTr="0040194F">
        <w:tc>
          <w:tcPr>
            <w:tcW w:w="567" w:type="dxa"/>
          </w:tcPr>
          <w:p w14:paraId="072D9700" w14:textId="1CBDC232" w:rsidR="0040194F" w:rsidRPr="00D152BB" w:rsidRDefault="0040194F" w:rsidP="00822E55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14:paraId="68DE1EF8" w14:textId="3CEDBB0C" w:rsidR="0040194F" w:rsidRPr="00D152BB" w:rsidRDefault="0040194F" w:rsidP="00822E55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12.30-12.45</w:t>
            </w:r>
          </w:p>
        </w:tc>
        <w:tc>
          <w:tcPr>
            <w:tcW w:w="1701" w:type="dxa"/>
          </w:tcPr>
          <w:p w14:paraId="2C5702BC" w14:textId="77777777" w:rsidR="0040194F" w:rsidRPr="00D152BB" w:rsidRDefault="0040194F" w:rsidP="00822E55">
            <w:pPr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Tuchto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Martin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14:paraId="2110BCB1" w14:textId="1C8A620F" w:rsidR="0040194F" w:rsidRPr="00D152BB" w:rsidRDefault="0040194F" w:rsidP="00822E55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„</w:t>
            </w:r>
            <w:proofErr w:type="spellStart"/>
            <w:r w:rsidRPr="00D152BB">
              <w:rPr>
                <w:rFonts w:ascii="Times New Roman" w:hAnsi="Times New Roman" w:cs="Times New Roman"/>
              </w:rPr>
              <w:t>Vinted</w:t>
            </w:r>
            <w:proofErr w:type="spellEnd"/>
            <w:r w:rsidRPr="00D152BB">
              <w:rPr>
                <w:rFonts w:ascii="Times New Roman" w:hAnsi="Times New Roman" w:cs="Times New Roman"/>
              </w:rPr>
              <w:t>“  įmonės viešųjų ryšių strategija</w:t>
            </w:r>
          </w:p>
        </w:tc>
        <w:tc>
          <w:tcPr>
            <w:tcW w:w="4252" w:type="dxa"/>
          </w:tcPr>
          <w:p w14:paraId="1A239657" w14:textId="2788C46B" w:rsidR="0040194F" w:rsidRPr="00D152BB" w:rsidRDefault="0040194F" w:rsidP="00822E55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Public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Relations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Strategy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of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the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company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Vinted</w:t>
            </w:r>
            <w:proofErr w:type="spellEnd"/>
          </w:p>
        </w:tc>
        <w:tc>
          <w:tcPr>
            <w:tcW w:w="2410" w:type="dxa"/>
          </w:tcPr>
          <w:p w14:paraId="624B3862" w14:textId="77777777" w:rsidR="0040194F" w:rsidRPr="00D152BB" w:rsidRDefault="0040194F" w:rsidP="00822E55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Asist. dr. Asta Petrikienė</w:t>
            </w:r>
          </w:p>
        </w:tc>
        <w:tc>
          <w:tcPr>
            <w:tcW w:w="1559" w:type="dxa"/>
          </w:tcPr>
          <w:p w14:paraId="7ABEEAF4" w14:textId="77777777" w:rsidR="0040194F" w:rsidRPr="00D152BB" w:rsidRDefault="0040194F" w:rsidP="00822E55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 xml:space="preserve">Doc. dr. Miglė Eleonora </w:t>
            </w:r>
            <w:proofErr w:type="spellStart"/>
            <w:r w:rsidRPr="00D152BB">
              <w:rPr>
                <w:rFonts w:ascii="Times New Roman" w:hAnsi="Times New Roman" w:cs="Times New Roman"/>
              </w:rPr>
              <w:t>Černikovaitė</w:t>
            </w:r>
            <w:proofErr w:type="spellEnd"/>
          </w:p>
        </w:tc>
        <w:tc>
          <w:tcPr>
            <w:tcW w:w="709" w:type="dxa"/>
          </w:tcPr>
          <w:p w14:paraId="09488D4D" w14:textId="29A93C20" w:rsidR="0040194F" w:rsidRPr="00D152BB" w:rsidRDefault="0040194F" w:rsidP="00822E55">
            <w:pPr>
              <w:pStyle w:val="Betarp"/>
              <w:rPr>
                <w:rFonts w:ascii="Times New Roman" w:hAnsi="Times New Roman" w:cs="Times New Roman"/>
              </w:rPr>
            </w:pPr>
          </w:p>
        </w:tc>
      </w:tr>
      <w:tr w:rsidR="00FE0982" w:rsidRPr="00D152BB" w14:paraId="1545ADBC" w14:textId="77777777" w:rsidTr="0040194F">
        <w:tc>
          <w:tcPr>
            <w:tcW w:w="567" w:type="dxa"/>
          </w:tcPr>
          <w:p w14:paraId="466C464B" w14:textId="36CFC50B" w:rsidR="0040194F" w:rsidRPr="00D152BB" w:rsidRDefault="0040194F" w:rsidP="00822E55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14:paraId="599014B4" w14:textId="7B069418" w:rsidR="0040194F" w:rsidRPr="00D152BB" w:rsidRDefault="0040194F" w:rsidP="00822E55">
            <w:pPr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12.45-13.00</w:t>
            </w:r>
          </w:p>
        </w:tc>
        <w:tc>
          <w:tcPr>
            <w:tcW w:w="1701" w:type="dxa"/>
          </w:tcPr>
          <w:p w14:paraId="077727F1" w14:textId="77777777" w:rsidR="0040194F" w:rsidRPr="00D152BB" w:rsidRDefault="0040194F" w:rsidP="00822E55">
            <w:pPr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Veršalovič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Sandra </w:t>
            </w:r>
          </w:p>
        </w:tc>
        <w:tc>
          <w:tcPr>
            <w:tcW w:w="4253" w:type="dxa"/>
          </w:tcPr>
          <w:p w14:paraId="01440745" w14:textId="37BFA7A4" w:rsidR="0040194F" w:rsidRPr="00D152BB" w:rsidRDefault="0040194F" w:rsidP="00822E55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Komedijos filmų kūrėjų komunikacija tikslinei auditorijai: „</w:t>
            </w:r>
            <w:proofErr w:type="spellStart"/>
            <w:r w:rsidRPr="00D152BB">
              <w:rPr>
                <w:rFonts w:ascii="Times New Roman" w:hAnsi="Times New Roman" w:cs="Times New Roman"/>
              </w:rPr>
              <w:t>Deadpool</w:t>
            </w:r>
            <w:proofErr w:type="spellEnd"/>
            <w:r w:rsidRPr="00D152BB">
              <w:rPr>
                <w:rFonts w:ascii="Times New Roman" w:hAnsi="Times New Roman" w:cs="Times New Roman"/>
              </w:rPr>
              <w:t>“ atvejis</w:t>
            </w:r>
          </w:p>
        </w:tc>
        <w:tc>
          <w:tcPr>
            <w:tcW w:w="4252" w:type="dxa"/>
          </w:tcPr>
          <w:p w14:paraId="29D796D1" w14:textId="4577969D" w:rsidR="0040194F" w:rsidRPr="00D152BB" w:rsidRDefault="0040194F" w:rsidP="00822E55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Communication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of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Comedy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Film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Creators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for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Target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Audience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152BB">
              <w:rPr>
                <w:rFonts w:ascii="Times New Roman" w:hAnsi="Times New Roman" w:cs="Times New Roman"/>
              </w:rPr>
              <w:t>Case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</w:rPr>
              <w:t>of</w:t>
            </w:r>
            <w:proofErr w:type="spellEnd"/>
            <w:r w:rsidRPr="00D152BB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D152BB">
              <w:rPr>
                <w:rFonts w:ascii="Times New Roman" w:hAnsi="Times New Roman" w:cs="Times New Roman"/>
              </w:rPr>
              <w:t>Deadpool</w:t>
            </w:r>
            <w:proofErr w:type="spellEnd"/>
            <w:r w:rsidRPr="00D152BB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410" w:type="dxa"/>
          </w:tcPr>
          <w:p w14:paraId="4EC1A4F8" w14:textId="77777777" w:rsidR="0040194F" w:rsidRPr="00D152BB" w:rsidRDefault="0040194F" w:rsidP="00822E55">
            <w:pPr>
              <w:pStyle w:val="Betarp"/>
              <w:rPr>
                <w:rFonts w:ascii="Times New Roman" w:hAnsi="Times New Roman" w:cs="Times New Roman"/>
              </w:rPr>
            </w:pPr>
            <w:r w:rsidRPr="00D152BB">
              <w:rPr>
                <w:rFonts w:ascii="Times New Roman" w:hAnsi="Times New Roman" w:cs="Times New Roman"/>
              </w:rPr>
              <w:t>Prof. dr. Vytis Valatka</w:t>
            </w:r>
          </w:p>
        </w:tc>
        <w:tc>
          <w:tcPr>
            <w:tcW w:w="1559" w:type="dxa"/>
          </w:tcPr>
          <w:p w14:paraId="75E2A9A6" w14:textId="77777777" w:rsidR="0040194F" w:rsidRPr="00D152BB" w:rsidRDefault="0040194F" w:rsidP="00822E55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D152BB">
              <w:rPr>
                <w:rFonts w:ascii="Times New Roman" w:hAnsi="Times New Roman" w:cs="Times New Roman"/>
              </w:rPr>
              <w:t>Lekt</w:t>
            </w:r>
            <w:proofErr w:type="spellEnd"/>
            <w:r w:rsidRPr="00D152BB">
              <w:rPr>
                <w:rFonts w:ascii="Times New Roman" w:hAnsi="Times New Roman" w:cs="Times New Roman"/>
              </w:rPr>
              <w:t>. Tomas Jonušas</w:t>
            </w:r>
          </w:p>
        </w:tc>
        <w:tc>
          <w:tcPr>
            <w:tcW w:w="709" w:type="dxa"/>
          </w:tcPr>
          <w:p w14:paraId="13934EE0" w14:textId="5C745404" w:rsidR="0040194F" w:rsidRPr="00D152BB" w:rsidRDefault="0040194F" w:rsidP="00822E55">
            <w:pPr>
              <w:pStyle w:val="Betarp"/>
              <w:rPr>
                <w:rFonts w:ascii="Times New Roman" w:hAnsi="Times New Roman" w:cs="Times New Roman"/>
              </w:rPr>
            </w:pPr>
          </w:p>
        </w:tc>
      </w:tr>
      <w:tr w:rsidR="00FE0982" w:rsidRPr="00D152BB" w14:paraId="0647A8EE" w14:textId="77777777" w:rsidTr="0040194F">
        <w:tc>
          <w:tcPr>
            <w:tcW w:w="567" w:type="dxa"/>
          </w:tcPr>
          <w:p w14:paraId="7A89B30F" w14:textId="77777777" w:rsidR="0040194F" w:rsidRPr="00D152BB" w:rsidRDefault="0040194F" w:rsidP="009B47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44C4507C" w14:textId="42D1828A" w:rsidR="0040194F" w:rsidRPr="00D152BB" w:rsidRDefault="0040194F" w:rsidP="009B47ED">
            <w:pPr>
              <w:rPr>
                <w:rFonts w:ascii="Times New Roman" w:hAnsi="Times New Roman" w:cs="Times New Roman"/>
                <w:b/>
              </w:rPr>
            </w:pPr>
            <w:r w:rsidRPr="00D152BB"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1701" w:type="dxa"/>
          </w:tcPr>
          <w:p w14:paraId="3A5084F5" w14:textId="77777777" w:rsidR="0040194F" w:rsidRPr="00D152BB" w:rsidRDefault="0040194F" w:rsidP="00822E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14:paraId="3E0971A9" w14:textId="77777777" w:rsidR="0040194F" w:rsidRPr="00D152BB" w:rsidRDefault="0040194F" w:rsidP="00822E55">
            <w:pPr>
              <w:pStyle w:val="Betarp"/>
              <w:rPr>
                <w:rFonts w:ascii="Times New Roman" w:hAnsi="Times New Roman" w:cs="Times New Roman"/>
                <w:b/>
              </w:rPr>
            </w:pPr>
            <w:proofErr w:type="spellStart"/>
            <w:r w:rsidRPr="00D152BB">
              <w:rPr>
                <w:rFonts w:ascii="Times New Roman" w:hAnsi="Times New Roman" w:cs="Times New Roman"/>
                <w:b/>
              </w:rPr>
              <w:t>Commission</w:t>
            </w:r>
            <w:proofErr w:type="spellEnd"/>
            <w:r w:rsidRPr="00D15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52BB">
              <w:rPr>
                <w:rFonts w:ascii="Times New Roman" w:hAnsi="Times New Roman" w:cs="Times New Roman"/>
                <w:b/>
              </w:rPr>
              <w:t>meeting</w:t>
            </w:r>
            <w:proofErr w:type="spellEnd"/>
          </w:p>
        </w:tc>
        <w:tc>
          <w:tcPr>
            <w:tcW w:w="4252" w:type="dxa"/>
          </w:tcPr>
          <w:p w14:paraId="0B5A4540" w14:textId="77777777" w:rsidR="0040194F" w:rsidRPr="00D152BB" w:rsidRDefault="0040194F" w:rsidP="00822E55">
            <w:pPr>
              <w:pStyle w:val="Betarp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211F6E76" w14:textId="77777777" w:rsidR="0040194F" w:rsidRPr="00D152BB" w:rsidRDefault="0040194F" w:rsidP="00822E55">
            <w:pPr>
              <w:pStyle w:val="Betarp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4DDD5FE9" w14:textId="77777777" w:rsidR="0040194F" w:rsidRPr="00D152BB" w:rsidRDefault="0040194F" w:rsidP="00822E55">
            <w:pPr>
              <w:pStyle w:val="Betarp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40B54C94" w14:textId="77777777" w:rsidR="0040194F" w:rsidRPr="00D152BB" w:rsidRDefault="0040194F" w:rsidP="00822E55">
            <w:pPr>
              <w:pStyle w:val="Betarp"/>
              <w:rPr>
                <w:rFonts w:ascii="Times New Roman" w:hAnsi="Times New Roman" w:cs="Times New Roman"/>
                <w:b/>
              </w:rPr>
            </w:pPr>
          </w:p>
        </w:tc>
      </w:tr>
    </w:tbl>
    <w:p w14:paraId="062859CD" w14:textId="77777777" w:rsidR="00635D3F" w:rsidRPr="00D152BB" w:rsidRDefault="00635D3F" w:rsidP="00635D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14:paraId="5509CECF" w14:textId="77777777" w:rsidR="00635D3F" w:rsidRPr="00D152BB" w:rsidRDefault="00635D3F" w:rsidP="00635D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14:paraId="2B4AC8F3" w14:textId="77777777" w:rsidR="00635D3F" w:rsidRPr="00D152BB" w:rsidRDefault="00635D3F" w:rsidP="00323571">
      <w:pPr>
        <w:rPr>
          <w:rFonts w:ascii="Times New Roman" w:hAnsi="Times New Roman" w:cs="Times New Roman"/>
        </w:rPr>
      </w:pPr>
    </w:p>
    <w:sectPr w:rsidR="00635D3F" w:rsidRPr="00D152BB" w:rsidSect="004B5504">
      <w:pgSz w:w="16838" w:h="11906" w:orient="landscape"/>
      <w:pgMar w:top="284" w:right="1701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3793"/>
    <w:multiLevelType w:val="hybridMultilevel"/>
    <w:tmpl w:val="681A2D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4405"/>
    <w:multiLevelType w:val="hybridMultilevel"/>
    <w:tmpl w:val="681A2D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37DA3"/>
    <w:multiLevelType w:val="hybridMultilevel"/>
    <w:tmpl w:val="4C2ED7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40050"/>
    <w:multiLevelType w:val="hybridMultilevel"/>
    <w:tmpl w:val="681A2D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E3AE9"/>
    <w:multiLevelType w:val="hybridMultilevel"/>
    <w:tmpl w:val="8C0648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B5F0B"/>
    <w:multiLevelType w:val="hybridMultilevel"/>
    <w:tmpl w:val="C92E7A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56CE0"/>
    <w:multiLevelType w:val="hybridMultilevel"/>
    <w:tmpl w:val="681A2D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44C9E"/>
    <w:multiLevelType w:val="hybridMultilevel"/>
    <w:tmpl w:val="1DE2E6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92839">
    <w:abstractNumId w:val="5"/>
  </w:num>
  <w:num w:numId="2" w16cid:durableId="1770196140">
    <w:abstractNumId w:val="2"/>
  </w:num>
  <w:num w:numId="3" w16cid:durableId="1927567293">
    <w:abstractNumId w:val="7"/>
  </w:num>
  <w:num w:numId="4" w16cid:durableId="1409110601">
    <w:abstractNumId w:val="4"/>
  </w:num>
  <w:num w:numId="5" w16cid:durableId="2033064566">
    <w:abstractNumId w:val="3"/>
  </w:num>
  <w:num w:numId="6" w16cid:durableId="10188512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40063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3498382">
    <w:abstractNumId w:val="0"/>
  </w:num>
  <w:num w:numId="9" w16cid:durableId="292907754">
    <w:abstractNumId w:val="6"/>
  </w:num>
  <w:num w:numId="10" w16cid:durableId="1428311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B31"/>
    <w:rsid w:val="00000C98"/>
    <w:rsid w:val="00000EE8"/>
    <w:rsid w:val="00042335"/>
    <w:rsid w:val="00053DC2"/>
    <w:rsid w:val="00057202"/>
    <w:rsid w:val="00062D05"/>
    <w:rsid w:val="00066D84"/>
    <w:rsid w:val="000859CA"/>
    <w:rsid w:val="000A253A"/>
    <w:rsid w:val="000B2E0E"/>
    <w:rsid w:val="000B33F0"/>
    <w:rsid w:val="000B4C09"/>
    <w:rsid w:val="000C3F78"/>
    <w:rsid w:val="000C54ED"/>
    <w:rsid w:val="000C6A87"/>
    <w:rsid w:val="000D09D9"/>
    <w:rsid w:val="000D7CEC"/>
    <w:rsid w:val="000E25B7"/>
    <w:rsid w:val="000E4D3E"/>
    <w:rsid w:val="00142235"/>
    <w:rsid w:val="00143886"/>
    <w:rsid w:val="00143F9E"/>
    <w:rsid w:val="001535B1"/>
    <w:rsid w:val="00167635"/>
    <w:rsid w:val="00171535"/>
    <w:rsid w:val="001726EF"/>
    <w:rsid w:val="00173161"/>
    <w:rsid w:val="00184F80"/>
    <w:rsid w:val="00197528"/>
    <w:rsid w:val="001B1087"/>
    <w:rsid w:val="001B4CEA"/>
    <w:rsid w:val="001C0A74"/>
    <w:rsid w:val="001C1398"/>
    <w:rsid w:val="00220ABB"/>
    <w:rsid w:val="00227105"/>
    <w:rsid w:val="00250D64"/>
    <w:rsid w:val="0026146C"/>
    <w:rsid w:val="002642C3"/>
    <w:rsid w:val="00266003"/>
    <w:rsid w:val="002776AA"/>
    <w:rsid w:val="0029685F"/>
    <w:rsid w:val="002B3AE6"/>
    <w:rsid w:val="002B4992"/>
    <w:rsid w:val="002C3ACD"/>
    <w:rsid w:val="002D0719"/>
    <w:rsid w:val="002D3B9C"/>
    <w:rsid w:val="002D60A8"/>
    <w:rsid w:val="002E3DD8"/>
    <w:rsid w:val="002E572C"/>
    <w:rsid w:val="002E7155"/>
    <w:rsid w:val="003006B8"/>
    <w:rsid w:val="00302E38"/>
    <w:rsid w:val="00304AB2"/>
    <w:rsid w:val="00311E6D"/>
    <w:rsid w:val="00317ECC"/>
    <w:rsid w:val="00323571"/>
    <w:rsid w:val="00334167"/>
    <w:rsid w:val="0033537A"/>
    <w:rsid w:val="00335E88"/>
    <w:rsid w:val="00350DD9"/>
    <w:rsid w:val="00367E55"/>
    <w:rsid w:val="003748CF"/>
    <w:rsid w:val="0037634A"/>
    <w:rsid w:val="003C1204"/>
    <w:rsid w:val="003C68EB"/>
    <w:rsid w:val="003E2C9A"/>
    <w:rsid w:val="003E3108"/>
    <w:rsid w:val="003F4A10"/>
    <w:rsid w:val="0040194F"/>
    <w:rsid w:val="00403FED"/>
    <w:rsid w:val="00411A4E"/>
    <w:rsid w:val="00421DF9"/>
    <w:rsid w:val="004335EA"/>
    <w:rsid w:val="00443841"/>
    <w:rsid w:val="00446047"/>
    <w:rsid w:val="0044715C"/>
    <w:rsid w:val="004574FE"/>
    <w:rsid w:val="00461DA8"/>
    <w:rsid w:val="00462B31"/>
    <w:rsid w:val="00493035"/>
    <w:rsid w:val="004A79A3"/>
    <w:rsid w:val="004B5504"/>
    <w:rsid w:val="004C3C2C"/>
    <w:rsid w:val="004D0465"/>
    <w:rsid w:val="004E30C4"/>
    <w:rsid w:val="004E4BD8"/>
    <w:rsid w:val="004F13A2"/>
    <w:rsid w:val="004F27EB"/>
    <w:rsid w:val="004F6A0C"/>
    <w:rsid w:val="00514D16"/>
    <w:rsid w:val="00520754"/>
    <w:rsid w:val="0054424A"/>
    <w:rsid w:val="005520ED"/>
    <w:rsid w:val="00563874"/>
    <w:rsid w:val="00566999"/>
    <w:rsid w:val="005822F8"/>
    <w:rsid w:val="00585218"/>
    <w:rsid w:val="00590F00"/>
    <w:rsid w:val="005A5BBA"/>
    <w:rsid w:val="005B24D4"/>
    <w:rsid w:val="005B4D42"/>
    <w:rsid w:val="005C660F"/>
    <w:rsid w:val="005C664F"/>
    <w:rsid w:val="005D3B4A"/>
    <w:rsid w:val="00604340"/>
    <w:rsid w:val="006107EB"/>
    <w:rsid w:val="00613A1F"/>
    <w:rsid w:val="00615E60"/>
    <w:rsid w:val="0061675D"/>
    <w:rsid w:val="00635D3F"/>
    <w:rsid w:val="00646FA7"/>
    <w:rsid w:val="00654FA5"/>
    <w:rsid w:val="00697831"/>
    <w:rsid w:val="006A28D3"/>
    <w:rsid w:val="006B78D6"/>
    <w:rsid w:val="006C1840"/>
    <w:rsid w:val="006E10E4"/>
    <w:rsid w:val="006F340E"/>
    <w:rsid w:val="006F358C"/>
    <w:rsid w:val="007065BB"/>
    <w:rsid w:val="00710C0E"/>
    <w:rsid w:val="00741BBF"/>
    <w:rsid w:val="00746A6E"/>
    <w:rsid w:val="0075284D"/>
    <w:rsid w:val="00753805"/>
    <w:rsid w:val="00756D16"/>
    <w:rsid w:val="00761FE4"/>
    <w:rsid w:val="0078496E"/>
    <w:rsid w:val="00787E74"/>
    <w:rsid w:val="00791020"/>
    <w:rsid w:val="007A6D7D"/>
    <w:rsid w:val="007B2D07"/>
    <w:rsid w:val="007C1B75"/>
    <w:rsid w:val="007C44F9"/>
    <w:rsid w:val="007C4711"/>
    <w:rsid w:val="007C5EB1"/>
    <w:rsid w:val="007D0235"/>
    <w:rsid w:val="007D082E"/>
    <w:rsid w:val="007D247C"/>
    <w:rsid w:val="007D41E9"/>
    <w:rsid w:val="007D450C"/>
    <w:rsid w:val="007D5C18"/>
    <w:rsid w:val="007F17BF"/>
    <w:rsid w:val="007F4E61"/>
    <w:rsid w:val="007F62CD"/>
    <w:rsid w:val="00812637"/>
    <w:rsid w:val="008140D6"/>
    <w:rsid w:val="00815783"/>
    <w:rsid w:val="00822E55"/>
    <w:rsid w:val="00825841"/>
    <w:rsid w:val="00840123"/>
    <w:rsid w:val="008445CC"/>
    <w:rsid w:val="00846C95"/>
    <w:rsid w:val="00861E0C"/>
    <w:rsid w:val="00887D74"/>
    <w:rsid w:val="00891820"/>
    <w:rsid w:val="008B1316"/>
    <w:rsid w:val="008E24FE"/>
    <w:rsid w:val="008E41C8"/>
    <w:rsid w:val="008F14CD"/>
    <w:rsid w:val="008F673E"/>
    <w:rsid w:val="009072E7"/>
    <w:rsid w:val="00910CA8"/>
    <w:rsid w:val="00912961"/>
    <w:rsid w:val="00922505"/>
    <w:rsid w:val="00926217"/>
    <w:rsid w:val="0093270E"/>
    <w:rsid w:val="00935D8F"/>
    <w:rsid w:val="00936E67"/>
    <w:rsid w:val="00947A1A"/>
    <w:rsid w:val="0095281D"/>
    <w:rsid w:val="0096724B"/>
    <w:rsid w:val="009817FD"/>
    <w:rsid w:val="00996C2A"/>
    <w:rsid w:val="009A1081"/>
    <w:rsid w:val="009B47ED"/>
    <w:rsid w:val="009C45D5"/>
    <w:rsid w:val="009C6390"/>
    <w:rsid w:val="009C79DE"/>
    <w:rsid w:val="009E08F9"/>
    <w:rsid w:val="009E5223"/>
    <w:rsid w:val="009E5564"/>
    <w:rsid w:val="009F3712"/>
    <w:rsid w:val="00A01CC2"/>
    <w:rsid w:val="00A06A4E"/>
    <w:rsid w:val="00A31F54"/>
    <w:rsid w:val="00A37724"/>
    <w:rsid w:val="00A45C77"/>
    <w:rsid w:val="00A56FE0"/>
    <w:rsid w:val="00A60037"/>
    <w:rsid w:val="00A629EB"/>
    <w:rsid w:val="00A7624D"/>
    <w:rsid w:val="00A779C5"/>
    <w:rsid w:val="00A8474B"/>
    <w:rsid w:val="00A93903"/>
    <w:rsid w:val="00AA76A8"/>
    <w:rsid w:val="00AB2C4F"/>
    <w:rsid w:val="00AB2FDE"/>
    <w:rsid w:val="00AB6AEA"/>
    <w:rsid w:val="00AC0902"/>
    <w:rsid w:val="00AE7018"/>
    <w:rsid w:val="00AF273D"/>
    <w:rsid w:val="00AF2858"/>
    <w:rsid w:val="00B12CD9"/>
    <w:rsid w:val="00B16FB0"/>
    <w:rsid w:val="00B370E0"/>
    <w:rsid w:val="00B434C9"/>
    <w:rsid w:val="00B442C6"/>
    <w:rsid w:val="00B45C5D"/>
    <w:rsid w:val="00B501E8"/>
    <w:rsid w:val="00B53FA6"/>
    <w:rsid w:val="00B803FA"/>
    <w:rsid w:val="00BA1E35"/>
    <w:rsid w:val="00BA6F31"/>
    <w:rsid w:val="00BA7CAA"/>
    <w:rsid w:val="00BB4313"/>
    <w:rsid w:val="00BD5934"/>
    <w:rsid w:val="00BE1470"/>
    <w:rsid w:val="00BF0F63"/>
    <w:rsid w:val="00C00CD8"/>
    <w:rsid w:val="00C13C0B"/>
    <w:rsid w:val="00C210BA"/>
    <w:rsid w:val="00C304CA"/>
    <w:rsid w:val="00C527DD"/>
    <w:rsid w:val="00C61503"/>
    <w:rsid w:val="00C61C89"/>
    <w:rsid w:val="00C6680B"/>
    <w:rsid w:val="00C766EB"/>
    <w:rsid w:val="00CB3E32"/>
    <w:rsid w:val="00CC0796"/>
    <w:rsid w:val="00CC1E70"/>
    <w:rsid w:val="00CC66A5"/>
    <w:rsid w:val="00CD0440"/>
    <w:rsid w:val="00CE3695"/>
    <w:rsid w:val="00CE3A7D"/>
    <w:rsid w:val="00D152BB"/>
    <w:rsid w:val="00D22421"/>
    <w:rsid w:val="00D51BA4"/>
    <w:rsid w:val="00D547D6"/>
    <w:rsid w:val="00D57466"/>
    <w:rsid w:val="00D71296"/>
    <w:rsid w:val="00D7421B"/>
    <w:rsid w:val="00D7560F"/>
    <w:rsid w:val="00D846D6"/>
    <w:rsid w:val="00D927F9"/>
    <w:rsid w:val="00D95C31"/>
    <w:rsid w:val="00DA2B86"/>
    <w:rsid w:val="00DA6768"/>
    <w:rsid w:val="00DC20ED"/>
    <w:rsid w:val="00DD1DAB"/>
    <w:rsid w:val="00DD22A2"/>
    <w:rsid w:val="00DD7172"/>
    <w:rsid w:val="00DF0EF9"/>
    <w:rsid w:val="00E02B96"/>
    <w:rsid w:val="00E06D99"/>
    <w:rsid w:val="00E32915"/>
    <w:rsid w:val="00E3416D"/>
    <w:rsid w:val="00E50A14"/>
    <w:rsid w:val="00E6741D"/>
    <w:rsid w:val="00E72A00"/>
    <w:rsid w:val="00E77628"/>
    <w:rsid w:val="00E91ADC"/>
    <w:rsid w:val="00EB111A"/>
    <w:rsid w:val="00EB6E93"/>
    <w:rsid w:val="00EC3307"/>
    <w:rsid w:val="00ED638F"/>
    <w:rsid w:val="00EE04B9"/>
    <w:rsid w:val="00EF0083"/>
    <w:rsid w:val="00F042A5"/>
    <w:rsid w:val="00F138AF"/>
    <w:rsid w:val="00F15B00"/>
    <w:rsid w:val="00F16440"/>
    <w:rsid w:val="00F21831"/>
    <w:rsid w:val="00F314B9"/>
    <w:rsid w:val="00F339E8"/>
    <w:rsid w:val="00F42C87"/>
    <w:rsid w:val="00F4418E"/>
    <w:rsid w:val="00F47088"/>
    <w:rsid w:val="00F511D9"/>
    <w:rsid w:val="00F607F1"/>
    <w:rsid w:val="00F76BA9"/>
    <w:rsid w:val="00F841FF"/>
    <w:rsid w:val="00F84CAE"/>
    <w:rsid w:val="00F92E88"/>
    <w:rsid w:val="00FA023C"/>
    <w:rsid w:val="00FB5910"/>
    <w:rsid w:val="00FB7A4F"/>
    <w:rsid w:val="00FD0A9C"/>
    <w:rsid w:val="00FD2300"/>
    <w:rsid w:val="00FE0982"/>
    <w:rsid w:val="00FF147B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37B0"/>
  <w15:docId w15:val="{CBC36CB8-6999-464A-9FF8-80AD597C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62B3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6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78496E"/>
    <w:pPr>
      <w:spacing w:after="0" w:line="240" w:lineRule="auto"/>
    </w:pPr>
  </w:style>
  <w:style w:type="paragraph" w:styleId="prastasiniatinklio">
    <w:name w:val="Normal (Web)"/>
    <w:basedOn w:val="prastasis"/>
    <w:uiPriority w:val="99"/>
    <w:unhideWhenUsed/>
    <w:rsid w:val="0096724B"/>
    <w:pPr>
      <w:spacing w:before="100" w:beforeAutospacing="1" w:after="100" w:afterAutospacing="1" w:line="240" w:lineRule="auto"/>
    </w:pPr>
    <w:rPr>
      <w:rFonts w:ascii="Calibri" w:hAnsi="Calibri" w:cs="Calibri"/>
      <w:lang w:eastAsia="lt-LT"/>
    </w:rPr>
  </w:style>
  <w:style w:type="character" w:customStyle="1" w:styleId="contentpasted0">
    <w:name w:val="contentpasted0"/>
    <w:basedOn w:val="Numatytasispastraiposriftas"/>
    <w:rsid w:val="0096724B"/>
  </w:style>
  <w:style w:type="paragraph" w:styleId="Sraopastraipa">
    <w:name w:val="List Paragraph"/>
    <w:basedOn w:val="prastasis"/>
    <w:uiPriority w:val="34"/>
    <w:qFormat/>
    <w:rsid w:val="004335EA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59"/>
    <w:rsid w:val="000E4D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0E4D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5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9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9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6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7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6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7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4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8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6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7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3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96E254-90A5-40EF-ACA2-2301B9C8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12</Pages>
  <Words>4356</Words>
  <Characters>24834</Characters>
  <Application>Microsoft Office Word</Application>
  <DocSecurity>0</DocSecurity>
  <Lines>206</Lines>
  <Paragraphs>58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 Kocai</cp:lastModifiedBy>
  <cp:revision>210</cp:revision>
  <dcterms:created xsi:type="dcterms:W3CDTF">2024-01-11T13:10:00Z</dcterms:created>
  <dcterms:modified xsi:type="dcterms:W3CDTF">2024-05-29T09:43:00Z</dcterms:modified>
</cp:coreProperties>
</file>